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B576" w14:textId="77777777" w:rsidR="001E640C" w:rsidRPr="007C49B1" w:rsidRDefault="001E640C" w:rsidP="001E640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C49B1">
        <w:rPr>
          <w:rFonts w:ascii="Times New Roman" w:eastAsia="Times New Roman" w:hAnsi="Times New Roman" w:cs="Times New Roman"/>
          <w:b/>
          <w:bCs/>
          <w:kern w:val="36"/>
          <w:sz w:val="48"/>
          <w:szCs w:val="48"/>
        </w:rPr>
        <w:t>NATIONAL INTEGRITY FORUM (NIF)</w:t>
      </w:r>
    </w:p>
    <w:p w14:paraId="400A7577" w14:textId="77777777" w:rsidR="001E640C" w:rsidRPr="00832D71" w:rsidRDefault="001E640C" w:rsidP="00832D71">
      <w:pPr>
        <w:spacing w:before="100" w:beforeAutospacing="1" w:after="100" w:afterAutospacing="1" w:line="240" w:lineRule="auto"/>
        <w:jc w:val="center"/>
        <w:outlineLvl w:val="1"/>
        <w:rPr>
          <w:rFonts w:ascii="Times New Roman" w:eastAsia="Times New Roman" w:hAnsi="Times New Roman" w:cs="Times New Roman"/>
          <w:b/>
          <w:bCs/>
          <w:sz w:val="26"/>
          <w:szCs w:val="26"/>
        </w:rPr>
      </w:pPr>
      <w:r w:rsidRPr="00832D71">
        <w:rPr>
          <w:rFonts w:ascii="Times New Roman" w:eastAsia="Times New Roman" w:hAnsi="Times New Roman" w:cs="Times New Roman"/>
          <w:b/>
          <w:bCs/>
          <w:sz w:val="26"/>
          <w:szCs w:val="26"/>
        </w:rPr>
        <w:t>REPORT OF THE ONE-DAY NATIONAL DIALOGUE</w:t>
      </w:r>
    </w:p>
    <w:p w14:paraId="6C492AF9" w14:textId="77777777" w:rsidR="001E640C" w:rsidRPr="007C49B1" w:rsidRDefault="001E640C" w:rsidP="001E640C">
      <w:pPr>
        <w:spacing w:before="100" w:beforeAutospacing="1" w:after="100" w:afterAutospacing="1" w:line="240" w:lineRule="auto"/>
        <w:outlineLvl w:val="1"/>
        <w:rPr>
          <w:rFonts w:ascii="Times New Roman" w:eastAsia="Times New Roman" w:hAnsi="Times New Roman" w:cs="Times New Roman"/>
          <w:b/>
          <w:bCs/>
          <w:sz w:val="36"/>
          <w:szCs w:val="36"/>
        </w:rPr>
      </w:pPr>
      <w:r w:rsidRPr="007C49B1">
        <w:rPr>
          <w:rFonts w:ascii="Times New Roman" w:hAnsi="Times New Roman" w:cs="Times New Roman"/>
          <w:noProof/>
        </w:rPr>
        <w:drawing>
          <wp:anchor distT="0" distB="0" distL="114300" distR="114300" simplePos="0" relativeHeight="251659264" behindDoc="1" locked="0" layoutInCell="1" allowOverlap="1" wp14:anchorId="5C21B880" wp14:editId="14AFEE94">
            <wp:simplePos x="0" y="0"/>
            <wp:positionH relativeFrom="margin">
              <wp:posOffset>-361950</wp:posOffset>
            </wp:positionH>
            <wp:positionV relativeFrom="paragraph">
              <wp:posOffset>164466</wp:posOffset>
            </wp:positionV>
            <wp:extent cx="6781800" cy="3390900"/>
            <wp:effectExtent l="0" t="0" r="0" b="0"/>
            <wp:wrapNone/>
            <wp:docPr id="1694558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81800" cy="339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27D01" w14:textId="77777777" w:rsidR="001E640C" w:rsidRPr="007C49B1" w:rsidRDefault="001E640C" w:rsidP="001E640C">
      <w:pPr>
        <w:spacing w:before="100" w:beforeAutospacing="1" w:after="100" w:afterAutospacing="1" w:line="240" w:lineRule="auto"/>
        <w:outlineLvl w:val="1"/>
        <w:rPr>
          <w:rFonts w:ascii="Times New Roman" w:eastAsia="Times New Roman" w:hAnsi="Times New Roman" w:cs="Times New Roman"/>
          <w:b/>
          <w:bCs/>
          <w:sz w:val="36"/>
          <w:szCs w:val="36"/>
        </w:rPr>
      </w:pPr>
    </w:p>
    <w:p w14:paraId="50827497"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37BFADE8"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4F7F6A15"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6615886F"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631FFE3D"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5D6943EC"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2A5FA5CE"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326886FC" w14:textId="77777777" w:rsidR="001E640C" w:rsidRPr="007C49B1" w:rsidRDefault="001E640C" w:rsidP="001E640C">
      <w:pPr>
        <w:spacing w:before="100" w:beforeAutospacing="1" w:after="100" w:afterAutospacing="1" w:line="240" w:lineRule="auto"/>
        <w:outlineLvl w:val="2"/>
        <w:rPr>
          <w:rFonts w:ascii="Times New Roman" w:eastAsia="Times New Roman" w:hAnsi="Times New Roman" w:cs="Times New Roman"/>
          <w:b/>
          <w:bCs/>
          <w:sz w:val="27"/>
          <w:szCs w:val="27"/>
        </w:rPr>
      </w:pPr>
    </w:p>
    <w:p w14:paraId="6F0F3F65" w14:textId="77777777" w:rsidR="001E640C" w:rsidRPr="007C49B1" w:rsidRDefault="001E640C" w:rsidP="008A7482">
      <w:pPr>
        <w:spacing w:before="100" w:beforeAutospacing="1" w:after="100" w:afterAutospacing="1" w:line="240" w:lineRule="auto"/>
        <w:jc w:val="center"/>
        <w:outlineLvl w:val="2"/>
        <w:rPr>
          <w:rFonts w:ascii="Times New Roman" w:eastAsia="Times New Roman" w:hAnsi="Times New Roman" w:cs="Times New Roman"/>
          <w:b/>
          <w:bCs/>
          <w:sz w:val="27"/>
          <w:szCs w:val="27"/>
        </w:rPr>
      </w:pPr>
      <w:r w:rsidRPr="007C49B1">
        <w:rPr>
          <w:rFonts w:ascii="Times New Roman" w:eastAsia="Times New Roman" w:hAnsi="Times New Roman" w:cs="Times New Roman"/>
          <w:b/>
          <w:bCs/>
          <w:sz w:val="27"/>
          <w:szCs w:val="27"/>
        </w:rPr>
        <w:t>Theme:</w:t>
      </w:r>
    </w:p>
    <w:p w14:paraId="36FFFB54" w14:textId="77777777" w:rsidR="001E640C" w:rsidRPr="007C49B1" w:rsidRDefault="001E640C" w:rsidP="008A7482">
      <w:pPr>
        <w:spacing w:before="100" w:beforeAutospacing="1" w:after="100" w:afterAutospacing="1" w:line="240" w:lineRule="auto"/>
        <w:jc w:val="center"/>
        <w:rPr>
          <w:rFonts w:ascii="Times New Roman" w:eastAsia="Times New Roman" w:hAnsi="Times New Roman" w:cs="Times New Roman"/>
          <w:sz w:val="24"/>
          <w:szCs w:val="24"/>
        </w:rPr>
      </w:pPr>
      <w:r w:rsidRPr="007C49B1">
        <w:rPr>
          <w:rFonts w:ascii="Times New Roman" w:eastAsia="Times New Roman" w:hAnsi="Times New Roman" w:cs="Times New Roman"/>
          <w:b/>
          <w:bCs/>
          <w:sz w:val="24"/>
          <w:szCs w:val="24"/>
        </w:rPr>
        <w:t>Strengthening Collaboration for Greater Impact</w:t>
      </w:r>
    </w:p>
    <w:p w14:paraId="1559A640" w14:textId="77777777" w:rsidR="001E640C" w:rsidRPr="007C49B1" w:rsidRDefault="001E640C" w:rsidP="008A7482">
      <w:pPr>
        <w:spacing w:before="100" w:beforeAutospacing="1" w:after="100" w:afterAutospacing="1" w:line="240" w:lineRule="auto"/>
        <w:jc w:val="center"/>
        <w:rPr>
          <w:rFonts w:ascii="Times New Roman" w:eastAsia="Times New Roman" w:hAnsi="Times New Roman" w:cs="Times New Roman"/>
          <w:sz w:val="24"/>
          <w:szCs w:val="24"/>
        </w:rPr>
      </w:pPr>
      <w:r w:rsidRPr="007C49B1">
        <w:rPr>
          <w:rFonts w:ascii="Times New Roman" w:eastAsia="Times New Roman" w:hAnsi="Times New Roman" w:cs="Times New Roman"/>
          <w:b/>
          <w:bCs/>
          <w:sz w:val="24"/>
          <w:szCs w:val="24"/>
        </w:rPr>
        <w:t>Date:</w:t>
      </w:r>
      <w:r w:rsidRPr="007C49B1">
        <w:rPr>
          <w:rFonts w:ascii="Times New Roman" w:eastAsia="Times New Roman" w:hAnsi="Times New Roman" w:cs="Times New Roman"/>
          <w:sz w:val="24"/>
          <w:szCs w:val="24"/>
        </w:rPr>
        <w:t xml:space="preserve"> Friday, July 17, 2026</w:t>
      </w:r>
    </w:p>
    <w:p w14:paraId="2B4BABD6" w14:textId="77777777" w:rsidR="001E640C" w:rsidRPr="007C49B1" w:rsidRDefault="001E640C" w:rsidP="008A7482">
      <w:pPr>
        <w:spacing w:before="100" w:beforeAutospacing="1" w:after="100" w:afterAutospacing="1" w:line="240" w:lineRule="auto"/>
        <w:jc w:val="center"/>
        <w:rPr>
          <w:rFonts w:ascii="Times New Roman" w:eastAsia="Times New Roman" w:hAnsi="Times New Roman" w:cs="Times New Roman"/>
          <w:sz w:val="24"/>
          <w:szCs w:val="24"/>
        </w:rPr>
      </w:pPr>
      <w:r w:rsidRPr="007C49B1">
        <w:rPr>
          <w:rFonts w:ascii="Times New Roman" w:eastAsia="Times New Roman" w:hAnsi="Times New Roman" w:cs="Times New Roman"/>
          <w:b/>
          <w:bCs/>
          <w:sz w:val="24"/>
          <w:szCs w:val="24"/>
        </w:rPr>
        <w:t>Venue:</w:t>
      </w:r>
      <w:r w:rsidRPr="007C49B1">
        <w:rPr>
          <w:rFonts w:ascii="Times New Roman" w:eastAsia="Times New Roman" w:hAnsi="Times New Roman" w:cs="Times New Roman"/>
          <w:sz w:val="24"/>
          <w:szCs w:val="24"/>
        </w:rPr>
        <w:t xml:space="preserve"> Murex Plaza Hotel, Sinkor, Monrovia, Liberia</w:t>
      </w:r>
    </w:p>
    <w:p w14:paraId="110BE844" w14:textId="77777777" w:rsidR="001E640C" w:rsidRPr="007C49B1" w:rsidRDefault="001E640C" w:rsidP="008A7482">
      <w:pPr>
        <w:spacing w:before="100" w:beforeAutospacing="1" w:after="100" w:afterAutospacing="1" w:line="240" w:lineRule="auto"/>
        <w:jc w:val="center"/>
        <w:rPr>
          <w:rFonts w:ascii="Times New Roman" w:eastAsia="Times New Roman" w:hAnsi="Times New Roman" w:cs="Times New Roman"/>
          <w:sz w:val="24"/>
          <w:szCs w:val="24"/>
        </w:rPr>
      </w:pPr>
      <w:r w:rsidRPr="007C49B1">
        <w:rPr>
          <w:rFonts w:ascii="Times New Roman" w:eastAsia="Times New Roman" w:hAnsi="Times New Roman" w:cs="Times New Roman"/>
          <w:b/>
          <w:bCs/>
          <w:sz w:val="24"/>
          <w:szCs w:val="24"/>
        </w:rPr>
        <w:t xml:space="preserve">Organized by: </w:t>
      </w:r>
      <w:r w:rsidRPr="007C49B1">
        <w:rPr>
          <w:rFonts w:ascii="Times New Roman" w:eastAsia="Times New Roman" w:hAnsi="Times New Roman" w:cs="Times New Roman"/>
          <w:sz w:val="24"/>
          <w:szCs w:val="24"/>
        </w:rPr>
        <w:br/>
        <w:t>National Integrity Forum (NIF)</w:t>
      </w:r>
    </w:p>
    <w:p w14:paraId="10DA4309" w14:textId="77777777" w:rsidR="001E640C" w:rsidRPr="007C49B1" w:rsidRDefault="001E640C" w:rsidP="008A7482">
      <w:pPr>
        <w:spacing w:before="100" w:beforeAutospacing="1" w:after="100" w:afterAutospacing="1" w:line="240" w:lineRule="auto"/>
        <w:jc w:val="center"/>
        <w:rPr>
          <w:rFonts w:ascii="Times New Roman" w:eastAsia="Times New Roman" w:hAnsi="Times New Roman" w:cs="Times New Roman"/>
          <w:sz w:val="24"/>
          <w:szCs w:val="24"/>
        </w:rPr>
      </w:pPr>
      <w:r w:rsidRPr="007C49B1">
        <w:rPr>
          <w:rFonts w:ascii="Times New Roman" w:eastAsia="Times New Roman" w:hAnsi="Times New Roman" w:cs="Times New Roman"/>
          <w:b/>
          <w:bCs/>
          <w:sz w:val="24"/>
          <w:szCs w:val="24"/>
        </w:rPr>
        <w:t xml:space="preserve">In Partnership with: </w:t>
      </w:r>
      <w:r w:rsidRPr="007C49B1">
        <w:rPr>
          <w:rFonts w:ascii="Times New Roman" w:eastAsia="Times New Roman" w:hAnsi="Times New Roman" w:cs="Times New Roman"/>
          <w:sz w:val="24"/>
          <w:szCs w:val="24"/>
        </w:rPr>
        <w:br/>
        <w:t>Center for Transparency and Accountability in Liberia (CENTAL)</w:t>
      </w:r>
    </w:p>
    <w:p w14:paraId="204A6AF1" w14:textId="52F46B14" w:rsidR="001E640C" w:rsidRPr="007C49B1" w:rsidRDefault="001E640C" w:rsidP="001E640C">
      <w:pPr>
        <w:spacing w:before="100" w:beforeAutospacing="1" w:after="100" w:afterAutospacing="1" w:line="240" w:lineRule="auto"/>
        <w:rPr>
          <w:rFonts w:ascii="Times New Roman" w:eastAsia="Times New Roman" w:hAnsi="Times New Roman" w:cs="Times New Roman"/>
          <w:sz w:val="24"/>
          <w:szCs w:val="24"/>
        </w:rPr>
      </w:pPr>
      <w:r w:rsidRPr="007C49B1">
        <w:rPr>
          <w:rFonts w:ascii="Times New Roman" w:eastAsia="Times New Roman" w:hAnsi="Times New Roman" w:cs="Times New Roman"/>
          <w:sz w:val="24"/>
          <w:szCs w:val="24"/>
        </w:rPr>
        <w:br/>
      </w:r>
    </w:p>
    <w:p w14:paraId="61F55BA4" w14:textId="05BCC6F2" w:rsidR="001E640C" w:rsidRDefault="008A7482" w:rsidP="001E640C">
      <w:pPr>
        <w:spacing w:after="0" w:line="240" w:lineRule="auto"/>
        <w:rPr>
          <w:rFonts w:ascii="Times New Roman" w:eastAsia="Times New Roman" w:hAnsi="Times New Roman" w:cs="Times New Roman"/>
          <w:sz w:val="24"/>
          <w:szCs w:val="24"/>
        </w:rPr>
      </w:pPr>
      <w:r>
        <w:rPr>
          <w:rFonts w:ascii="Times New Roman" w:hAnsi="Times New Roman" w:cs="Times New Roman"/>
          <w:b/>
          <w:noProof/>
        </w:rPr>
        <w:drawing>
          <wp:anchor distT="0" distB="0" distL="0" distR="0" simplePos="0" relativeHeight="251666432" behindDoc="1" locked="0" layoutInCell="1" allowOverlap="1" wp14:anchorId="69DC92D7" wp14:editId="59D1E32D">
            <wp:simplePos x="0" y="0"/>
            <wp:positionH relativeFrom="margin">
              <wp:posOffset>4551100</wp:posOffset>
            </wp:positionH>
            <wp:positionV relativeFrom="paragraph">
              <wp:posOffset>442917</wp:posOffset>
            </wp:positionV>
            <wp:extent cx="1870710" cy="566928"/>
            <wp:effectExtent l="0" t="0" r="0" b="5080"/>
            <wp:wrapNone/>
            <wp:docPr id="1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4"/>
                    <pic:cNvPicPr/>
                  </pic:nvPicPr>
                  <pic:blipFill>
                    <a:blip r:embed="rId8" cstate="print"/>
                    <a:srcRect/>
                    <a:stretch/>
                  </pic:blipFill>
                  <pic:spPr>
                    <a:xfrm>
                      <a:off x="0" y="0"/>
                      <a:ext cx="1870710" cy="566928"/>
                    </a:xfrm>
                    <a:prstGeom prst="rect">
                      <a:avLst/>
                    </a:prstGeom>
                  </pic:spPr>
                </pic:pic>
              </a:graphicData>
            </a:graphic>
            <wp14:sizeRelH relativeFrom="page">
              <wp14:pctWidth>0</wp14:pctWidth>
            </wp14:sizeRelH>
            <wp14:sizeRelV relativeFrom="page">
              <wp14:pctHeight>0</wp14:pctHeight>
            </wp14:sizeRelV>
          </wp:anchor>
        </w:drawing>
      </w:r>
    </w:p>
    <w:p w14:paraId="3628F2E1" w14:textId="3069F0B6" w:rsidR="008A7482" w:rsidRPr="008A7482" w:rsidRDefault="008A7482" w:rsidP="008A7482">
      <w:pPr>
        <w:tabs>
          <w:tab w:val="left" w:pos="7232"/>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7C49B1">
        <w:rPr>
          <w:rFonts w:ascii="Times New Roman" w:eastAsia="Times New Roman" w:hAnsi="Times New Roman" w:cs="Times New Roman"/>
          <w:b/>
          <w:bCs/>
          <w:sz w:val="24"/>
          <w:szCs w:val="24"/>
        </w:rPr>
        <w:t>Supported by:</w:t>
      </w:r>
    </w:p>
    <w:p w14:paraId="6CCA1F12" w14:textId="77777777" w:rsidR="00832D71" w:rsidRDefault="00832D71" w:rsidP="001E640C">
      <w:pPr>
        <w:spacing w:before="100" w:beforeAutospacing="1" w:after="100" w:afterAutospacing="1" w:line="240" w:lineRule="auto"/>
        <w:outlineLvl w:val="0"/>
        <w:rPr>
          <w:rFonts w:ascii="Times New Roman" w:eastAsia="Times New Roman" w:hAnsi="Times New Roman" w:cs="Times New Roman"/>
          <w:b/>
          <w:bCs/>
          <w:kern w:val="36"/>
          <w:sz w:val="24"/>
          <w:szCs w:val="24"/>
        </w:rPr>
      </w:pPr>
    </w:p>
    <w:p w14:paraId="1CC99658" w14:textId="3CD259C1" w:rsidR="001E640C" w:rsidRPr="008A7482" w:rsidRDefault="001E640C" w:rsidP="001E640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A7482">
        <w:rPr>
          <w:rFonts w:ascii="Times New Roman" w:eastAsia="Times New Roman" w:hAnsi="Times New Roman" w:cs="Times New Roman"/>
          <w:b/>
          <w:bCs/>
          <w:kern w:val="36"/>
          <w:sz w:val="24"/>
          <w:szCs w:val="24"/>
        </w:rPr>
        <w:lastRenderedPageBreak/>
        <w:t>Executive Summary</w:t>
      </w:r>
    </w:p>
    <w:p w14:paraId="7C9979CB"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 xml:space="preserve">The National Integrity Forum (NIF), in partnership with the Center for Transparency and Accountability in Liberia (CENTAL) and with financial support from the Swedish International Development Cooperation Agency (SIDA), convened a One-Day National Dialogue on </w:t>
      </w:r>
      <w:r w:rsidRPr="008A7482">
        <w:rPr>
          <w:rFonts w:ascii="Times New Roman" w:eastAsia="Times New Roman" w:hAnsi="Times New Roman" w:cs="Times New Roman"/>
          <w:b/>
          <w:bCs/>
          <w:sz w:val="24"/>
          <w:szCs w:val="24"/>
        </w:rPr>
        <w:t>17 July 2026</w:t>
      </w:r>
      <w:r w:rsidRPr="008A7482">
        <w:rPr>
          <w:rFonts w:ascii="Times New Roman" w:eastAsia="Times New Roman" w:hAnsi="Times New Roman" w:cs="Times New Roman"/>
          <w:sz w:val="24"/>
          <w:szCs w:val="24"/>
        </w:rPr>
        <w:t xml:space="preserve"> under the theme, </w:t>
      </w:r>
      <w:r w:rsidRPr="008A7482">
        <w:rPr>
          <w:rFonts w:ascii="Times New Roman" w:eastAsia="Times New Roman" w:hAnsi="Times New Roman" w:cs="Times New Roman"/>
          <w:b/>
          <w:bCs/>
          <w:sz w:val="24"/>
          <w:szCs w:val="24"/>
        </w:rPr>
        <w:t>"Strengthening Collaboration for Greater Impact."</w:t>
      </w:r>
    </w:p>
    <w:p w14:paraId="26E25A0F"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The dialogue brought together heads and senior representatives of Liberia's public integrity institutions, civil society organizations, and development partners to reflect on the National Integrity Forum's progress over the past sixteen years and to identify strategic priorities for strengthening its institutional effectiveness and long-term sustainability.</w:t>
      </w:r>
    </w:p>
    <w:p w14:paraId="54A5A7EC"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Discussions focused on key areas essential to the Forum's future, including the development of a Standard Policy Document (SPD) and supporting governance instruments, strengthening institutional collaboration, promoting sustainability beyond donor support, enhancing knowledge-sharing mechanisms, expanding membership, and developing a comprehensive Strategic Work Plan to guide the Forum's operations.</w:t>
      </w:r>
    </w:p>
    <w:p w14:paraId="7227E498"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Established in 2010, the National Integrity Forum serves as Liberia's principal multi-stakeholder platform for promoting integrity, transparency, accountability, and collaboration among public integrity institutions and civil society organizations. Over the years, the Forum has contributed significantly to national anti-corruption efforts through joint initiatives, institutional capacity-building, public awareness campaigns, community engagement, and collaborative governance interventions. However, evolving governance challenges, changes in the development partner landscape, and the absence of a comprehensive governance framework have underscored the need to strengthen the Forum's institutional structure and strategic direction.</w:t>
      </w:r>
    </w:p>
    <w:p w14:paraId="7F798F94"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 xml:space="preserve">The dialogue attracted </w:t>
      </w:r>
      <w:r w:rsidRPr="008A7482">
        <w:rPr>
          <w:rFonts w:ascii="Times New Roman" w:eastAsia="Times New Roman" w:hAnsi="Times New Roman" w:cs="Times New Roman"/>
          <w:b/>
          <w:bCs/>
          <w:sz w:val="24"/>
          <w:szCs w:val="24"/>
        </w:rPr>
        <w:t>39 participants</w:t>
      </w:r>
      <w:r w:rsidRPr="008A7482">
        <w:rPr>
          <w:rFonts w:ascii="Times New Roman" w:eastAsia="Times New Roman" w:hAnsi="Times New Roman" w:cs="Times New Roman"/>
          <w:sz w:val="24"/>
          <w:szCs w:val="24"/>
        </w:rPr>
        <w:t xml:space="preserve">, comprising </w:t>
      </w:r>
      <w:r w:rsidRPr="008A7482">
        <w:rPr>
          <w:rFonts w:ascii="Times New Roman" w:eastAsia="Times New Roman" w:hAnsi="Times New Roman" w:cs="Times New Roman"/>
          <w:b/>
          <w:bCs/>
          <w:sz w:val="24"/>
          <w:szCs w:val="24"/>
        </w:rPr>
        <w:t>33 men and 6 women</w:t>
      </w:r>
      <w:r w:rsidRPr="008A7482">
        <w:rPr>
          <w:rFonts w:ascii="Times New Roman" w:eastAsia="Times New Roman" w:hAnsi="Times New Roman" w:cs="Times New Roman"/>
          <w:sz w:val="24"/>
          <w:szCs w:val="24"/>
        </w:rPr>
        <w:t>, representing a broad range of public integrity institutions, civil society organizations, and development partners. Participating institutions included the Ministry of Justice (MoJ), Liberia Anti-Corruption Commission (LACC), General Auditing Commission (GAC), Financial Intelligence Agency (FIA), Liberia Extractive Industries Transparency Initiative (LEITI), Internal Audit Agency (IAA), Independent Information Commission (IIC), National Elections Commission (NEC), Governance Commission (GC), Office of the Ombudsman, Independent National Commission on Human Rights (INCHR), National Identification Registry (NIR), Accountability Lab, Integrity Watch Liberia, NAYMOTE, SAWABENU, the Office for the Establishment of the War and Economic Crimes Court for Liberia (OWECC-L), CENTAL, and other governance stakeholders.</w:t>
      </w:r>
    </w:p>
    <w:p w14:paraId="5B0F44E3" w14:textId="733D49BC" w:rsid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eastAsia="Times New Roman" w:hAnsi="Times New Roman" w:cs="Times New Roman"/>
          <w:sz w:val="24"/>
          <w:szCs w:val="24"/>
        </w:rPr>
        <w:t>Participants unanimously reaffirmed their commitment to strengthening the National Integrity Forum through enhanced collaboration, improved institutional ownership, sustainable financing, effective knowledge management, and stronger public engagement. The dialogue concluded with broad consensus on the need to finalize the Forum's Standard Policy Document, develop an updated governance framework, prepare a results-oriented Strategic Work Plan, institutionalize regular coordination and information-sharing mechanisms, expand strategic partnerships, and promote greater national ownership to ensure the Forum's long-term sustainability and effectiveness.</w:t>
      </w:r>
    </w:p>
    <w:p w14:paraId="11429F38" w14:textId="77777777" w:rsidR="008A7482" w:rsidRPr="008A7482" w:rsidRDefault="008A7482" w:rsidP="008A7482">
      <w:pPr>
        <w:spacing w:before="100" w:beforeAutospacing="1" w:after="100" w:afterAutospacing="1" w:line="240" w:lineRule="auto"/>
        <w:jc w:val="both"/>
        <w:rPr>
          <w:rFonts w:ascii="Times New Roman" w:eastAsia="Times New Roman" w:hAnsi="Times New Roman" w:cs="Times New Roman"/>
          <w:sz w:val="24"/>
          <w:szCs w:val="24"/>
        </w:rPr>
      </w:pPr>
    </w:p>
    <w:p w14:paraId="362FD5E4" w14:textId="77777777" w:rsidR="00B82396" w:rsidRPr="008A7482" w:rsidRDefault="00B82396" w:rsidP="00B82396">
      <w:pPr>
        <w:pStyle w:val="Heading1"/>
        <w:rPr>
          <w:sz w:val="24"/>
          <w:szCs w:val="24"/>
        </w:rPr>
      </w:pPr>
      <w:r w:rsidRPr="008A7482">
        <w:rPr>
          <w:sz w:val="24"/>
          <w:szCs w:val="24"/>
        </w:rPr>
        <w:lastRenderedPageBreak/>
        <w:t>1. Introduction</w:t>
      </w:r>
    </w:p>
    <w:p w14:paraId="642D6E82" w14:textId="1B059C5E" w:rsidR="00B82396" w:rsidRPr="008A7482" w:rsidRDefault="00B82396" w:rsidP="008A7482">
      <w:pPr>
        <w:pStyle w:val="isselectedend"/>
        <w:jc w:val="both"/>
        <w:rPr>
          <w:b/>
          <w:bCs/>
        </w:rPr>
      </w:pPr>
      <w:r w:rsidRPr="008A7482">
        <w:t xml:space="preserve">The National Integrity Forum (NIF), </w:t>
      </w:r>
      <w:r w:rsidR="008A7482" w:rsidRPr="008A7482">
        <w:t xml:space="preserve">a conglomeration of public integrity institutions and civil society organizations, </w:t>
      </w:r>
      <w:r w:rsidRPr="008A7482">
        <w:t xml:space="preserve">convened a One-Day National Dialogue </w:t>
      </w:r>
      <w:r w:rsidR="008A7482" w:rsidRPr="008A7482">
        <w:t xml:space="preserve">strengthening collaboration and cooperation between partners to enhance the fight against corruption in Liberia. Being held </w:t>
      </w:r>
      <w:r w:rsidRPr="008A7482">
        <w:t xml:space="preserve">on </w:t>
      </w:r>
      <w:r w:rsidRPr="008A7482">
        <w:rPr>
          <w:rStyle w:val="Strong"/>
        </w:rPr>
        <w:t>17 July 2026</w:t>
      </w:r>
      <w:r w:rsidRPr="008A7482">
        <w:t xml:space="preserve"> at the Murex Plaza Hotel in Sinkor, Monrovia, under the theme </w:t>
      </w:r>
      <w:r w:rsidRPr="008A7482">
        <w:rPr>
          <w:rStyle w:val="Strong"/>
        </w:rPr>
        <w:t>"Strengthening Collaboration for Greater Impact."</w:t>
      </w:r>
      <w:r w:rsidR="008A7482" w:rsidRPr="008A7482">
        <w:rPr>
          <w:rStyle w:val="Strong"/>
        </w:rPr>
        <w:t xml:space="preserve"> </w:t>
      </w:r>
      <w:r w:rsidR="008A7482" w:rsidRPr="008A7482">
        <w:rPr>
          <w:rStyle w:val="Strong"/>
          <w:b w:val="0"/>
          <w:bCs w:val="0"/>
        </w:rPr>
        <w:t xml:space="preserve">The report details the activities of the dialogue, provides insight of participants perspectives, as well as recommendations from improved coordination and cooperation. </w:t>
      </w:r>
    </w:p>
    <w:p w14:paraId="3DF55388" w14:textId="77777777" w:rsidR="00B82396" w:rsidRPr="008A7482" w:rsidRDefault="00B82396" w:rsidP="008A7482">
      <w:pPr>
        <w:pStyle w:val="isselectedend"/>
        <w:jc w:val="both"/>
      </w:pPr>
      <w:r w:rsidRPr="008A7482">
        <w:t>The dialogue served as a strategic platform for bringing together leaders of Liberia's public integrity institutions, civil society organizations, and development partners to assess the Forum's progress, reflect on emerging governance challenges, and identify practical measures to strengthen institutional collaboration and enhance the effectiveness of the National Integrity Forum.</w:t>
      </w:r>
    </w:p>
    <w:p w14:paraId="07926E3D" w14:textId="77777777" w:rsidR="00B82396" w:rsidRPr="008A7482" w:rsidRDefault="00B82396" w:rsidP="008A7482">
      <w:pPr>
        <w:pStyle w:val="isselectedend"/>
        <w:jc w:val="both"/>
      </w:pPr>
      <w:r w:rsidRPr="008A7482">
        <w:t>Recognizing the evolving governance landscape and the increasing need for coordinated action in promoting transparency, accountability, and integrity, participants engaged in constructive discussions aimed at strengthening the Forum's governance framework, institutional sustainability, knowledge-sharing mechanisms, and long-term strategic direction. The dialogue also provided an opportunity to build consensus on the development of key governance instruments that will guide the future operations of the Forum.</w:t>
      </w:r>
    </w:p>
    <w:p w14:paraId="179BC7DF" w14:textId="77777777" w:rsidR="00B82396" w:rsidRPr="007C49B1" w:rsidRDefault="00B82396" w:rsidP="00B82396">
      <w:pPr>
        <w:pStyle w:val="isselectedend"/>
      </w:pPr>
    </w:p>
    <w:p w14:paraId="4E4F61D8" w14:textId="77777777" w:rsidR="00B82396" w:rsidRPr="007C49B1" w:rsidRDefault="00B82396" w:rsidP="00B82396">
      <w:pPr>
        <w:pStyle w:val="isselectedend"/>
      </w:pPr>
    </w:p>
    <w:p w14:paraId="56697F46" w14:textId="77777777" w:rsidR="00B82396" w:rsidRPr="007C49B1" w:rsidRDefault="00B82396" w:rsidP="00B82396">
      <w:pPr>
        <w:pStyle w:val="isselectedend"/>
      </w:pPr>
    </w:p>
    <w:p w14:paraId="2844782C" w14:textId="77777777" w:rsidR="00B82396" w:rsidRPr="007C49B1" w:rsidRDefault="00B82396" w:rsidP="00B82396">
      <w:pPr>
        <w:pStyle w:val="isselectedend"/>
      </w:pPr>
    </w:p>
    <w:p w14:paraId="65C2FE5B" w14:textId="77777777" w:rsidR="00B82396" w:rsidRPr="007C49B1" w:rsidRDefault="00B82396" w:rsidP="00B82396">
      <w:pPr>
        <w:pStyle w:val="isselectedend"/>
      </w:pPr>
    </w:p>
    <w:p w14:paraId="04A4E91D" w14:textId="77777777" w:rsidR="00B82396" w:rsidRPr="007C49B1" w:rsidRDefault="00B82396" w:rsidP="00B82396">
      <w:pPr>
        <w:pStyle w:val="isselectedend"/>
      </w:pPr>
    </w:p>
    <w:p w14:paraId="458FC145" w14:textId="77777777" w:rsidR="00B82396" w:rsidRPr="007C49B1" w:rsidRDefault="00B82396" w:rsidP="00B82396">
      <w:pPr>
        <w:pStyle w:val="isselectedend"/>
      </w:pPr>
    </w:p>
    <w:p w14:paraId="36F655B3" w14:textId="77777777" w:rsidR="00B82396" w:rsidRPr="007C49B1" w:rsidRDefault="00B82396" w:rsidP="00B82396">
      <w:pPr>
        <w:pStyle w:val="isselectedend"/>
      </w:pPr>
    </w:p>
    <w:p w14:paraId="23428181" w14:textId="77777777" w:rsidR="00B82396" w:rsidRPr="007C49B1" w:rsidRDefault="00B82396" w:rsidP="00B82396">
      <w:pPr>
        <w:pStyle w:val="isselectedend"/>
      </w:pPr>
    </w:p>
    <w:p w14:paraId="496F04A9" w14:textId="77777777" w:rsidR="00B82396" w:rsidRPr="007C49B1" w:rsidRDefault="00B82396" w:rsidP="00B82396">
      <w:pPr>
        <w:pStyle w:val="isselectedend"/>
      </w:pPr>
    </w:p>
    <w:p w14:paraId="43129638" w14:textId="77777777" w:rsidR="00B82396" w:rsidRPr="007C49B1" w:rsidRDefault="00B82396" w:rsidP="00B82396">
      <w:pPr>
        <w:pStyle w:val="isselectedend"/>
      </w:pPr>
    </w:p>
    <w:p w14:paraId="3B19BF7B" w14:textId="77777777" w:rsidR="00B82396" w:rsidRPr="007C49B1" w:rsidRDefault="00B82396" w:rsidP="00B82396">
      <w:pPr>
        <w:pStyle w:val="isselectedend"/>
      </w:pPr>
    </w:p>
    <w:p w14:paraId="65D3A30E" w14:textId="77777777" w:rsidR="00B82396" w:rsidRPr="007C49B1" w:rsidRDefault="00B82396" w:rsidP="00B82396">
      <w:pPr>
        <w:pStyle w:val="isselectedend"/>
      </w:pPr>
    </w:p>
    <w:p w14:paraId="032333F8" w14:textId="77777777" w:rsidR="001E640C" w:rsidRPr="008A7482" w:rsidRDefault="00B82396" w:rsidP="001E640C">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8A7482">
        <w:rPr>
          <w:rFonts w:ascii="Times New Roman" w:eastAsia="Times New Roman" w:hAnsi="Times New Roman" w:cs="Times New Roman"/>
          <w:b/>
          <w:bCs/>
          <w:kern w:val="36"/>
          <w:sz w:val="24"/>
          <w:szCs w:val="24"/>
        </w:rPr>
        <w:lastRenderedPageBreak/>
        <w:t>2</w:t>
      </w:r>
      <w:r w:rsidR="001E640C" w:rsidRPr="008A7482">
        <w:rPr>
          <w:rFonts w:ascii="Times New Roman" w:eastAsia="Times New Roman" w:hAnsi="Times New Roman" w:cs="Times New Roman"/>
          <w:b/>
          <w:bCs/>
          <w:kern w:val="36"/>
          <w:sz w:val="24"/>
          <w:szCs w:val="24"/>
        </w:rPr>
        <w:t>. Background</w:t>
      </w:r>
    </w:p>
    <w:p w14:paraId="788D6970" w14:textId="77777777" w:rsidR="00B82396" w:rsidRPr="008A7482" w:rsidRDefault="00B82396" w:rsidP="008A7482">
      <w:pPr>
        <w:spacing w:before="100" w:beforeAutospacing="1" w:after="100" w:afterAutospacing="1" w:line="240" w:lineRule="auto"/>
        <w:jc w:val="both"/>
        <w:rPr>
          <w:rFonts w:ascii="Times New Roman" w:eastAsia="Times New Roman" w:hAnsi="Times New Roman" w:cs="Times New Roman"/>
          <w:sz w:val="24"/>
          <w:szCs w:val="24"/>
        </w:rPr>
      </w:pPr>
      <w:r w:rsidRPr="008A7482">
        <w:rPr>
          <w:rFonts w:ascii="Times New Roman" w:hAnsi="Times New Roman" w:cs="Times New Roman"/>
          <w:sz w:val="24"/>
          <w:szCs w:val="24"/>
        </w:rPr>
        <w:t>Established in 2010, the National Integrity Forum (NIF) serves as Liberia's principal multi-stakeholder platform for fostering collaboration among public integrity institutions and civil society organizations in the promotion of transparency, accountability, integrity, and the fight against corruption.</w:t>
      </w:r>
    </w:p>
    <w:p w14:paraId="6412DE4E" w14:textId="77777777" w:rsidR="00B82396" w:rsidRPr="008A7482" w:rsidRDefault="00B82396" w:rsidP="008A7482">
      <w:pPr>
        <w:pStyle w:val="isselectedend"/>
        <w:jc w:val="both"/>
      </w:pPr>
      <w:r w:rsidRPr="008A7482">
        <w:t>Over the past sixteen years, the Forum has facilitated collaborative initiatives that have strengthened the national integrity system through public awareness campaigns, community engagement, institutional capacity-building, dialogue, and joint governance interventions. These collective efforts have contributed to advancing accountability and promoting integrity across public institutions in Liberia.</w:t>
      </w:r>
    </w:p>
    <w:p w14:paraId="42E74767" w14:textId="77777777" w:rsidR="00B82396" w:rsidRPr="008A7482" w:rsidRDefault="00B82396" w:rsidP="008A7482">
      <w:pPr>
        <w:pStyle w:val="isselectedend"/>
        <w:jc w:val="both"/>
      </w:pPr>
      <w:r w:rsidRPr="008A7482">
        <w:t>Despite these achievements, significant changes in the governance environment, institutional mandates, and the international development landscape have highlighted the need to strengthen the Forum's institutional and operational framework. In particular, the absence of a comprehensive policy framework, updated governance instruments, a strategic work plan, and a sustainable financing mechanism has limited the Forum's ability to fully realize its mandate and respond effectively to emerging governance challenges.</w:t>
      </w:r>
    </w:p>
    <w:p w14:paraId="3DAB17EE" w14:textId="77777777" w:rsidR="00B82396" w:rsidRPr="008A7482" w:rsidRDefault="00B82396" w:rsidP="008A7482">
      <w:pPr>
        <w:pStyle w:val="isselectedend"/>
        <w:jc w:val="both"/>
      </w:pPr>
      <w:r w:rsidRPr="008A7482">
        <w:t>In recent years, the National Integrity Forum has benefited from financial support provided by CENTAL through funding from SIDA. This support has enabled the Forum to sustain its operations and implement key activities that promote transparency and accountability. However, participants recognized that long-term sustainability requires stronger institutional ownership, diversified resource mobilization, and greater commitment from member institutions.</w:t>
      </w:r>
    </w:p>
    <w:p w14:paraId="67C1D34F" w14:textId="77777777" w:rsidR="00B82396" w:rsidRPr="008A7482" w:rsidRDefault="00B82396" w:rsidP="008A7482">
      <w:pPr>
        <w:pStyle w:val="isselectedend"/>
        <w:jc w:val="both"/>
      </w:pPr>
      <w:r w:rsidRPr="008A7482">
        <w:t>Against this backdrop, the National Dialogue was convened to generate stakeholder input for the development of a Standard Policy Document, supporting governance instruments, and a comprehensive Strategic Work Plan that will strengthen the Forum's institutional effectiveness and ensure its long-term sustainability.</w:t>
      </w:r>
    </w:p>
    <w:p w14:paraId="11D47357"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1E598AD4"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6C2F9FA9"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7A0CFC85"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5F406A55"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453C2DFF"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30BD77CA" w14:textId="43E2ECCD" w:rsidR="001E640C" w:rsidRDefault="001E640C" w:rsidP="001E640C">
      <w:pPr>
        <w:spacing w:after="0" w:line="240" w:lineRule="auto"/>
        <w:rPr>
          <w:rFonts w:ascii="Times New Roman" w:eastAsia="Times New Roman" w:hAnsi="Times New Roman" w:cs="Times New Roman"/>
          <w:sz w:val="24"/>
          <w:szCs w:val="24"/>
        </w:rPr>
      </w:pPr>
    </w:p>
    <w:p w14:paraId="73A35CEB" w14:textId="77777777" w:rsidR="008A7482" w:rsidRPr="007C49B1" w:rsidRDefault="008A7482" w:rsidP="001E640C">
      <w:pPr>
        <w:spacing w:after="0" w:line="240" w:lineRule="auto"/>
        <w:rPr>
          <w:rFonts w:ascii="Times New Roman" w:eastAsia="Times New Roman" w:hAnsi="Times New Roman" w:cs="Times New Roman"/>
          <w:sz w:val="24"/>
          <w:szCs w:val="24"/>
        </w:rPr>
      </w:pPr>
    </w:p>
    <w:p w14:paraId="6FA9464A"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4BFA70C7"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61C571B6"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6EA830C6"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45641E15"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2CE2D2BD"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14BB5E9A"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7328E76D" w14:textId="77777777" w:rsidR="001E640C" w:rsidRPr="007C49B1" w:rsidRDefault="001E640C" w:rsidP="001E640C">
      <w:pPr>
        <w:spacing w:after="0" w:line="240" w:lineRule="auto"/>
        <w:rPr>
          <w:rFonts w:ascii="Times New Roman" w:eastAsia="Times New Roman" w:hAnsi="Times New Roman" w:cs="Times New Roman"/>
          <w:sz w:val="24"/>
          <w:szCs w:val="24"/>
        </w:rPr>
      </w:pPr>
    </w:p>
    <w:p w14:paraId="03432442" w14:textId="77777777" w:rsidR="00B84256" w:rsidRPr="008A7482" w:rsidRDefault="00B84256" w:rsidP="00B84256">
      <w:pPr>
        <w:pStyle w:val="Heading1"/>
        <w:rPr>
          <w:sz w:val="24"/>
          <w:szCs w:val="24"/>
        </w:rPr>
      </w:pPr>
      <w:r w:rsidRPr="008A7482">
        <w:rPr>
          <w:sz w:val="24"/>
          <w:szCs w:val="24"/>
        </w:rPr>
        <w:lastRenderedPageBreak/>
        <w:t>3. Objectives</w:t>
      </w:r>
    </w:p>
    <w:p w14:paraId="41D29B91" w14:textId="77777777" w:rsidR="00B84256" w:rsidRPr="008A7482" w:rsidRDefault="00B84256" w:rsidP="00B84256">
      <w:pPr>
        <w:pStyle w:val="isselectedend"/>
      </w:pPr>
      <w:r w:rsidRPr="008A7482">
        <w:t>The One-Day National Dialogue sought to achieve the following objectives:</w:t>
      </w:r>
    </w:p>
    <w:p w14:paraId="47A6EE3B" w14:textId="77777777" w:rsidR="00B84256" w:rsidRPr="008A7482" w:rsidRDefault="00B84256" w:rsidP="00B84256">
      <w:pPr>
        <w:numPr>
          <w:ilvl w:val="0"/>
          <w:numId w:val="1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Strengthen collaboration and coordination among National Integrity Forum member institutions in advancing the fight against corruption.</w:t>
      </w:r>
    </w:p>
    <w:p w14:paraId="6A0E3522" w14:textId="77777777" w:rsidR="00B84256" w:rsidRPr="008A7482" w:rsidRDefault="00B84256" w:rsidP="00B84256">
      <w:pPr>
        <w:numPr>
          <w:ilvl w:val="0"/>
          <w:numId w:val="1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Solicit stakeholder input for the development of the National Integrity Forum's Standard Policy Document and supporting governance instruments.</w:t>
      </w:r>
    </w:p>
    <w:p w14:paraId="3E19422D" w14:textId="77777777" w:rsidR="00B84256" w:rsidRPr="008A7482" w:rsidRDefault="00B84256" w:rsidP="00B84256">
      <w:pPr>
        <w:numPr>
          <w:ilvl w:val="0"/>
          <w:numId w:val="1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Identify strategic priorities and actionable recommendations for the development of a comprehensive National Integrity Forum Strategic Work Plan.</w:t>
      </w:r>
    </w:p>
    <w:p w14:paraId="6A0C969B" w14:textId="77777777" w:rsidR="00B84256" w:rsidRPr="008A7482" w:rsidRDefault="00B84256" w:rsidP="00B84256">
      <w:pPr>
        <w:numPr>
          <w:ilvl w:val="0"/>
          <w:numId w:val="1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Promote greater institutional ownership and long-term sustainability of the Forum beyond external donor support.</w:t>
      </w:r>
    </w:p>
    <w:p w14:paraId="7FFAA57A" w14:textId="77777777" w:rsidR="00B84256" w:rsidRPr="008A7482" w:rsidRDefault="00B84256" w:rsidP="00B84256">
      <w:pPr>
        <w:numPr>
          <w:ilvl w:val="0"/>
          <w:numId w:val="1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Strengthen knowledge-sharing, coordination, and cooperation among public integrity institutions and civil society organizations.</w:t>
      </w:r>
    </w:p>
    <w:p w14:paraId="4DAB2C1C" w14:textId="77777777" w:rsidR="00B84256" w:rsidRPr="008A7482" w:rsidRDefault="00B84256" w:rsidP="00B84256">
      <w:pPr>
        <w:pStyle w:val="Heading1"/>
        <w:rPr>
          <w:sz w:val="24"/>
          <w:szCs w:val="24"/>
        </w:rPr>
      </w:pPr>
      <w:r w:rsidRPr="008A7482">
        <w:rPr>
          <w:sz w:val="24"/>
          <w:szCs w:val="24"/>
        </w:rPr>
        <w:t>4. Participation</w:t>
      </w:r>
    </w:p>
    <w:p w14:paraId="3AC81280" w14:textId="77777777" w:rsidR="00B84256" w:rsidRPr="008A7482" w:rsidRDefault="00B84256" w:rsidP="00B84256">
      <w:pPr>
        <w:pStyle w:val="isselectedend"/>
      </w:pPr>
      <w:r w:rsidRPr="008A7482">
        <w:t xml:space="preserve">The dialogue brought together </w:t>
      </w:r>
      <w:r w:rsidRPr="008A7482">
        <w:rPr>
          <w:rStyle w:val="Strong"/>
        </w:rPr>
        <w:t>39 participants</w:t>
      </w:r>
      <w:r w:rsidRPr="008A7482">
        <w:t xml:space="preserve">, comprising </w:t>
      </w:r>
      <w:r w:rsidRPr="008A7482">
        <w:rPr>
          <w:rStyle w:val="Strong"/>
        </w:rPr>
        <w:t>33 men and 6 women</w:t>
      </w:r>
      <w:r w:rsidRPr="008A7482">
        <w:t>, representing Liberia's principal public integrity institutions, civil society organizations, and development partners.</w:t>
      </w:r>
    </w:p>
    <w:p w14:paraId="287A9AA8" w14:textId="77777777" w:rsidR="00B84256" w:rsidRPr="008A7482" w:rsidRDefault="00B84256" w:rsidP="00B84256">
      <w:pPr>
        <w:pStyle w:val="isselectedend"/>
      </w:pPr>
      <w:r w:rsidRPr="008A7482">
        <w:t>Participating institutions included:</w:t>
      </w:r>
    </w:p>
    <w:p w14:paraId="028BF6ED"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Ministry of Justice (MoJ)</w:t>
      </w:r>
    </w:p>
    <w:p w14:paraId="4E8C980C"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Liberia Anti-Corruption Commission (LACC)</w:t>
      </w:r>
    </w:p>
    <w:p w14:paraId="02B1D5D0"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Governance Commission (GC)</w:t>
      </w:r>
    </w:p>
    <w:p w14:paraId="7B6441AF"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General Auditing Commission (GAC)</w:t>
      </w:r>
    </w:p>
    <w:p w14:paraId="5038CE76"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Liberia Extractive Industries Transparency Initiative (LEITI)</w:t>
      </w:r>
    </w:p>
    <w:p w14:paraId="2E556766"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Financial Intelligence Agency (FIA)</w:t>
      </w:r>
    </w:p>
    <w:p w14:paraId="1D6C886D"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Internal Audit Agency (IAA)</w:t>
      </w:r>
    </w:p>
    <w:p w14:paraId="67BA854D"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Independent Information Commission (IIC)</w:t>
      </w:r>
    </w:p>
    <w:p w14:paraId="7998D4A7"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National Elections Commission (NEC)</w:t>
      </w:r>
    </w:p>
    <w:p w14:paraId="77230A45"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Office of the Ombudsman</w:t>
      </w:r>
    </w:p>
    <w:p w14:paraId="164DDFCC"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Independent National Commission on Human Rights (INCHR)</w:t>
      </w:r>
    </w:p>
    <w:p w14:paraId="448F49C9"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National Identification Registry (NIR)</w:t>
      </w:r>
    </w:p>
    <w:p w14:paraId="480E7218"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Office for the Establishment of the War and Economic Crimes Court for Liberia (OWECC-L)</w:t>
      </w:r>
    </w:p>
    <w:p w14:paraId="6D3BE6E5"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Center for Transparency and Accountability in Liberia (CENTAL)</w:t>
      </w:r>
    </w:p>
    <w:p w14:paraId="2E15D9C7"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Accountability Lab</w:t>
      </w:r>
    </w:p>
    <w:p w14:paraId="17506111"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Integrity Watch Liberia</w:t>
      </w:r>
    </w:p>
    <w:p w14:paraId="01A87E61"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NAYMOTE</w:t>
      </w:r>
    </w:p>
    <w:p w14:paraId="3805015E" w14:textId="414C738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SAWABENU</w:t>
      </w:r>
    </w:p>
    <w:p w14:paraId="33123A7C" w14:textId="77777777" w:rsidR="00B84256" w:rsidRPr="008A7482" w:rsidRDefault="00B84256" w:rsidP="00B84256">
      <w:pPr>
        <w:numPr>
          <w:ilvl w:val="0"/>
          <w:numId w:val="19"/>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Other governance stakeholders and development partners</w:t>
      </w:r>
    </w:p>
    <w:p w14:paraId="5D5A62FD" w14:textId="77777777" w:rsidR="00B84256" w:rsidRDefault="00B84256" w:rsidP="00B84256">
      <w:pPr>
        <w:spacing w:before="100" w:beforeAutospacing="1" w:after="100" w:afterAutospacing="1" w:line="240" w:lineRule="auto"/>
        <w:rPr>
          <w:rFonts w:ascii="Times New Roman" w:hAnsi="Times New Roman" w:cs="Times New Roman"/>
        </w:rPr>
      </w:pPr>
    </w:p>
    <w:p w14:paraId="6F9469BC" w14:textId="77777777" w:rsidR="007C49B1" w:rsidRPr="007C49B1" w:rsidRDefault="007C49B1" w:rsidP="00B84256">
      <w:pPr>
        <w:spacing w:before="100" w:beforeAutospacing="1" w:after="100" w:afterAutospacing="1" w:line="240" w:lineRule="auto"/>
        <w:rPr>
          <w:rFonts w:ascii="Times New Roman" w:hAnsi="Times New Roman" w:cs="Times New Roman"/>
        </w:rPr>
      </w:pPr>
    </w:p>
    <w:p w14:paraId="18CB1748" w14:textId="77777777" w:rsidR="00B84256" w:rsidRPr="008A7482" w:rsidRDefault="00B84256" w:rsidP="00B84256">
      <w:pPr>
        <w:pStyle w:val="Heading1"/>
        <w:rPr>
          <w:sz w:val="24"/>
          <w:szCs w:val="24"/>
        </w:rPr>
      </w:pPr>
      <w:r w:rsidRPr="008A7482">
        <w:rPr>
          <w:sz w:val="24"/>
          <w:szCs w:val="24"/>
        </w:rPr>
        <w:lastRenderedPageBreak/>
        <w:t>5. Proceedings</w:t>
      </w:r>
    </w:p>
    <w:p w14:paraId="4248F089" w14:textId="77777777" w:rsidR="00B84256" w:rsidRPr="008A7482" w:rsidRDefault="00B84256" w:rsidP="00B84256">
      <w:pPr>
        <w:pStyle w:val="Heading2"/>
        <w:rPr>
          <w:sz w:val="24"/>
          <w:szCs w:val="24"/>
        </w:rPr>
      </w:pPr>
      <w:r w:rsidRPr="008A7482">
        <w:rPr>
          <w:sz w:val="24"/>
          <w:szCs w:val="24"/>
        </w:rPr>
        <w:t>5.1 Opening Session</w:t>
      </w:r>
    </w:p>
    <w:p w14:paraId="03408746" w14:textId="77777777" w:rsidR="00B84256" w:rsidRPr="008A7482" w:rsidRDefault="00B84256" w:rsidP="008A7482">
      <w:pPr>
        <w:pStyle w:val="isselectedend"/>
        <w:jc w:val="both"/>
      </w:pPr>
      <w:r w:rsidRPr="008A7482">
        <w:t>The One-Day National Dialogue commenced with the registration of participants, followed by a networking breakfast that provided an opportunity for interaction among representatives of public integrity institutions, civil society organizations, and development partners. The opening session also included participant introductions, recognition of heads and representatives of participating institutions, and a group photograph to commemorate the event.</w:t>
      </w:r>
    </w:p>
    <w:p w14:paraId="5D923130" w14:textId="77777777" w:rsidR="00B84256" w:rsidRPr="008A7482" w:rsidRDefault="00B84256" w:rsidP="008A7482">
      <w:pPr>
        <w:pStyle w:val="isselectedend"/>
        <w:jc w:val="both"/>
      </w:pPr>
      <w:r w:rsidRPr="008A7482">
        <w:t>The session formally set the stage for constructive dialogue and reinforced the collaborative spirit that underpinned the meeting.</w:t>
      </w:r>
    </w:p>
    <w:p w14:paraId="4C75F773" w14:textId="77777777" w:rsidR="00B84256" w:rsidRPr="008A7482" w:rsidRDefault="00B84256" w:rsidP="00B84256">
      <w:pPr>
        <w:pStyle w:val="Heading2"/>
        <w:rPr>
          <w:sz w:val="24"/>
          <w:szCs w:val="24"/>
        </w:rPr>
      </w:pPr>
      <w:r w:rsidRPr="008A7482">
        <w:rPr>
          <w:sz w:val="24"/>
          <w:szCs w:val="24"/>
        </w:rPr>
        <w:t>5.2 Opening Remarks</w:t>
      </w:r>
    </w:p>
    <w:p w14:paraId="64A2CEAB" w14:textId="77777777" w:rsidR="00B84256" w:rsidRPr="008A7482" w:rsidRDefault="00B84256" w:rsidP="008A7482">
      <w:pPr>
        <w:pStyle w:val="isselectedend"/>
        <w:jc w:val="both"/>
      </w:pPr>
      <w:r w:rsidRPr="008A7482">
        <w:t xml:space="preserve">The dialogue was officially opened by </w:t>
      </w:r>
      <w:r w:rsidRPr="00832D71">
        <w:rPr>
          <w:rStyle w:val="Strong"/>
          <w:b w:val="0"/>
          <w:bCs w:val="0"/>
        </w:rPr>
        <w:t>Hon. Jeffrey Yates</w:t>
      </w:r>
      <w:r w:rsidRPr="008A7482">
        <w:t>, Head of Secretariat of the Liberia Extractive Industries Transparency Initiative (LEITI) and Chairperson of the National Integrity Forum (NIF).</w:t>
      </w:r>
    </w:p>
    <w:p w14:paraId="54DF526F" w14:textId="77777777" w:rsidR="00B84256" w:rsidRPr="008A7482" w:rsidRDefault="00B84256" w:rsidP="008A7482">
      <w:pPr>
        <w:pStyle w:val="isselectedend"/>
        <w:jc w:val="both"/>
      </w:pPr>
      <w:r w:rsidRPr="008A7482">
        <w:t>In his opening remarks, Hon. Yates welcomed participants and reflected on the National Integrity Forum's sixteen-year journey in promoting integrity, transparency, and accountability in Liberia. He emphasized that corruption remains a national challenge that cannot be effectively addressed by any single institution acting independently, but rather requires sustained collaboration, coordination, and collective action among integrity institutions and their partners.</w:t>
      </w:r>
    </w:p>
    <w:p w14:paraId="166A3DC6" w14:textId="77777777" w:rsidR="00B84256" w:rsidRPr="008A7482" w:rsidRDefault="00B84256" w:rsidP="008A7482">
      <w:pPr>
        <w:pStyle w:val="isselectedend"/>
        <w:jc w:val="both"/>
      </w:pPr>
      <w:r w:rsidRPr="008A7482">
        <w:t xml:space="preserve">He acknowledged the invaluable support provided by development partners, particularly the Swedish International Development Cooperation Agency (SIDA) and the Embassy of Ireland, in sustaining the Forum's activities over the years. He further encouraged member institutions to strengthen their commitment to institutional ownership, accountability, and cooperation </w:t>
      </w:r>
      <w:r w:rsidR="00EA5004" w:rsidRPr="008A7482">
        <w:t>to</w:t>
      </w:r>
      <w:r w:rsidRPr="008A7482">
        <w:t xml:space="preserve"> ensure the Forum's long-term sustainability.</w:t>
      </w:r>
    </w:p>
    <w:p w14:paraId="04D0996B" w14:textId="77777777" w:rsidR="00B84256" w:rsidRPr="008A7482" w:rsidRDefault="00B84256" w:rsidP="008A7482">
      <w:pPr>
        <w:pStyle w:val="isselectedend"/>
        <w:jc w:val="both"/>
      </w:pPr>
      <w:r w:rsidRPr="008A7482">
        <w:t>During the session, the Chairperson also requested the Technical Committee to follow up with Mr. Netugbe Wesseh regarding the unsigned Memorandum of Understanding (MoU) establishing the National Integrity Forum, with the objective of facilitating its review and eventual replacement through an updated governance framework.</w:t>
      </w:r>
    </w:p>
    <w:p w14:paraId="74733D76" w14:textId="77777777" w:rsidR="00B84256" w:rsidRPr="008A7482" w:rsidRDefault="00B84256" w:rsidP="00B84256">
      <w:pPr>
        <w:pStyle w:val="Heading2"/>
        <w:rPr>
          <w:sz w:val="24"/>
          <w:szCs w:val="24"/>
        </w:rPr>
      </w:pPr>
      <w:r w:rsidRPr="008A7482">
        <w:rPr>
          <w:sz w:val="24"/>
          <w:szCs w:val="24"/>
        </w:rPr>
        <w:t>5.3 Overview of the National Integrity Forum</w:t>
      </w:r>
    </w:p>
    <w:p w14:paraId="0409CB7C" w14:textId="77777777" w:rsidR="00B84256" w:rsidRPr="008A7482" w:rsidRDefault="00B84256" w:rsidP="008A7482">
      <w:pPr>
        <w:pStyle w:val="isselectedend"/>
        <w:jc w:val="both"/>
      </w:pPr>
      <w:r w:rsidRPr="008A7482">
        <w:t>Mr. Samuel Korvah, Program Manager at the General Auditing Commission (GAC) and Program Lead of the National Integrity Forum, presented an overview of the Forum's history, achievements, and strategic direction.</w:t>
      </w:r>
    </w:p>
    <w:p w14:paraId="06D01204" w14:textId="4462FA0D" w:rsidR="00B84256" w:rsidRPr="008A7482" w:rsidRDefault="00B84256" w:rsidP="008A7482">
      <w:pPr>
        <w:pStyle w:val="isselectedend"/>
        <w:jc w:val="both"/>
      </w:pPr>
      <w:r w:rsidRPr="008A7482">
        <w:t>Reflecting on the Forum's evolution since its establishment, Mr.</w:t>
      </w:r>
      <w:r w:rsidR="00832D71">
        <w:t xml:space="preserve"> Samuel F.</w:t>
      </w:r>
      <w:r w:rsidRPr="008A7482">
        <w:t xml:space="preserve"> Korvah highlighted its contributions to strengthening integrity institutions through collaborative initiatives, community engagement, institutional capacity-building, and policy dialogue. He noted that while the Forum has made significant progress over the past sixteen years, emerging governance challenges require a stronger institutional framework to guide its future operations.</w:t>
      </w:r>
    </w:p>
    <w:p w14:paraId="774FDF3E" w14:textId="77777777" w:rsidR="00B84256" w:rsidRPr="008A7482" w:rsidRDefault="00B84256" w:rsidP="008A7482">
      <w:pPr>
        <w:pStyle w:val="isselectedend"/>
        <w:jc w:val="both"/>
      </w:pPr>
      <w:r w:rsidRPr="008A7482">
        <w:lastRenderedPageBreak/>
        <w:t>He emphasized that the development of a comprehensive Standard Policy Document, supporting governance instruments, and a Strategic Work Plan is essential to institutionalizing the Forum's operations, strengthening coordination among member institutions, enhancing accountability, and ensuring long-term sustainability.</w:t>
      </w:r>
    </w:p>
    <w:p w14:paraId="4E344BC7" w14:textId="77777777" w:rsidR="00B84256" w:rsidRPr="008A7482" w:rsidRDefault="00B84256" w:rsidP="008A7482">
      <w:pPr>
        <w:pStyle w:val="isselectedend"/>
        <w:jc w:val="both"/>
      </w:pPr>
      <w:r w:rsidRPr="008A7482">
        <w:t>Mr. Korvah concluded by encouraging participants to use the dialogue as an opportunity to critically assess the Forum's progress and contribute practical recommendations that will strengthen its effectiveness and relevance within Liberia's governance architecture.</w:t>
      </w:r>
    </w:p>
    <w:p w14:paraId="474BEDAE" w14:textId="77777777" w:rsidR="00B84256" w:rsidRPr="008A7482" w:rsidRDefault="00B84256" w:rsidP="00B84256">
      <w:pPr>
        <w:pStyle w:val="Heading2"/>
        <w:rPr>
          <w:sz w:val="24"/>
          <w:szCs w:val="24"/>
        </w:rPr>
      </w:pPr>
      <w:r w:rsidRPr="008A7482">
        <w:rPr>
          <w:sz w:val="24"/>
          <w:szCs w:val="24"/>
        </w:rPr>
        <w:t>5.4 Special Remarks</w:t>
      </w:r>
    </w:p>
    <w:p w14:paraId="46EA04A0" w14:textId="4FC99422" w:rsidR="00B84256" w:rsidRPr="008A7482" w:rsidRDefault="00B84256" w:rsidP="008A7482">
      <w:pPr>
        <w:pStyle w:val="isselectedend"/>
        <w:jc w:val="both"/>
      </w:pPr>
      <w:r w:rsidRPr="008A7482">
        <w:t xml:space="preserve">Special remarks were delivered on behalf of </w:t>
      </w:r>
      <w:r w:rsidRPr="00832D71">
        <w:rPr>
          <w:rStyle w:val="Strong"/>
          <w:b w:val="0"/>
          <w:bCs w:val="0"/>
        </w:rPr>
        <w:t>Mr. Anderson D. Miamen</w:t>
      </w:r>
      <w:r w:rsidRPr="00832D71">
        <w:rPr>
          <w:b/>
          <w:bCs/>
        </w:rPr>
        <w:t>,</w:t>
      </w:r>
      <w:r w:rsidRPr="008A7482">
        <w:t xml:space="preserve"> Executive Director of the Center for Transparency and Accountability in Liberia (CENTAL), by </w:t>
      </w:r>
      <w:r w:rsidRPr="00832D71">
        <w:rPr>
          <w:rStyle w:val="Strong"/>
          <w:b w:val="0"/>
          <w:bCs w:val="0"/>
        </w:rPr>
        <w:t xml:space="preserve">Mr. </w:t>
      </w:r>
      <w:r w:rsidR="00832D71" w:rsidRPr="00832D71">
        <w:rPr>
          <w:rStyle w:val="Strong"/>
          <w:b w:val="0"/>
          <w:bCs w:val="0"/>
        </w:rPr>
        <w:t xml:space="preserve">Edward W. </w:t>
      </w:r>
      <w:r w:rsidRPr="00832D71">
        <w:rPr>
          <w:rStyle w:val="Strong"/>
          <w:b w:val="0"/>
          <w:bCs w:val="0"/>
        </w:rPr>
        <w:t>Blamo</w:t>
      </w:r>
      <w:r w:rsidRPr="00832D71">
        <w:t>.</w:t>
      </w:r>
    </w:p>
    <w:p w14:paraId="1AC054DB" w14:textId="77777777" w:rsidR="00B84256" w:rsidRPr="008A7482" w:rsidRDefault="00B84256" w:rsidP="008A7482">
      <w:pPr>
        <w:pStyle w:val="isselectedend"/>
        <w:jc w:val="both"/>
      </w:pPr>
      <w:r w:rsidRPr="008A7482">
        <w:t>The statement highlighted the changing international development landscape and the growing need for national institutions to reduce dependence on external donor assistance. Participants were informed that shifts in development financing, including the closure of several international assistance programs, underscore the importance of strengthening institutional ownership and sustainability.</w:t>
      </w:r>
    </w:p>
    <w:p w14:paraId="5F840A28" w14:textId="77777777" w:rsidR="00B84256" w:rsidRPr="008A7482" w:rsidRDefault="00B84256" w:rsidP="008A7482">
      <w:pPr>
        <w:pStyle w:val="isselectedend"/>
        <w:jc w:val="both"/>
      </w:pPr>
      <w:r w:rsidRPr="008A7482">
        <w:t>The remarks encouraged member institutions to diversify resource mobilization efforts, increase domestic support for the Forum, and assume greater responsibility for sustaining its operations. Participants were reminded that the long-term success of the National Integrity Forum will depend not only on external partnerships but also on the collective commitment and investment of its member institutions.</w:t>
      </w:r>
    </w:p>
    <w:p w14:paraId="5AF37C71" w14:textId="77777777" w:rsidR="00B84256" w:rsidRPr="008A7482" w:rsidRDefault="00B84256" w:rsidP="008A7482">
      <w:pPr>
        <w:pStyle w:val="Heading2"/>
        <w:jc w:val="both"/>
        <w:rPr>
          <w:sz w:val="24"/>
          <w:szCs w:val="24"/>
        </w:rPr>
      </w:pPr>
      <w:r w:rsidRPr="008A7482">
        <w:rPr>
          <w:sz w:val="24"/>
          <w:szCs w:val="24"/>
        </w:rPr>
        <w:t>5.5 Panel Discussions</w:t>
      </w:r>
    </w:p>
    <w:p w14:paraId="49F9D3FE" w14:textId="77777777" w:rsidR="00B84256" w:rsidRPr="008A7482" w:rsidRDefault="00B84256" w:rsidP="008A7482">
      <w:pPr>
        <w:pStyle w:val="isselectedend"/>
        <w:jc w:val="both"/>
      </w:pPr>
      <w:r w:rsidRPr="008A7482">
        <w:t>The dialogue featured four thematic presentations delivered by experienced practitioners and institutional leaders. Each presentation addressed a critical aspect of strengthening the National Integrity Forum and generated robust discussions among participants.</w:t>
      </w:r>
    </w:p>
    <w:p w14:paraId="1046820E" w14:textId="77777777" w:rsidR="00B84256" w:rsidRPr="004E291C" w:rsidRDefault="00B84256" w:rsidP="008A7482">
      <w:pPr>
        <w:pStyle w:val="Heading3"/>
        <w:jc w:val="both"/>
        <w:rPr>
          <w:rFonts w:ascii="Times New Roman" w:hAnsi="Times New Roman" w:cs="Times New Roman"/>
          <w:b/>
          <w:color w:val="auto"/>
        </w:rPr>
      </w:pPr>
      <w:r w:rsidRPr="004E291C">
        <w:rPr>
          <w:rFonts w:ascii="Times New Roman" w:hAnsi="Times New Roman" w:cs="Times New Roman"/>
          <w:b/>
          <w:color w:val="auto"/>
        </w:rPr>
        <w:t>Presentation One</w:t>
      </w:r>
    </w:p>
    <w:p w14:paraId="7BF81133" w14:textId="77777777" w:rsidR="00B84256" w:rsidRPr="008A7482" w:rsidRDefault="00B84256" w:rsidP="008A7482">
      <w:pPr>
        <w:pStyle w:val="isselectedend"/>
        <w:jc w:val="both"/>
      </w:pPr>
      <w:r w:rsidRPr="008A7482">
        <w:rPr>
          <w:rStyle w:val="Strong"/>
        </w:rPr>
        <w:t>Topic:</w:t>
      </w:r>
      <w:r w:rsidRPr="008A7482">
        <w:t xml:space="preserve"> </w:t>
      </w:r>
      <w:r w:rsidRPr="008A7482">
        <w:rPr>
          <w:rStyle w:val="Emphasis"/>
        </w:rPr>
        <w:t>The Importance of Developing a Standard Policy Document and Other Legal Framework Instruments for the National Integrity Forum</w:t>
      </w:r>
    </w:p>
    <w:p w14:paraId="76B8C19E" w14:textId="3222398C" w:rsidR="00B84256" w:rsidRPr="008A7482" w:rsidRDefault="00B84256" w:rsidP="008A7482">
      <w:pPr>
        <w:pStyle w:val="isselectedend"/>
        <w:jc w:val="both"/>
      </w:pPr>
      <w:r w:rsidRPr="008A7482">
        <w:rPr>
          <w:rStyle w:val="Strong"/>
        </w:rPr>
        <w:t>Presenter:</w:t>
      </w:r>
      <w:r w:rsidR="008A7482" w:rsidRPr="008A7482">
        <w:t xml:space="preserve"> </w:t>
      </w:r>
      <w:r w:rsidRPr="008A7482">
        <w:br/>
      </w:r>
      <w:r w:rsidR="008A7482" w:rsidRPr="008A7482">
        <w:t xml:space="preserve">Hon. Jeffrey Yates, </w:t>
      </w:r>
      <w:r w:rsidRPr="008A7482">
        <w:t>Head of Secretariat, Liberia Extractive Industries Transparency Initiative (LEITI) and Chairperson, National Integrity Forum</w:t>
      </w:r>
    </w:p>
    <w:p w14:paraId="28E8C06A" w14:textId="77777777" w:rsidR="00B84256" w:rsidRPr="008A7482" w:rsidRDefault="00B84256" w:rsidP="008A7482">
      <w:pPr>
        <w:pStyle w:val="isselectedend"/>
        <w:jc w:val="both"/>
      </w:pPr>
      <w:r w:rsidRPr="008A7482">
        <w:t>Hon. Yates emphasized that a comprehensive Standard Policy Document and supporting governance instruments are fundamental to strengthening the institutional effectiveness of the National Integrity Forum. He noted that clearly defined governance structures, operational procedures, and institutional roles would improve coordination, reduce duplication of efforts, preserve institutional memory, and enhance stakeholder confidence.</w:t>
      </w:r>
    </w:p>
    <w:p w14:paraId="042A5949" w14:textId="77777777" w:rsidR="00B84256" w:rsidRPr="008A7482" w:rsidRDefault="00B84256" w:rsidP="008A7482">
      <w:pPr>
        <w:pStyle w:val="isselectedend"/>
        <w:jc w:val="both"/>
      </w:pPr>
      <w:r w:rsidRPr="008A7482">
        <w:lastRenderedPageBreak/>
        <w:t>He further stressed that an updated governance framework would position the Forum to engage more effectively with the Executive, Legislature, Judiciary, development partners, civil society organizations, and the media in advancing Liberia's anti-corruption agenda.</w:t>
      </w:r>
    </w:p>
    <w:p w14:paraId="67AFF087" w14:textId="77777777" w:rsidR="00B84256" w:rsidRPr="004E291C" w:rsidRDefault="00B84256" w:rsidP="008A7482">
      <w:pPr>
        <w:pStyle w:val="Heading3"/>
        <w:jc w:val="both"/>
        <w:rPr>
          <w:rFonts w:ascii="Times New Roman" w:hAnsi="Times New Roman" w:cs="Times New Roman"/>
          <w:b/>
          <w:color w:val="auto"/>
        </w:rPr>
      </w:pPr>
      <w:r w:rsidRPr="004E291C">
        <w:rPr>
          <w:rFonts w:ascii="Times New Roman" w:hAnsi="Times New Roman" w:cs="Times New Roman"/>
          <w:b/>
          <w:color w:val="auto"/>
        </w:rPr>
        <w:t>Presentation Two</w:t>
      </w:r>
    </w:p>
    <w:p w14:paraId="63AB4EEC" w14:textId="77777777" w:rsidR="00B84256" w:rsidRPr="008A7482" w:rsidRDefault="00B84256" w:rsidP="008A7482">
      <w:pPr>
        <w:pStyle w:val="isselectedend"/>
        <w:jc w:val="both"/>
      </w:pPr>
      <w:r w:rsidRPr="008A7482">
        <w:rPr>
          <w:rStyle w:val="Strong"/>
        </w:rPr>
        <w:t>Topic:</w:t>
      </w:r>
      <w:r w:rsidRPr="008A7482">
        <w:t xml:space="preserve"> </w:t>
      </w:r>
      <w:r w:rsidRPr="008A7482">
        <w:rPr>
          <w:rStyle w:val="Emphasis"/>
        </w:rPr>
        <w:t>Institutional Sustainability, Membership Recruitment, and Knowledge Sharing</w:t>
      </w:r>
    </w:p>
    <w:p w14:paraId="3DFF9272" w14:textId="77777777" w:rsidR="00AB2AB2" w:rsidRPr="008A7482" w:rsidRDefault="00B84256" w:rsidP="008A7482">
      <w:pPr>
        <w:pStyle w:val="isselectedend"/>
        <w:jc w:val="both"/>
      </w:pPr>
      <w:r w:rsidRPr="008A7482">
        <w:rPr>
          <w:rStyle w:val="Strong"/>
        </w:rPr>
        <w:t>Presenter:</w:t>
      </w:r>
      <w:r w:rsidR="00444657" w:rsidRPr="008A7482">
        <w:t xml:space="preserve"> Mr. Gilbert D. Craigwell, </w:t>
      </w:r>
      <w:r w:rsidRPr="008A7482">
        <w:t>Research Officer, Governance Commission</w:t>
      </w:r>
      <w:r w:rsidR="00EA5004" w:rsidRPr="008A7482">
        <w:t>, filling</w:t>
      </w:r>
      <w:r w:rsidR="00444657" w:rsidRPr="008A7482">
        <w:t xml:space="preserve"> in for </w:t>
      </w:r>
      <w:r w:rsidR="00AB2AB2" w:rsidRPr="008A7482">
        <w:rPr>
          <w:rStyle w:val="Strong"/>
        </w:rPr>
        <w:t>Mr. Anderson D. Miamen</w:t>
      </w:r>
      <w:r w:rsidR="00AB2AB2" w:rsidRPr="008A7482">
        <w:t>, Executive Director of the Center for Transparency and Accountability in Liberia (CENTAL)</w:t>
      </w:r>
    </w:p>
    <w:p w14:paraId="10A1E9AC" w14:textId="77777777" w:rsidR="00B84256" w:rsidRPr="008A7482" w:rsidRDefault="00B84256" w:rsidP="008A7482">
      <w:pPr>
        <w:pStyle w:val="isselectedend"/>
        <w:jc w:val="both"/>
      </w:pPr>
      <w:r w:rsidRPr="008A7482">
        <w:t>Mr. Craigwell underscored the importance of building a sustainable National Integrity Forum through increased institutional ownership, diversified resource mobilization, and expanded membership. He highlighted the need to recruit additional strategic institutions capable of contributing expertise and resources to the Forum's work.</w:t>
      </w:r>
    </w:p>
    <w:p w14:paraId="2E8E1F30" w14:textId="77777777" w:rsidR="00B84256" w:rsidRPr="008A7482" w:rsidRDefault="00B84256" w:rsidP="008A7482">
      <w:pPr>
        <w:pStyle w:val="isselectedend"/>
        <w:jc w:val="both"/>
      </w:pPr>
      <w:r w:rsidRPr="008A7482">
        <w:t>He also emphasized the value of establishing structured knowledge-sharing mechanisms to document lessons learned, promote institutional learning, strengthen coordination among member institutions, and minimize duplication of activities. He concluded by reminding participants that the sustainability of the Forum ultimately depends on the collective commitment of its member institutions rather than external donor support alone.</w:t>
      </w:r>
    </w:p>
    <w:p w14:paraId="4E7315A4" w14:textId="77777777" w:rsidR="00B84256" w:rsidRPr="004E291C" w:rsidRDefault="00B84256" w:rsidP="008A7482">
      <w:pPr>
        <w:pStyle w:val="Heading3"/>
        <w:jc w:val="both"/>
        <w:rPr>
          <w:rFonts w:ascii="Times New Roman" w:hAnsi="Times New Roman" w:cs="Times New Roman"/>
          <w:b/>
          <w:color w:val="auto"/>
        </w:rPr>
      </w:pPr>
      <w:r w:rsidRPr="004E291C">
        <w:rPr>
          <w:rFonts w:ascii="Times New Roman" w:hAnsi="Times New Roman" w:cs="Times New Roman"/>
          <w:b/>
          <w:color w:val="auto"/>
        </w:rPr>
        <w:t>Presentation Three</w:t>
      </w:r>
    </w:p>
    <w:p w14:paraId="30122678" w14:textId="77777777" w:rsidR="00B84256" w:rsidRPr="007C49B1" w:rsidRDefault="00B84256" w:rsidP="008A7482">
      <w:pPr>
        <w:pStyle w:val="isselectedend"/>
        <w:jc w:val="both"/>
      </w:pPr>
      <w:r w:rsidRPr="007C49B1">
        <w:rPr>
          <w:rStyle w:val="Strong"/>
        </w:rPr>
        <w:t>Topic:</w:t>
      </w:r>
      <w:r w:rsidRPr="007C49B1">
        <w:t xml:space="preserve"> </w:t>
      </w:r>
      <w:r w:rsidRPr="007C49B1">
        <w:rPr>
          <w:rStyle w:val="Emphasis"/>
        </w:rPr>
        <w:t>Strengthening Collaboration and Cooperation among Public Integrity Institutions</w:t>
      </w:r>
    </w:p>
    <w:p w14:paraId="435AA708" w14:textId="5DBB15CD" w:rsidR="00B84256" w:rsidRPr="007C49B1" w:rsidRDefault="00B84256" w:rsidP="008A7482">
      <w:pPr>
        <w:pStyle w:val="isselectedend"/>
        <w:jc w:val="both"/>
      </w:pPr>
      <w:r w:rsidRPr="007C49B1">
        <w:rPr>
          <w:rStyle w:val="Strong"/>
        </w:rPr>
        <w:t>Presenter:</w:t>
      </w:r>
      <w:r w:rsidRPr="007C49B1">
        <w:t xml:space="preserve"> Mr. James K. Kingsley, Executive Director, Liberia Anti-Corruption Commission (LACC), </w:t>
      </w:r>
      <w:r w:rsidR="00EA5004" w:rsidRPr="007C49B1">
        <w:t>presented</w:t>
      </w:r>
      <w:r w:rsidR="00444657" w:rsidRPr="007C49B1">
        <w:t xml:space="preserve"> </w:t>
      </w:r>
      <w:r w:rsidRPr="007C49B1">
        <w:t>on behalf of Cllr. Alexandra K. Zoe</w:t>
      </w:r>
      <w:r w:rsidR="00832D71">
        <w:t xml:space="preserve">, the executive chairperson of the LACC. </w:t>
      </w:r>
    </w:p>
    <w:p w14:paraId="07C6A4CB" w14:textId="77777777" w:rsidR="00B84256" w:rsidRPr="007C49B1" w:rsidRDefault="00B84256" w:rsidP="008A7482">
      <w:pPr>
        <w:pStyle w:val="isselectedend"/>
        <w:jc w:val="both"/>
      </w:pPr>
      <w:r w:rsidRPr="007C49B1">
        <w:t>Mr. Kingsley highlighted collaboration as a cornerstone of effective integrity and anti-corruption efforts. He identified mutual trust, professionalism, transparency, accountability, confidentiality, respect for institutional mandates, and coordinated action as essential principles for successful inter-agency cooperation.</w:t>
      </w:r>
    </w:p>
    <w:p w14:paraId="6AACACC7" w14:textId="77777777" w:rsidR="00B84256" w:rsidRPr="007C49B1" w:rsidRDefault="00B84256" w:rsidP="008A7482">
      <w:pPr>
        <w:pStyle w:val="isselectedend"/>
        <w:jc w:val="both"/>
      </w:pPr>
      <w:r w:rsidRPr="007C49B1">
        <w:t>He observed that although the National Integrity Forum currently functions as an unincorporated association, its effectiveness is rooted in the shared commitment of member institutions to promote integrity, accountability, and good governance. Stronger collaboration, he noted, would improve operational efficiency, optimize limited resources, and enhance public confidence in integrity institutions.</w:t>
      </w:r>
    </w:p>
    <w:p w14:paraId="7D6D2E7F" w14:textId="77777777" w:rsidR="00B84256" w:rsidRPr="004E291C" w:rsidRDefault="00B84256" w:rsidP="008A7482">
      <w:pPr>
        <w:pStyle w:val="Heading3"/>
        <w:jc w:val="both"/>
        <w:rPr>
          <w:rFonts w:ascii="Times New Roman" w:hAnsi="Times New Roman" w:cs="Times New Roman"/>
          <w:b/>
          <w:color w:val="auto"/>
        </w:rPr>
      </w:pPr>
      <w:r w:rsidRPr="004E291C">
        <w:rPr>
          <w:rFonts w:ascii="Times New Roman" w:hAnsi="Times New Roman" w:cs="Times New Roman"/>
          <w:b/>
          <w:color w:val="auto"/>
        </w:rPr>
        <w:t>Presentation Four</w:t>
      </w:r>
    </w:p>
    <w:p w14:paraId="609DC707" w14:textId="77777777" w:rsidR="00B84256" w:rsidRPr="007C49B1" w:rsidRDefault="00B84256" w:rsidP="008A7482">
      <w:pPr>
        <w:pStyle w:val="isselectedend"/>
        <w:jc w:val="both"/>
      </w:pPr>
      <w:r w:rsidRPr="007C49B1">
        <w:rPr>
          <w:rStyle w:val="Strong"/>
        </w:rPr>
        <w:t>Topic:</w:t>
      </w:r>
      <w:r w:rsidRPr="007C49B1">
        <w:t xml:space="preserve"> </w:t>
      </w:r>
      <w:r w:rsidRPr="007C49B1">
        <w:rPr>
          <w:rStyle w:val="Emphasis"/>
        </w:rPr>
        <w:t>Developing a Strategic Work Plan for the National Integrity Forum</w:t>
      </w:r>
    </w:p>
    <w:p w14:paraId="1FE9525A" w14:textId="77777777" w:rsidR="00B84256" w:rsidRPr="007C49B1" w:rsidRDefault="00B84256" w:rsidP="008A7482">
      <w:pPr>
        <w:pStyle w:val="isselectedend"/>
        <w:jc w:val="both"/>
      </w:pPr>
      <w:r w:rsidRPr="007C49B1">
        <w:rPr>
          <w:rStyle w:val="Strong"/>
        </w:rPr>
        <w:t>Presenter:</w:t>
      </w:r>
      <w:r w:rsidRPr="007C49B1">
        <w:t xml:space="preserve"> </w:t>
      </w:r>
      <w:r w:rsidR="00AB2AB2" w:rsidRPr="007C49B1">
        <w:t>Mr. Gilbert D. Craigwell, Research Officer, Governance Commission</w:t>
      </w:r>
      <w:r w:rsidR="00EA5004" w:rsidRPr="007C49B1">
        <w:t>, filling</w:t>
      </w:r>
      <w:r w:rsidR="00AB2AB2" w:rsidRPr="007C49B1">
        <w:t xml:space="preserve"> in for </w:t>
      </w:r>
      <w:r w:rsidRPr="007C49B1">
        <w:t>Mr. Lawrence Yealue, Executive Director, Accountability Lab</w:t>
      </w:r>
    </w:p>
    <w:p w14:paraId="5509155E" w14:textId="77777777" w:rsidR="00B84256" w:rsidRPr="007C49B1" w:rsidRDefault="00BB4AA7" w:rsidP="008A7482">
      <w:pPr>
        <w:pStyle w:val="isselectedend"/>
        <w:jc w:val="both"/>
      </w:pPr>
      <w:r>
        <w:lastRenderedPageBreak/>
        <w:t>Mr. Craigwell</w:t>
      </w:r>
      <w:r w:rsidR="00B84256" w:rsidRPr="007C49B1">
        <w:t xml:space="preserve"> emphasized the importance of developing a practical and results-oriented Strategic Work Plan to guide the future direction of the National Integrity Forum. He noted that the strategic plan should clearly define institutional priorities, establish measurable performance indicators, strengthen monitoring and evaluation systems, support resource mobilization, and promote institutional accountability.</w:t>
      </w:r>
    </w:p>
    <w:p w14:paraId="5885ACB6" w14:textId="77777777" w:rsidR="00B84256" w:rsidRPr="007C49B1" w:rsidRDefault="00B84256" w:rsidP="008A7482">
      <w:pPr>
        <w:pStyle w:val="NormalWeb"/>
        <w:jc w:val="both"/>
      </w:pPr>
      <w:r w:rsidRPr="007C49B1">
        <w:t>He encouraged member institutions to develop a realistic implementation framework that aligns with the Forum's mandate and national governance priorities. According to the presenter, a well-developed Strategic Work Plan would serve as the Forum's roadmap for coordinated implementation, sustainable institutional growth, and measurable impact.</w:t>
      </w:r>
    </w:p>
    <w:p w14:paraId="5B63B31D" w14:textId="77777777" w:rsidR="00B84256" w:rsidRPr="008A7482" w:rsidRDefault="00B84256" w:rsidP="00B84256">
      <w:pPr>
        <w:pStyle w:val="Heading1"/>
        <w:rPr>
          <w:sz w:val="24"/>
          <w:szCs w:val="24"/>
        </w:rPr>
      </w:pPr>
      <w:r w:rsidRPr="008A7482">
        <w:rPr>
          <w:sz w:val="24"/>
          <w:szCs w:val="24"/>
        </w:rPr>
        <w:t>6. General Discussions</w:t>
      </w:r>
    </w:p>
    <w:p w14:paraId="1ADB3B7A" w14:textId="77777777" w:rsidR="00B84256" w:rsidRPr="008A7482" w:rsidRDefault="00B84256" w:rsidP="008A7482">
      <w:pPr>
        <w:pStyle w:val="isselectedend"/>
        <w:jc w:val="both"/>
      </w:pPr>
      <w:r w:rsidRPr="008A7482">
        <w:t>The plenary discussion provided participants with an opportunity to critically examine the current state of the National Integrity Forum (NIF), reflect on lessons learned over the past sixteen years, and identify strategic actions required to strengthen the Forum's governance, institutional sustainability, and collective impact.</w:t>
      </w:r>
    </w:p>
    <w:p w14:paraId="678565EC" w14:textId="77777777" w:rsidR="00B84256" w:rsidRPr="008A7482" w:rsidRDefault="00B84256" w:rsidP="008A7482">
      <w:pPr>
        <w:pStyle w:val="isselectedend"/>
        <w:jc w:val="both"/>
      </w:pPr>
      <w:r w:rsidRPr="008A7482">
        <w:t>Participants acknowledged the significant role the Forum has played in fostering collaboration among Liberia's public integrity institutions and civil society organizations. Through coordinated dialogue, policy engagement, and joint initiatives, the Forum has contributed to strengthening transparency, accountability, and integrity within the country's governance architecture. However, participants also recognized that evolving governance challenges, changing institutional priorities, and shifts in the international development financing landscape require the Forum to reposition itself for greater effectiveness and sustainability.</w:t>
      </w:r>
    </w:p>
    <w:p w14:paraId="03A40E31"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6.1 Strengthening the Institutional Framework</w:t>
      </w:r>
    </w:p>
    <w:p w14:paraId="47C12027" w14:textId="77777777" w:rsidR="00B84256" w:rsidRPr="008A7482" w:rsidRDefault="00B84256" w:rsidP="008A7482">
      <w:pPr>
        <w:pStyle w:val="isselectedend"/>
        <w:jc w:val="both"/>
      </w:pPr>
      <w:r w:rsidRPr="008A7482">
        <w:t>Participants agreed that the absence of an updated institutional framework has become one of the principal constraints to the Forum's continued growth. They observed that the existing Memorandum of Understanding (MoU), which established the National Integrity Forum, has outlived its operational relevance and no longer adequately reflects the Forum's expanded membership, institutional responsibilities, or strategic aspirations.</w:t>
      </w:r>
    </w:p>
    <w:p w14:paraId="56FB5467" w14:textId="77777777" w:rsidR="00B84256" w:rsidRPr="008A7482" w:rsidRDefault="00B84256" w:rsidP="008A7482">
      <w:pPr>
        <w:pStyle w:val="isselectedend"/>
        <w:jc w:val="both"/>
      </w:pPr>
      <w:r w:rsidRPr="008A7482">
        <w:t>To address this gap, participants endorsed the development of a comprehensive Standard Policy Document (SPD), supported by governance instruments such as Standard Operating Procedures (SOPs), Terms of Reference (ToRs), and implementation guidelines. These instruments are expected to clarify institutional mandates, strengthen governance structures, improve accountability, and establish clear operational procedures for decision-making and coordination.</w:t>
      </w:r>
    </w:p>
    <w:p w14:paraId="02E1E444"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6.2 Institutional Sustainability and Resource Mobilization</w:t>
      </w:r>
    </w:p>
    <w:p w14:paraId="2EFEA6F2" w14:textId="77777777" w:rsidR="00B84256" w:rsidRPr="008A7482" w:rsidRDefault="00B84256" w:rsidP="008A7482">
      <w:pPr>
        <w:pStyle w:val="isselectedend"/>
        <w:jc w:val="both"/>
      </w:pPr>
      <w:r w:rsidRPr="008A7482">
        <w:t>The sustainability of the National Integrity Forum featured prominently throughout the discussions. Participants acknowledged the invaluable financial and technical support provided by CENTAL, with funding from SIDA, which has enabled the Forum to maintain its operations and convene strategic engagements.</w:t>
      </w:r>
    </w:p>
    <w:p w14:paraId="7A576C20" w14:textId="77777777" w:rsidR="00B84256" w:rsidRPr="008A7482" w:rsidRDefault="00B84256" w:rsidP="008A7482">
      <w:pPr>
        <w:pStyle w:val="isselectedend"/>
        <w:jc w:val="both"/>
      </w:pPr>
      <w:r w:rsidRPr="008A7482">
        <w:lastRenderedPageBreak/>
        <w:t xml:space="preserve">Nevertheless, participants agreed that long-term sustainability cannot depend exclusively on external donor assistance. They emphasized the importance of institutional ownership through increased financial commitments from member institutions, diversification of funding sources, and the establishment of sustainable resource mobilization strategies. Participants further recommended that sustainability considerations be integrated into all future NIF </w:t>
      </w:r>
      <w:r w:rsidR="003020B9" w:rsidRPr="008A7482">
        <w:t>programs</w:t>
      </w:r>
      <w:r w:rsidRPr="008A7482">
        <w:t>, projects, and institutional planning processes.</w:t>
      </w:r>
    </w:p>
    <w:p w14:paraId="43D72E4F"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6.3 Strengthening Institutional Ownership</w:t>
      </w:r>
    </w:p>
    <w:p w14:paraId="31186B8F" w14:textId="77777777" w:rsidR="00B84256" w:rsidRPr="007C49B1" w:rsidRDefault="00B84256" w:rsidP="008A7482">
      <w:pPr>
        <w:pStyle w:val="isselectedend"/>
        <w:jc w:val="both"/>
      </w:pPr>
      <w:r w:rsidRPr="007C49B1">
        <w:t>Participants reaffirmed that the National Integrity Forum is a collective platform whose effectiveness depends on the commitment of all member institutions. They stressed that ownership extends beyond participation in meetings and should include active leadership, technical contributions, financial support, and shared responsibility for implementing agreed decisions.</w:t>
      </w:r>
    </w:p>
    <w:p w14:paraId="10E32525" w14:textId="77777777" w:rsidR="00B84256" w:rsidRPr="007C49B1" w:rsidRDefault="00B84256" w:rsidP="008A7482">
      <w:pPr>
        <w:pStyle w:val="isselectedend"/>
        <w:jc w:val="both"/>
      </w:pPr>
      <w:r w:rsidRPr="007C49B1">
        <w:t>To strengthen institutional ownership, participants recommended integrating NIF priorities into institutional strategic plans and annual budgets, assigning dedicated focal persons, and encouraging senior leadership to champion the Forum's objectives within their respective institutions.</w:t>
      </w:r>
    </w:p>
    <w:p w14:paraId="7514A7E6"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6.4 Strategic Planning and Organizational Development</w:t>
      </w:r>
    </w:p>
    <w:p w14:paraId="347A09E2" w14:textId="77777777" w:rsidR="00B84256" w:rsidRPr="007C49B1" w:rsidRDefault="00B84256" w:rsidP="008A7482">
      <w:pPr>
        <w:pStyle w:val="isselectedend"/>
        <w:jc w:val="both"/>
      </w:pPr>
      <w:r w:rsidRPr="007C49B1">
        <w:t>Participants underscored the importance of developing a comprehensive Strategic Work Plan to provide clear direction for the Forum over the medium and long term. Such a plan should articulate strategic priorities, define measurable outcomes, assign institutional responsibilities, establish implementation timelines, and include a robust monitoring and evaluation framework.</w:t>
      </w:r>
    </w:p>
    <w:p w14:paraId="48D9E929" w14:textId="77777777" w:rsidR="00B84256" w:rsidRPr="007C49B1" w:rsidRDefault="00B84256" w:rsidP="008A7482">
      <w:pPr>
        <w:pStyle w:val="isselectedend"/>
        <w:jc w:val="both"/>
      </w:pPr>
      <w:r w:rsidRPr="007C49B1">
        <w:t>Participants agreed that a results-oriented Strategic Work Plan would improve institutional coordination, strengthen accountability, facilitate resource mobilization, and provide a framework for measuring the Forum's impact.</w:t>
      </w:r>
    </w:p>
    <w:p w14:paraId="6AD29D5D"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6.5 Collaboration and Inter-Institutional Coordination</w:t>
      </w:r>
    </w:p>
    <w:p w14:paraId="2CEBDFF7" w14:textId="77777777" w:rsidR="00B84256" w:rsidRPr="007C49B1" w:rsidRDefault="00B84256" w:rsidP="008A7482">
      <w:pPr>
        <w:pStyle w:val="isselectedend"/>
        <w:jc w:val="both"/>
      </w:pPr>
      <w:r w:rsidRPr="007C49B1">
        <w:t>Recognizing collaboration as the cornerstone of the National Integrity Forum, participants emphasized the need to strengthen coordination among member institutions through regular engagement, improved communication, and joint planning.</w:t>
      </w:r>
    </w:p>
    <w:p w14:paraId="6FFBBED9" w14:textId="77777777" w:rsidR="00B84256" w:rsidRPr="007C49B1" w:rsidRDefault="00B84256" w:rsidP="008A7482">
      <w:pPr>
        <w:pStyle w:val="isselectedend"/>
        <w:jc w:val="both"/>
      </w:pPr>
      <w:r w:rsidRPr="007C49B1">
        <w:t>Participants recommended institutionalizing regular meetings of both the Steering Committee and Technical Committee, establishing systematic information-sharing mechanisms, and promoting collaborative implementation of activities. These measures were viewed as essential for reducing duplication of effort, maximizing institutional resources, and strengthening collective responses to governance and integrity challenges.</w:t>
      </w:r>
    </w:p>
    <w:p w14:paraId="27D58CE9"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6.6 Membership Expansion and Strategic Partnerships</w:t>
      </w:r>
    </w:p>
    <w:p w14:paraId="468B86B5" w14:textId="77777777" w:rsidR="00B84256" w:rsidRPr="007C49B1" w:rsidRDefault="00B84256" w:rsidP="008A7482">
      <w:pPr>
        <w:pStyle w:val="isselectedend"/>
        <w:jc w:val="both"/>
      </w:pPr>
      <w:r w:rsidRPr="007C49B1">
        <w:t>Participants observed that expanding the Forum's membership would enhance institutional diversity, broaden technical expertise, and strengthen national ownership. They recommended engaging additional public institutions, professional associations, academia, civil society organizations, and private-sector entities whose mandates align with the Forum's objectives.</w:t>
      </w:r>
    </w:p>
    <w:p w14:paraId="71BBB334" w14:textId="77777777" w:rsidR="00B84256" w:rsidRPr="007C49B1" w:rsidRDefault="00B84256" w:rsidP="008A7482">
      <w:pPr>
        <w:pStyle w:val="isselectedend"/>
        <w:jc w:val="both"/>
      </w:pPr>
      <w:r w:rsidRPr="007C49B1">
        <w:lastRenderedPageBreak/>
        <w:t>The Dialogue also supported re-engaging former member institutions, including the Press Union of Liberia and the Liberia Chamber of Commerce, to strengthen multi-stakeholder participation and broaden the Forum's collaborative network.</w:t>
      </w:r>
    </w:p>
    <w:p w14:paraId="48D6CFD8"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6.7 Communication and Public Engagement</w:t>
      </w:r>
    </w:p>
    <w:p w14:paraId="73F07858" w14:textId="77777777" w:rsidR="00B84256" w:rsidRPr="007C49B1" w:rsidRDefault="00B84256" w:rsidP="008A7482">
      <w:pPr>
        <w:pStyle w:val="isselectedend"/>
        <w:jc w:val="both"/>
      </w:pPr>
      <w:r w:rsidRPr="007C49B1">
        <w:t>Participants noted that although the National Integrity Forum has contributed significantly to governance reforms, its visibility among the general public remains limited. To address this gap, they recommended developing a comprehensive communication strategy aimed at increasing public awareness, strengthening media engagement, and expanding civic education on integrity and accountability.</w:t>
      </w:r>
    </w:p>
    <w:p w14:paraId="6B45B0DE" w14:textId="77777777" w:rsidR="00B84256" w:rsidRPr="007C49B1" w:rsidRDefault="00B84256" w:rsidP="008A7482">
      <w:pPr>
        <w:pStyle w:val="isselectedend"/>
        <w:jc w:val="both"/>
      </w:pPr>
      <w:r w:rsidRPr="007C49B1">
        <w:t>Participants further emphasized the importance of extending outreach activities beyond Monrovia through county-level engagements and community-based awareness initiatives to foster greater citizen participation in promoting transparency and good governance.</w:t>
      </w:r>
    </w:p>
    <w:p w14:paraId="6B9F19E0" w14:textId="77777777" w:rsidR="00B84256" w:rsidRPr="004E291C" w:rsidRDefault="00B84256" w:rsidP="00B84256">
      <w:pPr>
        <w:pStyle w:val="Heading3"/>
        <w:rPr>
          <w:rFonts w:ascii="Times New Roman" w:hAnsi="Times New Roman" w:cs="Times New Roman"/>
          <w:b/>
          <w:color w:val="auto"/>
        </w:rPr>
      </w:pPr>
      <w:r w:rsidRPr="004E291C">
        <w:rPr>
          <w:rFonts w:ascii="Times New Roman" w:hAnsi="Times New Roman" w:cs="Times New Roman"/>
          <w:b/>
          <w:color w:val="auto"/>
        </w:rPr>
        <w:t>6.8 Knowledge Management</w:t>
      </w:r>
    </w:p>
    <w:p w14:paraId="51B08F80" w14:textId="77777777" w:rsidR="00B84256" w:rsidRPr="007C49B1" w:rsidRDefault="00B84256" w:rsidP="008A7482">
      <w:pPr>
        <w:pStyle w:val="isselectedend"/>
        <w:jc w:val="both"/>
      </w:pPr>
      <w:r w:rsidRPr="007C49B1">
        <w:t>The Dialogue highlighted the importance of institutional learning and knowledge sharing as critical components of organizational sustainability. Participants recommended establishing structured knowledge management systems to document institutional experiences, preserve organizational memory, disseminate best practices, and facilitate peer learning among member institutions.</w:t>
      </w:r>
    </w:p>
    <w:p w14:paraId="7D7DF557" w14:textId="77777777" w:rsidR="00B84256" w:rsidRPr="007C49B1" w:rsidRDefault="00B84256" w:rsidP="008A7482">
      <w:pPr>
        <w:pStyle w:val="isselectedend"/>
        <w:jc w:val="both"/>
      </w:pPr>
      <w:r w:rsidRPr="007C49B1">
        <w:t>The plenary concluded with a reaffirmation of the collective commitment of all participating institutions to strengthen collaboration, enhance institutional ownership, and implement the recommendations emerging from the Dialogue.</w:t>
      </w:r>
    </w:p>
    <w:p w14:paraId="007F0DCB" w14:textId="77777777" w:rsidR="00B84256" w:rsidRPr="008A7482" w:rsidRDefault="00B84256" w:rsidP="00B84256">
      <w:pPr>
        <w:pStyle w:val="Heading1"/>
        <w:rPr>
          <w:sz w:val="24"/>
          <w:szCs w:val="24"/>
        </w:rPr>
      </w:pPr>
      <w:r w:rsidRPr="008A7482">
        <w:rPr>
          <w:sz w:val="24"/>
          <w:szCs w:val="24"/>
        </w:rPr>
        <w:t xml:space="preserve">7. Major </w:t>
      </w:r>
      <w:r w:rsidR="00EA5004" w:rsidRPr="008A7482">
        <w:rPr>
          <w:sz w:val="24"/>
          <w:szCs w:val="24"/>
        </w:rPr>
        <w:t>Outcomes</w:t>
      </w:r>
    </w:p>
    <w:p w14:paraId="2540DD78" w14:textId="77777777" w:rsidR="00B84256" w:rsidRPr="008A7482" w:rsidRDefault="00B84256" w:rsidP="008A7482">
      <w:pPr>
        <w:pStyle w:val="isselectedend"/>
        <w:jc w:val="both"/>
      </w:pPr>
      <w:r w:rsidRPr="008A7482">
        <w:t>The National Dialogue achieved several strategic outcomes that will guide the future direction of the National Integrity Forum.</w:t>
      </w:r>
    </w:p>
    <w:p w14:paraId="447D0B54" w14:textId="77777777" w:rsidR="00B84256" w:rsidRPr="008A7482" w:rsidRDefault="00B84256" w:rsidP="008A7482">
      <w:pPr>
        <w:pStyle w:val="isselectedend"/>
        <w:jc w:val="both"/>
      </w:pPr>
      <w:r w:rsidRPr="008A7482">
        <w:t>The principal outcomes include:</w:t>
      </w:r>
    </w:p>
    <w:p w14:paraId="0C28667B"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Consensus to develop and validate a comprehensive Standard Policy Document for the National Integrity Forum.</w:t>
      </w:r>
    </w:p>
    <w:p w14:paraId="04F02719"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Agreement to develop an updated governance framework to replace the expired Memorandum of Understanding.</w:t>
      </w:r>
    </w:p>
    <w:p w14:paraId="0C189638"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Commitment to prepare a comprehensive Strategic Work Plan to guide the Forum's medium- and long-term priorities.</w:t>
      </w:r>
    </w:p>
    <w:p w14:paraId="2647954C"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Renewed commitment by member institutions to strengthen institutional ownership and sustainability.</w:t>
      </w:r>
    </w:p>
    <w:p w14:paraId="23374BDE"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Agreement to institutionalize regular coordination mechanisms through the Steering Committee and Technical Committee.</w:t>
      </w:r>
    </w:p>
    <w:p w14:paraId="1B665386"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Consensus on strengthening resource mobilization and reducing reliance on external donor funding.</w:t>
      </w:r>
    </w:p>
    <w:p w14:paraId="3F9F0748"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Commitment to expand membership and strengthen strategic partnerships.</w:t>
      </w:r>
    </w:p>
    <w:p w14:paraId="52E7398F" w14:textId="77777777" w:rsidR="00B84256"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lastRenderedPageBreak/>
        <w:t>Agreement to enhance communication, knowledge management, and public engagement.</w:t>
      </w:r>
    </w:p>
    <w:p w14:paraId="631408AC" w14:textId="68C69FAB" w:rsidR="00222FFD" w:rsidRPr="008A7482" w:rsidRDefault="00B84256" w:rsidP="008A7482">
      <w:pPr>
        <w:numPr>
          <w:ilvl w:val="0"/>
          <w:numId w:val="20"/>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Collective reaffirmation of the Forum's mandate as Liberia's principal multi-stakeholder platform for promoting integrity, transparency, and accountability.</w:t>
      </w:r>
    </w:p>
    <w:p w14:paraId="129D8B2C" w14:textId="77777777" w:rsidR="00B84256" w:rsidRPr="008A7482" w:rsidRDefault="00B84256" w:rsidP="00B84256">
      <w:pPr>
        <w:pStyle w:val="Heading1"/>
        <w:rPr>
          <w:sz w:val="24"/>
          <w:szCs w:val="24"/>
        </w:rPr>
      </w:pPr>
      <w:r w:rsidRPr="008A7482">
        <w:rPr>
          <w:sz w:val="24"/>
          <w:szCs w:val="24"/>
        </w:rPr>
        <w:t>8. Key Challenges</w:t>
      </w:r>
    </w:p>
    <w:p w14:paraId="40F0E4E9" w14:textId="77777777" w:rsidR="00B84256" w:rsidRPr="008A7482" w:rsidRDefault="00B84256" w:rsidP="008A7482">
      <w:pPr>
        <w:pStyle w:val="isselectedend"/>
        <w:jc w:val="both"/>
      </w:pPr>
      <w:r w:rsidRPr="008A7482">
        <w:t>The Dialogue identified several challenges that continue to affect the institutional effectiveness of the National Integrity Forum.</w:t>
      </w:r>
    </w:p>
    <w:p w14:paraId="748A94E2" w14:textId="77777777" w:rsidR="00B84256" w:rsidRPr="008A7482" w:rsidRDefault="00B84256" w:rsidP="008A7482">
      <w:pPr>
        <w:pStyle w:val="isselectedend"/>
        <w:jc w:val="both"/>
      </w:pPr>
      <w:r w:rsidRPr="008A7482">
        <w:t>These include:</w:t>
      </w:r>
    </w:p>
    <w:p w14:paraId="037EA4EE"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An outdated governance framework and expired Memorandum of Understanding.</w:t>
      </w:r>
    </w:p>
    <w:p w14:paraId="2C89F7A2"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Heavy dependence on donor funding.</w:t>
      </w:r>
    </w:p>
    <w:p w14:paraId="43EDCC08"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Limited institutional ownership and financial contributions from member institutions.</w:t>
      </w:r>
    </w:p>
    <w:p w14:paraId="14B92201"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Absence of a comprehensive Strategic Work Plan.</w:t>
      </w:r>
    </w:p>
    <w:p w14:paraId="1D5A44B3"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Limited visibility and public awareness of the Forum's work.</w:t>
      </w:r>
    </w:p>
    <w:p w14:paraId="2B0A53AE"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Weak institutional knowledge management systems.</w:t>
      </w:r>
    </w:p>
    <w:p w14:paraId="46390D15"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Inconsistent coordination among member institutions.</w:t>
      </w:r>
    </w:p>
    <w:p w14:paraId="15B7B46D"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Limited resource mobilization capacity.</w:t>
      </w:r>
    </w:p>
    <w:p w14:paraId="43916C40" w14:textId="77777777" w:rsidR="00B84256" w:rsidRPr="008A7482" w:rsidRDefault="00B84256" w:rsidP="008A7482">
      <w:pPr>
        <w:numPr>
          <w:ilvl w:val="0"/>
          <w:numId w:val="21"/>
        </w:numPr>
        <w:spacing w:before="100" w:beforeAutospacing="1" w:after="100" w:afterAutospacing="1" w:line="240" w:lineRule="auto"/>
        <w:jc w:val="both"/>
        <w:rPr>
          <w:rFonts w:ascii="Times New Roman" w:hAnsi="Times New Roman" w:cs="Times New Roman"/>
          <w:sz w:val="24"/>
          <w:szCs w:val="24"/>
        </w:rPr>
      </w:pPr>
      <w:r w:rsidRPr="008A7482">
        <w:rPr>
          <w:rFonts w:ascii="Times New Roman" w:hAnsi="Times New Roman" w:cs="Times New Roman"/>
          <w:sz w:val="24"/>
          <w:szCs w:val="24"/>
        </w:rPr>
        <w:t>The need for stronger monitoring, evaluation, and institutional learning mechanisms.</w:t>
      </w:r>
    </w:p>
    <w:p w14:paraId="3CF2A4FF" w14:textId="26E856BD" w:rsidR="007C49B1" w:rsidRDefault="00B84256" w:rsidP="008A7482">
      <w:pPr>
        <w:pStyle w:val="isselectedend"/>
        <w:jc w:val="both"/>
      </w:pPr>
      <w:r w:rsidRPr="008A7482">
        <w:t>Participants agreed that addressing these challenges should form the basis of the Forum's next phase of institutional development.</w:t>
      </w:r>
    </w:p>
    <w:p w14:paraId="43B0AAFF" w14:textId="77777777" w:rsidR="00B84256" w:rsidRPr="008A7482" w:rsidRDefault="00B84256" w:rsidP="00B84256">
      <w:pPr>
        <w:pStyle w:val="Heading1"/>
        <w:rPr>
          <w:sz w:val="24"/>
          <w:szCs w:val="24"/>
        </w:rPr>
      </w:pPr>
      <w:r w:rsidRPr="008A7482">
        <w:rPr>
          <w:sz w:val="24"/>
          <w:szCs w:val="24"/>
        </w:rPr>
        <w:t>9. Recommendations</w:t>
      </w:r>
    </w:p>
    <w:p w14:paraId="6B9CC2BD" w14:textId="77777777" w:rsidR="00B84256" w:rsidRPr="008A7482" w:rsidRDefault="00B84256" w:rsidP="00B84256">
      <w:pPr>
        <w:pStyle w:val="isselectedend"/>
      </w:pPr>
      <w:r w:rsidRPr="008A7482">
        <w:t>Participants adopted the following recommendations to strengthen the National Integrity Forum.</w:t>
      </w:r>
    </w:p>
    <w:p w14:paraId="77E7BF26" w14:textId="77777777" w:rsidR="00B84256" w:rsidRPr="008A7482" w:rsidRDefault="00B84256" w:rsidP="00B84256">
      <w:pPr>
        <w:pStyle w:val="Heading2"/>
        <w:rPr>
          <w:sz w:val="24"/>
          <w:szCs w:val="24"/>
        </w:rPr>
      </w:pPr>
      <w:r w:rsidRPr="008A7482">
        <w:rPr>
          <w:sz w:val="24"/>
          <w:szCs w:val="24"/>
        </w:rPr>
        <w:t>Governance</w:t>
      </w:r>
    </w:p>
    <w:p w14:paraId="109D03A0" w14:textId="77777777" w:rsidR="00B84256" w:rsidRPr="008A7482" w:rsidRDefault="00B84256" w:rsidP="008A7482">
      <w:pPr>
        <w:numPr>
          <w:ilvl w:val="0"/>
          <w:numId w:val="22"/>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Finalize and adopt the Standard Policy Document.</w:t>
      </w:r>
    </w:p>
    <w:p w14:paraId="72A0DD79" w14:textId="77777777" w:rsidR="00B84256" w:rsidRPr="008A7482" w:rsidRDefault="00B84256" w:rsidP="008A7482">
      <w:pPr>
        <w:numPr>
          <w:ilvl w:val="0"/>
          <w:numId w:val="22"/>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and validate an updated governance framework.</w:t>
      </w:r>
    </w:p>
    <w:p w14:paraId="205D6EAF" w14:textId="77777777" w:rsidR="00B84256" w:rsidRPr="008A7482" w:rsidRDefault="00B84256" w:rsidP="008A7482">
      <w:pPr>
        <w:numPr>
          <w:ilvl w:val="0"/>
          <w:numId w:val="22"/>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Standard Operating Procedures and Terms of Reference.</w:t>
      </w:r>
    </w:p>
    <w:p w14:paraId="3B6BEFA3" w14:textId="77777777" w:rsidR="00B84256" w:rsidRPr="008A7482" w:rsidRDefault="00B84256" w:rsidP="00B84256">
      <w:pPr>
        <w:pStyle w:val="Heading2"/>
        <w:rPr>
          <w:sz w:val="24"/>
          <w:szCs w:val="24"/>
        </w:rPr>
      </w:pPr>
      <w:r w:rsidRPr="008A7482">
        <w:rPr>
          <w:sz w:val="24"/>
          <w:szCs w:val="24"/>
        </w:rPr>
        <w:t>Strategic Planning</w:t>
      </w:r>
    </w:p>
    <w:p w14:paraId="36D525AB" w14:textId="77777777" w:rsidR="00B84256" w:rsidRPr="008A7482" w:rsidRDefault="00B84256" w:rsidP="00B84256">
      <w:pPr>
        <w:numPr>
          <w:ilvl w:val="0"/>
          <w:numId w:val="23"/>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and implement a five-year Strategic Work Plan.</w:t>
      </w:r>
    </w:p>
    <w:p w14:paraId="2A12E8B7" w14:textId="77777777" w:rsidR="00B84256" w:rsidRPr="008A7482" w:rsidRDefault="00B84256" w:rsidP="00B84256">
      <w:pPr>
        <w:numPr>
          <w:ilvl w:val="0"/>
          <w:numId w:val="23"/>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Establish a Monitoring, Evaluation, Accountability, and Learning (MEAL) framework.</w:t>
      </w:r>
    </w:p>
    <w:p w14:paraId="327674EC" w14:textId="77777777" w:rsidR="00B84256" w:rsidRPr="008A7482" w:rsidRDefault="00B84256" w:rsidP="00B84256">
      <w:pPr>
        <w:pStyle w:val="Heading2"/>
        <w:rPr>
          <w:sz w:val="24"/>
          <w:szCs w:val="24"/>
        </w:rPr>
      </w:pPr>
      <w:r w:rsidRPr="008A7482">
        <w:rPr>
          <w:sz w:val="24"/>
          <w:szCs w:val="24"/>
        </w:rPr>
        <w:t>Sustainability</w:t>
      </w:r>
    </w:p>
    <w:p w14:paraId="05703D4E" w14:textId="77777777" w:rsidR="00B84256" w:rsidRPr="008A7482" w:rsidRDefault="00B84256" w:rsidP="00B84256">
      <w:pPr>
        <w:numPr>
          <w:ilvl w:val="0"/>
          <w:numId w:val="24"/>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a long-term sustainability and resource mobilization strategy.</w:t>
      </w:r>
    </w:p>
    <w:p w14:paraId="3DEC9C53" w14:textId="77777777" w:rsidR="00B84256" w:rsidRPr="008A7482" w:rsidRDefault="00B84256" w:rsidP="00B84256">
      <w:pPr>
        <w:numPr>
          <w:ilvl w:val="0"/>
          <w:numId w:val="24"/>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Increase financial contributions from member institutions.</w:t>
      </w:r>
    </w:p>
    <w:p w14:paraId="62A44B8D" w14:textId="76D033EF" w:rsidR="00D772A7" w:rsidRPr="008A7482" w:rsidRDefault="00B84256" w:rsidP="00D772A7">
      <w:pPr>
        <w:numPr>
          <w:ilvl w:val="0"/>
          <w:numId w:val="24"/>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Diversify partnerships and funding opportunities.</w:t>
      </w:r>
    </w:p>
    <w:p w14:paraId="53F355A2" w14:textId="77777777" w:rsidR="00B84256" w:rsidRPr="008A7482" w:rsidRDefault="00B84256" w:rsidP="00B84256">
      <w:pPr>
        <w:pStyle w:val="Heading2"/>
        <w:rPr>
          <w:sz w:val="24"/>
          <w:szCs w:val="24"/>
        </w:rPr>
      </w:pPr>
      <w:r w:rsidRPr="008A7482">
        <w:rPr>
          <w:sz w:val="24"/>
          <w:szCs w:val="24"/>
        </w:rPr>
        <w:t>Collaboration</w:t>
      </w:r>
    </w:p>
    <w:p w14:paraId="392919E5" w14:textId="194E473B" w:rsidR="00B84256" w:rsidRPr="008A7482" w:rsidRDefault="00B84256" w:rsidP="00B84256">
      <w:pPr>
        <w:numPr>
          <w:ilvl w:val="0"/>
          <w:numId w:val="25"/>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 xml:space="preserve">Institutionalize </w:t>
      </w:r>
      <w:r w:rsidR="008A7482">
        <w:rPr>
          <w:rFonts w:ascii="Times New Roman" w:hAnsi="Times New Roman" w:cs="Times New Roman"/>
          <w:sz w:val="24"/>
          <w:szCs w:val="24"/>
        </w:rPr>
        <w:t>regular</w:t>
      </w:r>
      <w:r w:rsidRPr="008A7482">
        <w:rPr>
          <w:rFonts w:ascii="Times New Roman" w:hAnsi="Times New Roman" w:cs="Times New Roman"/>
          <w:sz w:val="24"/>
          <w:szCs w:val="24"/>
        </w:rPr>
        <w:t xml:space="preserve"> Steering Committee and </w:t>
      </w:r>
      <w:r w:rsidR="008A7482">
        <w:rPr>
          <w:rFonts w:ascii="Times New Roman" w:hAnsi="Times New Roman" w:cs="Times New Roman"/>
          <w:sz w:val="24"/>
          <w:szCs w:val="24"/>
        </w:rPr>
        <w:t xml:space="preserve">quarterly </w:t>
      </w:r>
      <w:r w:rsidRPr="008A7482">
        <w:rPr>
          <w:rFonts w:ascii="Times New Roman" w:hAnsi="Times New Roman" w:cs="Times New Roman"/>
          <w:sz w:val="24"/>
          <w:szCs w:val="24"/>
        </w:rPr>
        <w:t>Technical Committee meetings.</w:t>
      </w:r>
    </w:p>
    <w:p w14:paraId="78D32B32" w14:textId="77777777" w:rsidR="00B84256" w:rsidRPr="008A7482" w:rsidRDefault="00B84256" w:rsidP="00B84256">
      <w:pPr>
        <w:numPr>
          <w:ilvl w:val="0"/>
          <w:numId w:val="25"/>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lastRenderedPageBreak/>
        <w:t>Promote joint planning, implementation, and reporting.</w:t>
      </w:r>
    </w:p>
    <w:p w14:paraId="582D2888" w14:textId="77777777" w:rsidR="00B84256" w:rsidRPr="008A7482" w:rsidRDefault="00B84256" w:rsidP="00B84256">
      <w:pPr>
        <w:numPr>
          <w:ilvl w:val="0"/>
          <w:numId w:val="25"/>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Strengthen inter-agency information sharing.</w:t>
      </w:r>
    </w:p>
    <w:p w14:paraId="5778BD8D" w14:textId="77777777" w:rsidR="00B84256" w:rsidRPr="008A7482" w:rsidRDefault="00B84256" w:rsidP="00B84256">
      <w:pPr>
        <w:pStyle w:val="Heading2"/>
        <w:rPr>
          <w:sz w:val="24"/>
          <w:szCs w:val="24"/>
        </w:rPr>
      </w:pPr>
      <w:r w:rsidRPr="008A7482">
        <w:rPr>
          <w:sz w:val="24"/>
          <w:szCs w:val="24"/>
        </w:rPr>
        <w:t>Membership</w:t>
      </w:r>
    </w:p>
    <w:p w14:paraId="4E0CA363" w14:textId="77777777" w:rsidR="00B84256" w:rsidRPr="008A7482" w:rsidRDefault="00B84256" w:rsidP="00B84256">
      <w:pPr>
        <w:numPr>
          <w:ilvl w:val="0"/>
          <w:numId w:val="26"/>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Expand membership to additional strategic institutions.</w:t>
      </w:r>
    </w:p>
    <w:p w14:paraId="55E4ECA6" w14:textId="77777777" w:rsidR="00B84256" w:rsidRPr="008A7482" w:rsidRDefault="00B84256" w:rsidP="00B84256">
      <w:pPr>
        <w:numPr>
          <w:ilvl w:val="0"/>
          <w:numId w:val="26"/>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Re-engage former member organizations.</w:t>
      </w:r>
    </w:p>
    <w:p w14:paraId="4A57746C" w14:textId="77777777" w:rsidR="00B84256" w:rsidRPr="008A7482" w:rsidRDefault="00B84256" w:rsidP="00B84256">
      <w:pPr>
        <w:pStyle w:val="Heading2"/>
        <w:rPr>
          <w:sz w:val="24"/>
          <w:szCs w:val="24"/>
        </w:rPr>
      </w:pPr>
      <w:r w:rsidRPr="008A7482">
        <w:rPr>
          <w:sz w:val="24"/>
          <w:szCs w:val="24"/>
        </w:rPr>
        <w:t>Communication and Knowledge Management</w:t>
      </w:r>
    </w:p>
    <w:p w14:paraId="181A1E17" w14:textId="77777777" w:rsidR="00B84256" w:rsidRPr="008A7482" w:rsidRDefault="00B84256" w:rsidP="00B84256">
      <w:pPr>
        <w:numPr>
          <w:ilvl w:val="0"/>
          <w:numId w:val="27"/>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a Communication and Visibility Strategy.</w:t>
      </w:r>
    </w:p>
    <w:p w14:paraId="3D011D71" w14:textId="77777777" w:rsidR="00B84256" w:rsidRPr="008A7482" w:rsidRDefault="00B84256" w:rsidP="00B84256">
      <w:pPr>
        <w:numPr>
          <w:ilvl w:val="0"/>
          <w:numId w:val="27"/>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Establish a centralized knowledge management platform.</w:t>
      </w:r>
    </w:p>
    <w:p w14:paraId="6ED33DA8" w14:textId="6B0F54DC" w:rsidR="00B84256" w:rsidRDefault="00B84256" w:rsidP="00B84256">
      <w:pPr>
        <w:numPr>
          <w:ilvl w:val="0"/>
          <w:numId w:val="27"/>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Document and disseminate lessons learned and best practices.</w:t>
      </w:r>
    </w:p>
    <w:p w14:paraId="46375F20" w14:textId="12401C37" w:rsidR="008A7482" w:rsidRPr="008A7482" w:rsidRDefault="008A7482" w:rsidP="00B84256">
      <w:pPr>
        <w:numPr>
          <w:ilvl w:val="0"/>
          <w:numId w:val="27"/>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Make use of the social media platforms for effective information sharing</w:t>
      </w:r>
    </w:p>
    <w:p w14:paraId="31A9C036" w14:textId="77777777" w:rsidR="00B84256" w:rsidRPr="008A7482" w:rsidRDefault="00B84256" w:rsidP="008A7482">
      <w:pPr>
        <w:pStyle w:val="Heading1"/>
        <w:rPr>
          <w:sz w:val="24"/>
          <w:szCs w:val="24"/>
        </w:rPr>
      </w:pPr>
      <w:r w:rsidRPr="008A7482">
        <w:rPr>
          <w:sz w:val="24"/>
          <w:szCs w:val="24"/>
        </w:rPr>
        <w:t>10. Way Forward</w:t>
      </w:r>
    </w:p>
    <w:p w14:paraId="583FA458" w14:textId="77777777" w:rsidR="00B84256" w:rsidRPr="008A7482" w:rsidRDefault="00B84256" w:rsidP="008A7482">
      <w:pPr>
        <w:pStyle w:val="isselectedend"/>
      </w:pPr>
      <w:r w:rsidRPr="008A7482">
        <w:t>Participants agreed that the immediate priority should be translating the outcomes of the Dialogue into concrete institutional reforms.</w:t>
      </w:r>
    </w:p>
    <w:p w14:paraId="1C909DCF" w14:textId="77777777" w:rsidR="00B84256" w:rsidRPr="008A7482" w:rsidRDefault="00B84256" w:rsidP="008A7482">
      <w:pPr>
        <w:pStyle w:val="isselectedend"/>
      </w:pPr>
      <w:r w:rsidRPr="008A7482">
        <w:t>The Steering Committee, supported by the Technical Committee, should coordinate the following actions:</w:t>
      </w:r>
    </w:p>
    <w:p w14:paraId="340AFCD1" w14:textId="4FE36197" w:rsidR="008A7482" w:rsidRDefault="008A7482" w:rsidP="008A7482">
      <w:pPr>
        <w:numPr>
          <w:ilvl w:val="0"/>
          <w:numId w:val="28"/>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Develop and sign a memorandum of understanding with partners of the NIF </w:t>
      </w:r>
    </w:p>
    <w:p w14:paraId="7302DFDE" w14:textId="2954C4B4"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Finalize the Standard Policy Document.</w:t>
      </w:r>
    </w:p>
    <w:p w14:paraId="50534767"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the updated governance framework.</w:t>
      </w:r>
    </w:p>
    <w:p w14:paraId="25E708B8"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Prepare and validate the Strategic Work Plan.</w:t>
      </w:r>
    </w:p>
    <w:p w14:paraId="2B464D91"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Develop a sustainability and resource mobilization strategy.</w:t>
      </w:r>
    </w:p>
    <w:p w14:paraId="431A7B88"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Strengthen communication and public engagement.</w:t>
      </w:r>
    </w:p>
    <w:p w14:paraId="6A01F1A9"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Institutionalize regular coordination meetings.</w:t>
      </w:r>
    </w:p>
    <w:p w14:paraId="67A0D7C1" w14:textId="77777777" w:rsidR="00B84256" w:rsidRPr="008A7482" w:rsidRDefault="00B84256" w:rsidP="008A7482">
      <w:pPr>
        <w:numPr>
          <w:ilvl w:val="0"/>
          <w:numId w:val="28"/>
        </w:numPr>
        <w:spacing w:before="100" w:beforeAutospacing="1" w:after="100" w:afterAutospacing="1" w:line="240" w:lineRule="auto"/>
        <w:rPr>
          <w:rFonts w:ascii="Times New Roman" w:hAnsi="Times New Roman" w:cs="Times New Roman"/>
          <w:sz w:val="24"/>
          <w:szCs w:val="24"/>
        </w:rPr>
      </w:pPr>
      <w:r w:rsidRPr="008A7482">
        <w:rPr>
          <w:rFonts w:ascii="Times New Roman" w:hAnsi="Times New Roman" w:cs="Times New Roman"/>
          <w:sz w:val="24"/>
          <w:szCs w:val="24"/>
        </w:rPr>
        <w:t>Monitor implementation of agreed actions and report periodically to member institutions.</w:t>
      </w:r>
    </w:p>
    <w:p w14:paraId="2081EE84" w14:textId="77777777" w:rsidR="003020B9" w:rsidRPr="008A7482" w:rsidRDefault="00B84256" w:rsidP="008A7482">
      <w:pPr>
        <w:pStyle w:val="isselectedend"/>
      </w:pPr>
      <w:r w:rsidRPr="008A7482">
        <w:t>Successful implementation of these actions will require sustained leadership, adequate resources, and continued collaboration among all member institutions and partners.</w:t>
      </w:r>
    </w:p>
    <w:p w14:paraId="103D2C0B" w14:textId="77FA3CD7" w:rsidR="00D14A63" w:rsidRPr="00D14A63" w:rsidRDefault="00D14A63" w:rsidP="00107AA3">
      <w:pPr>
        <w:pStyle w:val="isselectedend"/>
        <w:numPr>
          <w:ilvl w:val="0"/>
          <w:numId w:val="20"/>
        </w:numPr>
      </w:pPr>
      <w:r w:rsidRPr="00D14A63">
        <w:rPr>
          <w:b/>
          <w:bCs/>
        </w:rPr>
        <w:t>Technical Chair's Closing Remarks</w:t>
      </w:r>
    </w:p>
    <w:p w14:paraId="15CF649C" w14:textId="5B2EE418" w:rsidR="00D14A63" w:rsidRPr="00D14A63" w:rsidRDefault="00D14A63" w:rsidP="00D14A63">
      <w:pPr>
        <w:pStyle w:val="isselectedend"/>
        <w:jc w:val="both"/>
      </w:pPr>
      <w:r w:rsidRPr="00D14A63">
        <w:t xml:space="preserve">In her closing remarks, Mrs. Josephine Chelleh, Technical Chair of the National Integrity Forum (NIF) of Liberia, expressed sincere appreciation to all stakeholders for their contributions to the success of the National Dialogue. She extended special thanks to Jeffery N. Yates for his steadfast leadership and continued support to the Technical Working Group. She also acknowledged the Steering Committee members and heads of integrity institutions for their confidence in and support of the technical team, as well as the panelists for delivering insightful presentations that enriched the dialogue. Mrs. </w:t>
      </w:r>
      <w:r>
        <w:t xml:space="preserve">Josephine </w:t>
      </w:r>
      <w:r w:rsidRPr="00D14A63">
        <w:t>Chelleh further recognized the valuable support of development partners, including Swedish International Development Cooperation Agency (S</w:t>
      </w:r>
      <w:r w:rsidR="00107AA3">
        <w:t>IDA</w:t>
      </w:r>
      <w:r w:rsidRPr="00D14A63">
        <w:t xml:space="preserve">), Strengthening Political Governance and Accountability in Liberia (SPAGAL), and Center for Transparency and Accountability in Liberia, for their continued partnership in advancing the NIF's objectives. She conveyed appreciation to the Technical Working Group and the Program Lead, </w:t>
      </w:r>
      <w:r w:rsidRPr="00D14A63">
        <w:lastRenderedPageBreak/>
        <w:t>Samuel Corvah, for their dedication and teamwork. Concluding her remarks, she emphasized the importance of sustained coordination and collaboration among Liberia's integrity institutions to strengthen transparency, accountability, and good governance across the country.</w:t>
      </w:r>
    </w:p>
    <w:p w14:paraId="757C99FC" w14:textId="65A1079F" w:rsidR="00B84256" w:rsidRPr="00AB21B0" w:rsidRDefault="00B84256" w:rsidP="00B84256">
      <w:pPr>
        <w:pStyle w:val="Heading1"/>
        <w:rPr>
          <w:sz w:val="24"/>
          <w:szCs w:val="24"/>
        </w:rPr>
      </w:pPr>
      <w:r w:rsidRPr="00AB21B0">
        <w:rPr>
          <w:sz w:val="24"/>
          <w:szCs w:val="24"/>
        </w:rPr>
        <w:t>1</w:t>
      </w:r>
      <w:r w:rsidR="00107AA3">
        <w:rPr>
          <w:sz w:val="24"/>
          <w:szCs w:val="24"/>
        </w:rPr>
        <w:t>2</w:t>
      </w:r>
      <w:r w:rsidRPr="00AB21B0">
        <w:rPr>
          <w:sz w:val="24"/>
          <w:szCs w:val="24"/>
        </w:rPr>
        <w:t>. Conclusion</w:t>
      </w:r>
    </w:p>
    <w:p w14:paraId="482C523B" w14:textId="77777777" w:rsidR="00B84256" w:rsidRPr="00AB21B0" w:rsidRDefault="00B84256" w:rsidP="008A7482">
      <w:pPr>
        <w:pStyle w:val="isselectedend"/>
        <w:jc w:val="both"/>
      </w:pPr>
      <w:r w:rsidRPr="00AB21B0">
        <w:t>The One-Day National Dialogue marked an important milestone in the institutional evolution of the National Integrity Forum. It reaffirmed the commitment of Liberia's public integrity institutions, civil society organizations, and development partners to strengthening collaboration in the promotion of integrity, transparency, accountability, and good governance.</w:t>
      </w:r>
    </w:p>
    <w:p w14:paraId="675B7AAC" w14:textId="77777777" w:rsidR="00B84256" w:rsidRPr="00AB21B0" w:rsidRDefault="00B84256" w:rsidP="008A7482">
      <w:pPr>
        <w:pStyle w:val="isselectedend"/>
        <w:jc w:val="both"/>
      </w:pPr>
      <w:r w:rsidRPr="00AB21B0">
        <w:t>The Dialogue demonstrated that the National Integrity Forum has established a strong foundation over the past sixteen years. However, participants acknowledged that maintaining the Forum's relevance and effectiveness will require stronger governance systems, improved strategic planning, enhanced institutional ownership, sustainable financing, and more robust coordination among member institutions.</w:t>
      </w:r>
    </w:p>
    <w:p w14:paraId="3B7DFF23" w14:textId="77777777" w:rsidR="00B84256" w:rsidRPr="00AB21B0" w:rsidRDefault="00B84256" w:rsidP="008A7482">
      <w:pPr>
        <w:pStyle w:val="isselectedend"/>
        <w:jc w:val="both"/>
      </w:pPr>
      <w:r w:rsidRPr="00AB21B0">
        <w:t>The consensus reached during the Dialogue provides a clear roadmap for the Forum's next phase of development. The adoption of a Standard Policy Document, the establishment of an updated governance framework, the preparation of a Strategic Work Plan, and the implementation of a sustainability strategy will position the National Integrity Forum to respond more effectively to Liberia's evolving governance challenges.</w:t>
      </w:r>
    </w:p>
    <w:p w14:paraId="6BB1B5B5" w14:textId="77777777" w:rsidR="00B84256" w:rsidRPr="00AB21B0" w:rsidRDefault="00B84256" w:rsidP="008A7482">
      <w:pPr>
        <w:pStyle w:val="NormalWeb"/>
        <w:jc w:val="both"/>
      </w:pPr>
      <w:r w:rsidRPr="00AB21B0">
        <w:t>The Dialogue concluded with renewed commitment from all participating institutions to work collaboratively in implementing the agreed recommendations and to further strengthen the National Integrity Forum as Liberia's leading platform for promoting integrity, transparency, accountability, and the rule of law.</w:t>
      </w:r>
    </w:p>
    <w:p w14:paraId="1B94D259" w14:textId="77777777" w:rsidR="001E640C" w:rsidRDefault="001E640C" w:rsidP="001E640C">
      <w:pPr>
        <w:rPr>
          <w:rFonts w:ascii="Times New Roman" w:hAnsi="Times New Roman" w:cs="Times New Roman"/>
        </w:rPr>
      </w:pPr>
    </w:p>
    <w:p w14:paraId="375661E5" w14:textId="77777777" w:rsidR="007C49B1" w:rsidRDefault="007C49B1" w:rsidP="001E640C">
      <w:pPr>
        <w:rPr>
          <w:rFonts w:ascii="Times New Roman" w:hAnsi="Times New Roman" w:cs="Times New Roman"/>
        </w:rPr>
      </w:pPr>
    </w:p>
    <w:p w14:paraId="07F66590" w14:textId="77777777" w:rsidR="007C49B1" w:rsidRDefault="007C49B1" w:rsidP="001E640C">
      <w:pPr>
        <w:rPr>
          <w:rFonts w:ascii="Times New Roman" w:hAnsi="Times New Roman" w:cs="Times New Roman"/>
        </w:rPr>
      </w:pPr>
    </w:p>
    <w:p w14:paraId="12A2F0D9" w14:textId="77777777" w:rsidR="007C49B1" w:rsidRDefault="007C49B1" w:rsidP="001E640C">
      <w:pPr>
        <w:rPr>
          <w:rFonts w:ascii="Times New Roman" w:hAnsi="Times New Roman" w:cs="Times New Roman"/>
        </w:rPr>
      </w:pPr>
    </w:p>
    <w:p w14:paraId="0FFE7CC4" w14:textId="77777777" w:rsidR="007C49B1" w:rsidRDefault="007C49B1" w:rsidP="001E640C">
      <w:pPr>
        <w:rPr>
          <w:rFonts w:ascii="Times New Roman" w:hAnsi="Times New Roman" w:cs="Times New Roman"/>
        </w:rPr>
      </w:pPr>
    </w:p>
    <w:p w14:paraId="31052D11" w14:textId="77777777" w:rsidR="007C49B1" w:rsidRDefault="007C49B1" w:rsidP="001E640C">
      <w:pPr>
        <w:rPr>
          <w:rFonts w:ascii="Times New Roman" w:hAnsi="Times New Roman" w:cs="Times New Roman"/>
        </w:rPr>
      </w:pPr>
    </w:p>
    <w:p w14:paraId="2E9EB20E" w14:textId="77777777" w:rsidR="007C49B1" w:rsidRDefault="007C49B1" w:rsidP="001E640C">
      <w:pPr>
        <w:rPr>
          <w:rFonts w:ascii="Times New Roman" w:hAnsi="Times New Roman" w:cs="Times New Roman"/>
        </w:rPr>
      </w:pPr>
    </w:p>
    <w:p w14:paraId="19218480" w14:textId="77777777" w:rsidR="007C49B1" w:rsidRDefault="007C49B1" w:rsidP="001E640C">
      <w:pPr>
        <w:rPr>
          <w:rFonts w:ascii="Times New Roman" w:hAnsi="Times New Roman" w:cs="Times New Roman"/>
        </w:rPr>
      </w:pPr>
    </w:p>
    <w:p w14:paraId="35E4EBEE" w14:textId="77777777" w:rsidR="007C49B1" w:rsidRDefault="007C49B1" w:rsidP="001E640C">
      <w:pPr>
        <w:rPr>
          <w:rFonts w:ascii="Times New Roman" w:hAnsi="Times New Roman" w:cs="Times New Roman"/>
        </w:rPr>
      </w:pPr>
    </w:p>
    <w:p w14:paraId="2A3BE39A" w14:textId="77777777" w:rsidR="007C49B1" w:rsidRDefault="007C49B1" w:rsidP="001E640C">
      <w:pPr>
        <w:rPr>
          <w:rFonts w:ascii="Times New Roman" w:hAnsi="Times New Roman" w:cs="Times New Roman"/>
        </w:rPr>
      </w:pPr>
    </w:p>
    <w:p w14:paraId="56975220" w14:textId="77777777" w:rsidR="007C49B1" w:rsidRDefault="007C49B1" w:rsidP="001E640C">
      <w:pPr>
        <w:rPr>
          <w:rFonts w:ascii="Times New Roman" w:hAnsi="Times New Roman" w:cs="Times New Roman"/>
        </w:rPr>
      </w:pPr>
    </w:p>
    <w:p w14:paraId="063684E6" w14:textId="77777777" w:rsidR="007C49B1" w:rsidRDefault="007C49B1" w:rsidP="001E640C">
      <w:pPr>
        <w:rPr>
          <w:rFonts w:ascii="Times New Roman" w:hAnsi="Times New Roman" w:cs="Times New Roman"/>
        </w:rPr>
      </w:pPr>
    </w:p>
    <w:p w14:paraId="749514EA" w14:textId="77777777" w:rsidR="007C49B1" w:rsidRDefault="007C49B1" w:rsidP="001E640C">
      <w:pPr>
        <w:rPr>
          <w:rFonts w:ascii="Times New Roman" w:hAnsi="Times New Roman" w:cs="Times New Roman"/>
        </w:rPr>
      </w:pPr>
    </w:p>
    <w:p w14:paraId="1650390A" w14:textId="77777777" w:rsidR="007C49B1" w:rsidRDefault="007C49B1" w:rsidP="001E640C">
      <w:pPr>
        <w:rPr>
          <w:rFonts w:ascii="Times New Roman" w:hAnsi="Times New Roman" w:cs="Times New Roman"/>
        </w:rPr>
      </w:pPr>
    </w:p>
    <w:p w14:paraId="1EA8FAFE" w14:textId="77777777" w:rsidR="007C49B1" w:rsidRDefault="007C49B1" w:rsidP="001E640C">
      <w:pPr>
        <w:rPr>
          <w:rFonts w:ascii="Times New Roman" w:hAnsi="Times New Roman" w:cs="Times New Roman"/>
        </w:rPr>
      </w:pPr>
    </w:p>
    <w:p w14:paraId="53B1AB41" w14:textId="77777777" w:rsidR="007C49B1" w:rsidRPr="007C49B1" w:rsidRDefault="007C49B1" w:rsidP="001E640C">
      <w:pPr>
        <w:rPr>
          <w:rFonts w:ascii="Times New Roman" w:hAnsi="Times New Roman" w:cs="Times New Roman"/>
        </w:rPr>
      </w:pPr>
    </w:p>
    <w:p w14:paraId="6203B34E" w14:textId="77777777" w:rsidR="001E640C" w:rsidRPr="0075633B" w:rsidRDefault="001E640C" w:rsidP="001E640C">
      <w:pPr>
        <w:pStyle w:val="Heading1"/>
        <w:rPr>
          <w:sz w:val="24"/>
          <w:szCs w:val="24"/>
        </w:rPr>
      </w:pPr>
      <w:r w:rsidRPr="0075633B">
        <w:rPr>
          <w:sz w:val="24"/>
          <w:szCs w:val="24"/>
        </w:rPr>
        <w:t>12. APPENDICES</w:t>
      </w:r>
    </w:p>
    <w:p w14:paraId="4302973F" w14:textId="77777777" w:rsidR="001E640C" w:rsidRPr="007C49B1" w:rsidRDefault="001E640C" w:rsidP="001E640C">
      <w:pPr>
        <w:pStyle w:val="Heading2"/>
        <w:rPr>
          <w:sz w:val="24"/>
          <w:szCs w:val="24"/>
        </w:rPr>
      </w:pPr>
      <w:r w:rsidRPr="007C49B1">
        <w:rPr>
          <w:sz w:val="24"/>
          <w:szCs w:val="24"/>
        </w:rPr>
        <w:t>Appendix A: Dialogue Agenda</w:t>
      </w:r>
    </w:p>
    <w:p w14:paraId="5571128B" w14:textId="77777777" w:rsidR="001E640C" w:rsidRPr="007C49B1" w:rsidRDefault="001E640C" w:rsidP="001E640C">
      <w:pPr>
        <w:pBdr>
          <w:top w:val="single" w:sz="4" w:space="1" w:color="auto"/>
        </w:pBdr>
        <w:tabs>
          <w:tab w:val="left" w:pos="454"/>
          <w:tab w:val="center" w:pos="4320"/>
        </w:tabs>
        <w:spacing w:before="98"/>
        <w:ind w:right="720"/>
        <w:jc w:val="both"/>
        <w:rPr>
          <w:rFonts w:ascii="Times New Roman" w:hAnsi="Times New Roman" w:cs="Times New Roman"/>
          <w:bCs/>
          <w:sz w:val="24"/>
          <w:szCs w:val="24"/>
        </w:rPr>
      </w:pPr>
    </w:p>
    <w:p w14:paraId="6DE14359" w14:textId="77777777" w:rsidR="001E640C" w:rsidRPr="007C49B1" w:rsidRDefault="001E640C" w:rsidP="001E640C">
      <w:pPr>
        <w:pBdr>
          <w:top w:val="single" w:sz="4" w:space="1" w:color="auto"/>
        </w:pBdr>
        <w:shd w:val="clear" w:color="auto" w:fill="5B9BD5" w:themeFill="accent1"/>
        <w:tabs>
          <w:tab w:val="left" w:pos="454"/>
          <w:tab w:val="center" w:pos="4320"/>
        </w:tabs>
        <w:spacing w:before="98"/>
        <w:ind w:right="720"/>
        <w:jc w:val="center"/>
        <w:rPr>
          <w:rFonts w:ascii="Times New Roman" w:hAnsi="Times New Roman" w:cs="Times New Roman"/>
          <w:b/>
          <w:sz w:val="32"/>
          <w:szCs w:val="32"/>
        </w:rPr>
      </w:pPr>
      <w:r w:rsidRPr="007C49B1">
        <w:rPr>
          <w:rFonts w:ascii="Times New Roman" w:hAnsi="Times New Roman" w:cs="Times New Roman"/>
          <w:b/>
          <w:sz w:val="32"/>
          <w:szCs w:val="32"/>
        </w:rPr>
        <w:t>The National Integrity Forum (NIF)</w:t>
      </w:r>
    </w:p>
    <w:p w14:paraId="75E199E6" w14:textId="77777777" w:rsidR="001E640C" w:rsidRPr="007C49B1" w:rsidRDefault="001E640C" w:rsidP="001E640C">
      <w:pPr>
        <w:rPr>
          <w:rFonts w:ascii="Times New Roman" w:hAnsi="Times New Roman" w:cs="Times New Roman"/>
          <w:sz w:val="24"/>
          <w:szCs w:val="24"/>
        </w:rPr>
      </w:pPr>
      <w:r w:rsidRPr="007C49B1">
        <w:rPr>
          <w:rFonts w:ascii="Times New Roman" w:hAnsi="Times New Roman" w:cs="Times New Roman"/>
          <w:bCs/>
          <w:sz w:val="24"/>
          <w:szCs w:val="24"/>
        </w:rPr>
        <w:t>in partnership with CENTAL, with funding from SIDA, holds a ONE-DAY NATIONAL DIALOGUE with public integrity institutions and civil society organizations to strengthen collaboration and cooperation to enhance the fight against corruption in Liberia.</w:t>
      </w:r>
    </w:p>
    <w:p w14:paraId="6ADA1466" w14:textId="77777777" w:rsidR="001E640C" w:rsidRPr="007C49B1" w:rsidRDefault="001E640C" w:rsidP="001E640C">
      <w:pPr>
        <w:jc w:val="center"/>
        <w:rPr>
          <w:rFonts w:ascii="Times New Roman" w:hAnsi="Times New Roman" w:cs="Times New Roman"/>
          <w:sz w:val="24"/>
          <w:szCs w:val="24"/>
        </w:rPr>
      </w:pPr>
    </w:p>
    <w:p w14:paraId="4B4D7308" w14:textId="77777777" w:rsidR="001E640C" w:rsidRPr="007C49B1" w:rsidRDefault="001E640C" w:rsidP="001E640C">
      <w:pPr>
        <w:jc w:val="center"/>
        <w:rPr>
          <w:rFonts w:ascii="Times New Roman" w:hAnsi="Times New Roman" w:cs="Times New Roman"/>
          <w:b/>
          <w:bCs/>
          <w:sz w:val="24"/>
          <w:szCs w:val="24"/>
        </w:rPr>
      </w:pPr>
      <w:r w:rsidRPr="007C49B1">
        <w:rPr>
          <w:rFonts w:ascii="Times New Roman" w:hAnsi="Times New Roman" w:cs="Times New Roman"/>
          <w:sz w:val="24"/>
          <w:szCs w:val="24"/>
        </w:rPr>
        <w:t xml:space="preserve">Theme: </w:t>
      </w:r>
      <w:r w:rsidRPr="007C49B1">
        <w:rPr>
          <w:rFonts w:ascii="Times New Roman" w:hAnsi="Times New Roman" w:cs="Times New Roman"/>
          <w:b/>
          <w:bCs/>
          <w:sz w:val="24"/>
          <w:szCs w:val="24"/>
        </w:rPr>
        <w:t xml:space="preserve">Strengthening Collaboration for Greater Impact </w:t>
      </w:r>
    </w:p>
    <w:p w14:paraId="7542DBFC" w14:textId="77777777" w:rsidR="001E640C" w:rsidRPr="007C49B1" w:rsidRDefault="001E640C" w:rsidP="001E640C">
      <w:pPr>
        <w:pBdr>
          <w:top w:val="single" w:sz="4" w:space="1" w:color="auto"/>
        </w:pBdr>
        <w:tabs>
          <w:tab w:val="left" w:pos="454"/>
          <w:tab w:val="center" w:pos="4320"/>
        </w:tabs>
        <w:spacing w:before="98"/>
        <w:ind w:right="720"/>
        <w:jc w:val="both"/>
        <w:rPr>
          <w:rFonts w:ascii="Times New Roman" w:hAnsi="Times New Roman" w:cs="Times New Roman"/>
          <w:bCs/>
          <w:sz w:val="24"/>
          <w:szCs w:val="24"/>
        </w:rPr>
      </w:pPr>
    </w:p>
    <w:p w14:paraId="20FE49D6" w14:textId="77777777" w:rsidR="001E640C" w:rsidRPr="007C49B1" w:rsidRDefault="001E640C" w:rsidP="001E640C">
      <w:pPr>
        <w:pBdr>
          <w:top w:val="single" w:sz="4" w:space="1" w:color="auto"/>
        </w:pBdr>
        <w:spacing w:before="98"/>
        <w:ind w:right="720"/>
        <w:jc w:val="center"/>
        <w:rPr>
          <w:rFonts w:ascii="Times New Roman" w:hAnsi="Times New Roman" w:cs="Times New Roman"/>
          <w:b/>
          <w:sz w:val="24"/>
          <w:szCs w:val="24"/>
        </w:rPr>
      </w:pPr>
      <w:r w:rsidRPr="007C49B1">
        <w:rPr>
          <w:rFonts w:ascii="Times New Roman" w:hAnsi="Times New Roman" w:cs="Times New Roman"/>
          <w:b/>
          <w:sz w:val="24"/>
          <w:szCs w:val="24"/>
        </w:rPr>
        <w:t>Location: Murex Plaza Hotel, 10</w:t>
      </w:r>
      <w:r w:rsidRPr="007C49B1">
        <w:rPr>
          <w:rFonts w:ascii="Times New Roman" w:hAnsi="Times New Roman" w:cs="Times New Roman"/>
          <w:b/>
          <w:sz w:val="24"/>
          <w:szCs w:val="24"/>
          <w:vertAlign w:val="superscript"/>
        </w:rPr>
        <w:t>th</w:t>
      </w:r>
      <w:r w:rsidRPr="007C49B1">
        <w:rPr>
          <w:rFonts w:ascii="Times New Roman" w:hAnsi="Times New Roman" w:cs="Times New Roman"/>
          <w:b/>
          <w:sz w:val="24"/>
          <w:szCs w:val="24"/>
        </w:rPr>
        <w:t xml:space="preserve"> Street Sinkor, Montserrado-Liberia</w:t>
      </w:r>
    </w:p>
    <w:p w14:paraId="566350D0" w14:textId="77777777" w:rsidR="001E640C" w:rsidRPr="007C49B1" w:rsidRDefault="001E640C" w:rsidP="001E640C">
      <w:pPr>
        <w:pBdr>
          <w:top w:val="single" w:sz="4" w:space="1" w:color="auto"/>
        </w:pBdr>
        <w:spacing w:before="98"/>
        <w:ind w:right="720"/>
        <w:jc w:val="center"/>
        <w:rPr>
          <w:rFonts w:ascii="Times New Roman" w:hAnsi="Times New Roman" w:cs="Times New Roman"/>
          <w:b/>
          <w:sz w:val="24"/>
          <w:szCs w:val="24"/>
        </w:rPr>
      </w:pPr>
      <w:r w:rsidRPr="007C49B1">
        <w:rPr>
          <w:rFonts w:ascii="Times New Roman" w:hAnsi="Times New Roman" w:cs="Times New Roman"/>
          <w:b/>
          <w:sz w:val="24"/>
          <w:szCs w:val="24"/>
        </w:rPr>
        <w:t xml:space="preserve">  </w:t>
      </w:r>
    </w:p>
    <w:p w14:paraId="3B200CA3" w14:textId="77777777" w:rsidR="001E640C" w:rsidRPr="007C49B1" w:rsidRDefault="001E640C" w:rsidP="001E640C">
      <w:pPr>
        <w:shd w:val="clear" w:color="auto" w:fill="FFC000"/>
        <w:ind w:right="288"/>
        <w:jc w:val="center"/>
        <w:rPr>
          <w:rFonts w:ascii="Times New Roman" w:hAnsi="Times New Roman" w:cs="Times New Roman"/>
          <w:b/>
          <w:w w:val="95"/>
          <w:sz w:val="24"/>
          <w:szCs w:val="24"/>
        </w:rPr>
      </w:pPr>
      <w:r w:rsidRPr="007C49B1">
        <w:rPr>
          <w:rFonts w:ascii="Times New Roman" w:hAnsi="Times New Roman" w:cs="Times New Roman"/>
          <w:b/>
          <w:w w:val="95"/>
          <w:sz w:val="24"/>
          <w:szCs w:val="24"/>
        </w:rPr>
        <w:t xml:space="preserve">Date: Friday, July 17, 2026 </w:t>
      </w:r>
    </w:p>
    <w:p w14:paraId="57919138" w14:textId="77777777" w:rsidR="001E640C" w:rsidRPr="007C49B1" w:rsidRDefault="001E640C" w:rsidP="001E640C">
      <w:pPr>
        <w:spacing w:line="275" w:lineRule="exact"/>
        <w:rPr>
          <w:rFonts w:ascii="Times New Roman" w:hAnsi="Times New Roman" w:cs="Times New Roman"/>
          <w:b/>
          <w:sz w:val="24"/>
          <w:szCs w:val="24"/>
        </w:rPr>
      </w:pPr>
    </w:p>
    <w:p w14:paraId="067D008B" w14:textId="77777777" w:rsidR="001E640C" w:rsidRPr="007C49B1" w:rsidRDefault="001E640C" w:rsidP="001E640C">
      <w:pPr>
        <w:tabs>
          <w:tab w:val="left" w:pos="1483"/>
        </w:tabs>
        <w:spacing w:line="273" w:lineRule="auto"/>
        <w:ind w:right="119"/>
        <w:jc w:val="center"/>
        <w:rPr>
          <w:rFonts w:ascii="Times New Roman" w:hAnsi="Times New Roman" w:cs="Times New Roman"/>
          <w:b/>
          <w:sz w:val="24"/>
          <w:szCs w:val="24"/>
          <w:u w:val="single"/>
        </w:rPr>
      </w:pPr>
      <w:r w:rsidRPr="007C49B1">
        <w:rPr>
          <w:rFonts w:ascii="Times New Roman" w:hAnsi="Times New Roman" w:cs="Times New Roman"/>
          <w:b/>
          <w:sz w:val="24"/>
          <w:szCs w:val="24"/>
          <w:u w:val="single"/>
        </w:rPr>
        <w:t>Objectives:</w:t>
      </w:r>
    </w:p>
    <w:p w14:paraId="048A76E4" w14:textId="77777777" w:rsidR="001E640C" w:rsidRPr="0006410D" w:rsidRDefault="001E640C" w:rsidP="001E640C">
      <w:pPr>
        <w:pStyle w:val="ListParagraph"/>
        <w:numPr>
          <w:ilvl w:val="0"/>
          <w:numId w:val="11"/>
        </w:numPr>
        <w:tabs>
          <w:tab w:val="left" w:pos="1483"/>
        </w:tabs>
        <w:spacing w:line="273" w:lineRule="auto"/>
        <w:ind w:right="119"/>
        <w:rPr>
          <w:rFonts w:ascii="Times New Roman" w:hAnsi="Times New Roman" w:cs="Times New Roman"/>
          <w:bCs/>
          <w:sz w:val="24"/>
          <w:szCs w:val="24"/>
        </w:rPr>
      </w:pPr>
      <w:r w:rsidRPr="0006410D">
        <w:rPr>
          <w:rFonts w:ascii="Times New Roman" w:hAnsi="Times New Roman" w:cs="Times New Roman"/>
          <w:bCs/>
          <w:w w:val="90"/>
          <w:sz w:val="24"/>
          <w:szCs w:val="24"/>
        </w:rPr>
        <w:t>To strengthen internal coordination among NIF’s institutions for greater impact</w:t>
      </w:r>
    </w:p>
    <w:p w14:paraId="4EFFCA9D" w14:textId="77777777" w:rsidR="001E640C" w:rsidRPr="0006410D" w:rsidRDefault="001E640C" w:rsidP="001E640C">
      <w:pPr>
        <w:pStyle w:val="ListParagraph"/>
        <w:numPr>
          <w:ilvl w:val="0"/>
          <w:numId w:val="11"/>
        </w:numPr>
        <w:tabs>
          <w:tab w:val="left" w:pos="1483"/>
        </w:tabs>
        <w:spacing w:line="273" w:lineRule="auto"/>
        <w:ind w:right="119"/>
        <w:rPr>
          <w:rFonts w:ascii="Times New Roman" w:hAnsi="Times New Roman" w:cs="Times New Roman"/>
          <w:bCs/>
          <w:sz w:val="24"/>
          <w:szCs w:val="24"/>
        </w:rPr>
      </w:pPr>
      <w:r w:rsidRPr="0006410D">
        <w:rPr>
          <w:rFonts w:ascii="Times New Roman" w:hAnsi="Times New Roman" w:cs="Times New Roman"/>
          <w:bCs/>
          <w:w w:val="90"/>
          <w:sz w:val="24"/>
          <w:szCs w:val="24"/>
        </w:rPr>
        <w:t>To solicit suggestions from participants for the development of NIF’s policy frameworks; and</w:t>
      </w:r>
    </w:p>
    <w:p w14:paraId="460CD54E" w14:textId="77777777" w:rsidR="001E640C" w:rsidRPr="0006410D" w:rsidRDefault="001E640C" w:rsidP="001E640C">
      <w:pPr>
        <w:pStyle w:val="ListParagraph"/>
        <w:numPr>
          <w:ilvl w:val="0"/>
          <w:numId w:val="11"/>
        </w:numPr>
        <w:tabs>
          <w:tab w:val="left" w:pos="1483"/>
        </w:tabs>
        <w:spacing w:line="273" w:lineRule="auto"/>
        <w:ind w:right="119"/>
        <w:rPr>
          <w:rFonts w:ascii="Times New Roman" w:hAnsi="Times New Roman" w:cs="Times New Roman"/>
          <w:bCs/>
          <w:sz w:val="24"/>
          <w:szCs w:val="24"/>
        </w:rPr>
      </w:pPr>
      <w:r w:rsidRPr="0006410D">
        <w:rPr>
          <w:rFonts w:ascii="Times New Roman" w:hAnsi="Times New Roman" w:cs="Times New Roman"/>
          <w:bCs/>
          <w:sz w:val="24"/>
          <w:szCs w:val="24"/>
        </w:rPr>
        <w:t>To identify meaningful action points for developing NIF strategic Work plan</w:t>
      </w:r>
    </w:p>
    <w:p w14:paraId="755FFD3B" w14:textId="77777777" w:rsidR="001E640C" w:rsidRPr="007C49B1" w:rsidRDefault="001E640C" w:rsidP="001E640C">
      <w:pPr>
        <w:pStyle w:val="ListParagraph"/>
        <w:tabs>
          <w:tab w:val="left" w:pos="1483"/>
        </w:tabs>
        <w:spacing w:line="273" w:lineRule="auto"/>
        <w:ind w:left="0" w:right="119" w:firstLine="0"/>
        <w:rPr>
          <w:rFonts w:ascii="Times New Roman" w:hAnsi="Times New Roman" w:cs="Times New Roman"/>
          <w:sz w:val="24"/>
          <w:szCs w:val="24"/>
        </w:rPr>
      </w:pPr>
      <w:r w:rsidRPr="007C49B1">
        <w:rPr>
          <w:rFonts w:ascii="Times New Roman" w:hAnsi="Times New Roman" w:cs="Times New Roman"/>
          <w:sz w:val="24"/>
          <w:szCs w:val="24"/>
        </w:rPr>
        <w:tab/>
        <w:t xml:space="preserve"> </w:t>
      </w:r>
    </w:p>
    <w:tbl>
      <w:tblPr>
        <w:tblW w:w="1044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4722"/>
        <w:gridCol w:w="3648"/>
      </w:tblGrid>
      <w:tr w:rsidR="001E640C" w:rsidRPr="007C49B1" w14:paraId="76A11BED" w14:textId="77777777" w:rsidTr="00D53B56">
        <w:trPr>
          <w:trHeight w:val="350"/>
        </w:trPr>
        <w:tc>
          <w:tcPr>
            <w:tcW w:w="10440" w:type="dxa"/>
            <w:gridSpan w:val="3"/>
            <w:shd w:val="clear" w:color="auto" w:fill="BFBFBF"/>
          </w:tcPr>
          <w:p w14:paraId="7E82AFD9" w14:textId="77777777" w:rsidR="001E640C" w:rsidRPr="007C49B1" w:rsidRDefault="001E640C" w:rsidP="00D53B56">
            <w:pPr>
              <w:spacing w:before="240"/>
              <w:jc w:val="center"/>
              <w:rPr>
                <w:rFonts w:ascii="Times New Roman" w:eastAsia="Times New Roman" w:hAnsi="Times New Roman" w:cs="Times New Roman"/>
                <w:b/>
                <w:sz w:val="24"/>
                <w:szCs w:val="24"/>
              </w:rPr>
            </w:pPr>
            <w:r w:rsidRPr="007C49B1">
              <w:rPr>
                <w:rFonts w:ascii="Times New Roman" w:eastAsia="Times New Roman" w:hAnsi="Times New Roman" w:cs="Times New Roman"/>
                <w:b/>
                <w:sz w:val="24"/>
                <w:szCs w:val="24"/>
              </w:rPr>
              <w:t xml:space="preserve">Agenda </w:t>
            </w:r>
          </w:p>
        </w:tc>
      </w:tr>
      <w:tr w:rsidR="001E640C" w:rsidRPr="007C49B1" w14:paraId="72630679" w14:textId="77777777" w:rsidTr="00D53B56">
        <w:trPr>
          <w:trHeight w:val="385"/>
        </w:trPr>
        <w:tc>
          <w:tcPr>
            <w:tcW w:w="2070" w:type="dxa"/>
            <w:shd w:val="clear" w:color="auto" w:fill="D9D9D9"/>
          </w:tcPr>
          <w:p w14:paraId="1DB95C4B" w14:textId="77777777" w:rsidR="001E640C" w:rsidRPr="007C49B1" w:rsidRDefault="001E640C" w:rsidP="00D53B56">
            <w:pPr>
              <w:pBdr>
                <w:top w:val="nil"/>
                <w:left w:val="nil"/>
                <w:bottom w:val="nil"/>
                <w:right w:val="nil"/>
                <w:between w:val="nil"/>
              </w:pBdr>
              <w:rPr>
                <w:rFonts w:ascii="Times New Roman" w:hAnsi="Times New Roman" w:cs="Times New Roman"/>
                <w:b/>
                <w:color w:val="000000"/>
                <w:sz w:val="24"/>
                <w:szCs w:val="24"/>
              </w:rPr>
            </w:pPr>
            <w:r w:rsidRPr="007C49B1">
              <w:rPr>
                <w:rFonts w:ascii="Times New Roman" w:hAnsi="Times New Roman" w:cs="Times New Roman"/>
                <w:b/>
                <w:color w:val="000000"/>
                <w:sz w:val="24"/>
                <w:szCs w:val="24"/>
              </w:rPr>
              <w:t>Time</w:t>
            </w:r>
          </w:p>
        </w:tc>
        <w:tc>
          <w:tcPr>
            <w:tcW w:w="4722" w:type="dxa"/>
            <w:shd w:val="clear" w:color="auto" w:fill="D9D9D9"/>
          </w:tcPr>
          <w:p w14:paraId="6B167333" w14:textId="77777777" w:rsidR="001E640C" w:rsidRPr="007C49B1" w:rsidRDefault="001E640C" w:rsidP="00D53B56">
            <w:pPr>
              <w:pBdr>
                <w:top w:val="nil"/>
                <w:left w:val="nil"/>
                <w:bottom w:val="nil"/>
                <w:right w:val="nil"/>
                <w:between w:val="nil"/>
              </w:pBdr>
              <w:spacing w:line="480" w:lineRule="auto"/>
              <w:rPr>
                <w:rFonts w:ascii="Times New Roman" w:hAnsi="Times New Roman" w:cs="Times New Roman"/>
                <w:b/>
                <w:color w:val="000000"/>
                <w:sz w:val="24"/>
                <w:szCs w:val="24"/>
              </w:rPr>
            </w:pPr>
            <w:r w:rsidRPr="007C49B1">
              <w:rPr>
                <w:rFonts w:ascii="Times New Roman" w:hAnsi="Times New Roman" w:cs="Times New Roman"/>
                <w:b/>
                <w:color w:val="000000"/>
                <w:sz w:val="24"/>
                <w:szCs w:val="24"/>
              </w:rPr>
              <w:t>Activity</w:t>
            </w:r>
          </w:p>
        </w:tc>
        <w:tc>
          <w:tcPr>
            <w:tcW w:w="3648" w:type="dxa"/>
            <w:shd w:val="clear" w:color="auto" w:fill="D9D9D9"/>
          </w:tcPr>
          <w:p w14:paraId="574E5014" w14:textId="77777777" w:rsidR="001E640C" w:rsidRPr="007C49B1" w:rsidRDefault="001E640C" w:rsidP="00D53B56">
            <w:pPr>
              <w:pBdr>
                <w:top w:val="nil"/>
                <w:left w:val="nil"/>
                <w:bottom w:val="nil"/>
                <w:right w:val="nil"/>
                <w:between w:val="nil"/>
              </w:pBdr>
              <w:rPr>
                <w:rFonts w:ascii="Times New Roman" w:hAnsi="Times New Roman" w:cs="Times New Roman"/>
                <w:b/>
                <w:color w:val="000000"/>
                <w:sz w:val="24"/>
                <w:szCs w:val="24"/>
              </w:rPr>
            </w:pPr>
            <w:r w:rsidRPr="007C49B1">
              <w:rPr>
                <w:rFonts w:ascii="Times New Roman" w:hAnsi="Times New Roman" w:cs="Times New Roman"/>
                <w:b/>
                <w:color w:val="000000"/>
                <w:sz w:val="24"/>
                <w:szCs w:val="24"/>
              </w:rPr>
              <w:t>Responsible Staff/Person</w:t>
            </w:r>
          </w:p>
        </w:tc>
      </w:tr>
      <w:tr w:rsidR="001E640C" w:rsidRPr="007C49B1" w14:paraId="0A951752" w14:textId="77777777" w:rsidTr="00D53B56">
        <w:tc>
          <w:tcPr>
            <w:tcW w:w="2070" w:type="dxa"/>
          </w:tcPr>
          <w:p w14:paraId="5BFC4FC9"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9:00-10:00 a.m.</w:t>
            </w:r>
          </w:p>
        </w:tc>
        <w:tc>
          <w:tcPr>
            <w:tcW w:w="4722" w:type="dxa"/>
          </w:tcPr>
          <w:p w14:paraId="798DA75C"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sz w:val="24"/>
                <w:szCs w:val="24"/>
              </w:rPr>
              <w:t>Arrival, Registration, and Breakfast</w:t>
            </w:r>
          </w:p>
        </w:tc>
        <w:tc>
          <w:tcPr>
            <w:tcW w:w="3648" w:type="dxa"/>
          </w:tcPr>
          <w:p w14:paraId="4A5A705A"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color w:val="000000"/>
                <w:sz w:val="24"/>
                <w:szCs w:val="24"/>
              </w:rPr>
            </w:pPr>
            <w:r w:rsidRPr="007C49B1">
              <w:rPr>
                <w:rFonts w:ascii="Times New Roman" w:hAnsi="Times New Roman" w:cs="Times New Roman"/>
                <w:b/>
                <w:sz w:val="24"/>
                <w:szCs w:val="24"/>
              </w:rPr>
              <w:t>ALL</w:t>
            </w:r>
          </w:p>
        </w:tc>
      </w:tr>
      <w:tr w:rsidR="001E640C" w:rsidRPr="007C49B1" w14:paraId="2DB828E1" w14:textId="77777777" w:rsidTr="00D53B56">
        <w:tc>
          <w:tcPr>
            <w:tcW w:w="2070" w:type="dxa"/>
          </w:tcPr>
          <w:p w14:paraId="14AC6A7A"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t>10:00</w:t>
            </w:r>
            <w:r w:rsidRPr="007C49B1">
              <w:rPr>
                <w:rFonts w:ascii="Times New Roman" w:hAnsi="Times New Roman" w:cs="Times New Roman"/>
                <w:color w:val="000000"/>
                <w:sz w:val="24"/>
                <w:szCs w:val="24"/>
              </w:rPr>
              <w:t>: -10</w:t>
            </w:r>
            <w:r w:rsidRPr="007C49B1">
              <w:rPr>
                <w:rFonts w:ascii="Times New Roman" w:hAnsi="Times New Roman" w:cs="Times New Roman"/>
                <w:sz w:val="24"/>
                <w:szCs w:val="24"/>
              </w:rPr>
              <w:t>:05</w:t>
            </w:r>
            <w:r w:rsidRPr="007C49B1">
              <w:rPr>
                <w:rFonts w:ascii="Times New Roman" w:hAnsi="Times New Roman" w:cs="Times New Roman"/>
                <w:color w:val="000000"/>
                <w:sz w:val="24"/>
                <w:szCs w:val="24"/>
              </w:rPr>
              <w:t xml:space="preserve"> a.m.</w:t>
            </w:r>
          </w:p>
        </w:tc>
        <w:tc>
          <w:tcPr>
            <w:tcW w:w="4722" w:type="dxa"/>
          </w:tcPr>
          <w:p w14:paraId="357D7AF3"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Welcome Remarks &amp; Opening Statement</w:t>
            </w:r>
          </w:p>
        </w:tc>
        <w:tc>
          <w:tcPr>
            <w:tcW w:w="3648" w:type="dxa"/>
          </w:tcPr>
          <w:p w14:paraId="29E291B3"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Hon. Jeffrey Yates</w:t>
            </w:r>
          </w:p>
          <w:p w14:paraId="73FC3633" w14:textId="77777777" w:rsidR="001E640C" w:rsidRPr="007C49B1" w:rsidRDefault="001E640C" w:rsidP="00D53B56">
            <w:pPr>
              <w:rPr>
                <w:rFonts w:ascii="Times New Roman" w:hAnsi="Times New Roman" w:cs="Times New Roman"/>
                <w:sz w:val="24"/>
                <w:szCs w:val="24"/>
              </w:rPr>
            </w:pPr>
            <w:r w:rsidRPr="007C49B1">
              <w:rPr>
                <w:rFonts w:ascii="Times New Roman" w:hAnsi="Times New Roman" w:cs="Times New Roman"/>
                <w:sz w:val="24"/>
                <w:szCs w:val="24"/>
              </w:rPr>
              <w:t xml:space="preserve">Head of Secretariat, LEITI/ Chairperson, NIF </w:t>
            </w:r>
          </w:p>
        </w:tc>
      </w:tr>
      <w:tr w:rsidR="001E640C" w:rsidRPr="007C49B1" w14:paraId="1531B175" w14:textId="77777777" w:rsidTr="00D53B56">
        <w:trPr>
          <w:trHeight w:val="440"/>
        </w:trPr>
        <w:tc>
          <w:tcPr>
            <w:tcW w:w="2070" w:type="dxa"/>
          </w:tcPr>
          <w:p w14:paraId="0D051E60"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lastRenderedPageBreak/>
              <w:t>10</w:t>
            </w:r>
            <w:r w:rsidRPr="007C49B1">
              <w:rPr>
                <w:rFonts w:ascii="Times New Roman" w:hAnsi="Times New Roman" w:cs="Times New Roman"/>
                <w:color w:val="000000"/>
                <w:sz w:val="24"/>
                <w:szCs w:val="24"/>
              </w:rPr>
              <w:t>:05-10:20</w:t>
            </w:r>
            <w:r w:rsidRPr="007C49B1">
              <w:rPr>
                <w:rFonts w:ascii="Times New Roman" w:hAnsi="Times New Roman" w:cs="Times New Roman"/>
                <w:sz w:val="24"/>
                <w:szCs w:val="24"/>
              </w:rPr>
              <w:t xml:space="preserve"> a.</w:t>
            </w:r>
            <w:r w:rsidRPr="007C49B1">
              <w:rPr>
                <w:rFonts w:ascii="Times New Roman" w:hAnsi="Times New Roman" w:cs="Times New Roman"/>
                <w:color w:val="000000"/>
                <w:sz w:val="24"/>
                <w:szCs w:val="24"/>
              </w:rPr>
              <w:t>m.</w:t>
            </w:r>
          </w:p>
        </w:tc>
        <w:tc>
          <w:tcPr>
            <w:tcW w:w="4722" w:type="dxa"/>
          </w:tcPr>
          <w:p w14:paraId="186B0C2A"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Overview of the NIF and the Dialogue</w:t>
            </w:r>
            <w:r w:rsidRPr="007C49B1" w:rsidDel="001C428D">
              <w:rPr>
                <w:rFonts w:ascii="Times New Roman" w:hAnsi="Times New Roman" w:cs="Times New Roman"/>
                <w:color w:val="000000"/>
                <w:sz w:val="24"/>
                <w:szCs w:val="24"/>
              </w:rPr>
              <w:t xml:space="preserve"> </w:t>
            </w:r>
          </w:p>
        </w:tc>
        <w:tc>
          <w:tcPr>
            <w:tcW w:w="3648" w:type="dxa"/>
          </w:tcPr>
          <w:p w14:paraId="5DBE5F14" w14:textId="77777777" w:rsidR="001E640C" w:rsidRPr="007C49B1" w:rsidRDefault="001E640C" w:rsidP="00D53B56">
            <w:pPr>
              <w:pStyle w:val="TableParagraph"/>
              <w:spacing w:line="203" w:lineRule="exact"/>
              <w:ind w:left="0"/>
              <w:rPr>
                <w:rFonts w:ascii="Times New Roman" w:hAnsi="Times New Roman" w:cs="Times New Roman"/>
                <w:b/>
                <w:bCs/>
                <w:sz w:val="24"/>
                <w:szCs w:val="24"/>
              </w:rPr>
            </w:pPr>
          </w:p>
          <w:p w14:paraId="6B526877" w14:textId="77777777" w:rsidR="001E640C" w:rsidRPr="007C49B1" w:rsidRDefault="001E640C" w:rsidP="00D53B56">
            <w:pPr>
              <w:pStyle w:val="NoSpacing"/>
              <w:rPr>
                <w:rFonts w:ascii="Times New Roman" w:hAnsi="Times New Roman" w:cs="Times New Roman"/>
                <w:b/>
                <w:bCs/>
                <w:sz w:val="24"/>
                <w:szCs w:val="24"/>
              </w:rPr>
            </w:pPr>
            <w:r w:rsidRPr="007C49B1">
              <w:rPr>
                <w:rFonts w:ascii="Times New Roman" w:hAnsi="Times New Roman" w:cs="Times New Roman"/>
                <w:b/>
                <w:bCs/>
                <w:sz w:val="24"/>
                <w:szCs w:val="24"/>
              </w:rPr>
              <w:t xml:space="preserve">Mr. Samuel Korvah </w:t>
            </w:r>
          </w:p>
          <w:p w14:paraId="537E9424"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 xml:space="preserve">Program Manager, GAC/ Program lead, NIF </w:t>
            </w:r>
          </w:p>
          <w:p w14:paraId="3A060D1C" w14:textId="77777777" w:rsidR="001E640C" w:rsidRPr="007C49B1" w:rsidRDefault="001E640C" w:rsidP="00D53B56">
            <w:pPr>
              <w:pStyle w:val="TableParagraph"/>
              <w:spacing w:line="203" w:lineRule="exact"/>
              <w:ind w:left="0"/>
              <w:rPr>
                <w:rFonts w:ascii="Times New Roman" w:hAnsi="Times New Roman" w:cs="Times New Roman"/>
                <w:sz w:val="24"/>
                <w:szCs w:val="24"/>
              </w:rPr>
            </w:pPr>
          </w:p>
        </w:tc>
      </w:tr>
      <w:tr w:rsidR="001E640C" w:rsidRPr="007C49B1" w14:paraId="63E55633" w14:textId="77777777" w:rsidTr="00D53B56">
        <w:tc>
          <w:tcPr>
            <w:tcW w:w="2070" w:type="dxa"/>
          </w:tcPr>
          <w:p w14:paraId="2E719784"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 xml:space="preserve">10:20 –10:15 a.m. </w:t>
            </w:r>
          </w:p>
        </w:tc>
        <w:tc>
          <w:tcPr>
            <w:tcW w:w="4722" w:type="dxa"/>
          </w:tcPr>
          <w:p w14:paraId="56CE7DC4" w14:textId="77777777" w:rsidR="001E640C" w:rsidRPr="007C49B1" w:rsidRDefault="001E640C" w:rsidP="00D53B56">
            <w:pPr>
              <w:pBdr>
                <w:top w:val="nil"/>
                <w:left w:val="nil"/>
                <w:bottom w:val="nil"/>
                <w:right w:val="nil"/>
                <w:between w:val="nil"/>
              </w:pBdr>
              <w:rPr>
                <w:rFonts w:ascii="Times New Roman" w:hAnsi="Times New Roman" w:cs="Times New Roman"/>
                <w:bCs/>
                <w:sz w:val="24"/>
                <w:szCs w:val="24"/>
              </w:rPr>
            </w:pPr>
            <w:r w:rsidRPr="007C49B1">
              <w:rPr>
                <w:rFonts w:ascii="Times New Roman" w:hAnsi="Times New Roman" w:cs="Times New Roman"/>
                <w:sz w:val="24"/>
                <w:szCs w:val="24"/>
              </w:rPr>
              <w:t xml:space="preserve">Special Remarks </w:t>
            </w:r>
          </w:p>
        </w:tc>
        <w:tc>
          <w:tcPr>
            <w:tcW w:w="3648" w:type="dxa"/>
          </w:tcPr>
          <w:p w14:paraId="4ABBA7BD"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Mr. Anderson D. Miamen</w:t>
            </w:r>
          </w:p>
          <w:p w14:paraId="1C1EC7D7" w14:textId="77777777" w:rsidR="001E640C" w:rsidRPr="007C49B1" w:rsidRDefault="001E640C" w:rsidP="00D53B56">
            <w:pPr>
              <w:rPr>
                <w:rFonts w:ascii="Times New Roman" w:hAnsi="Times New Roman" w:cs="Times New Roman"/>
                <w:sz w:val="24"/>
                <w:szCs w:val="24"/>
              </w:rPr>
            </w:pPr>
            <w:r w:rsidRPr="007C49B1">
              <w:rPr>
                <w:rFonts w:ascii="Times New Roman" w:hAnsi="Times New Roman" w:cs="Times New Roman"/>
                <w:sz w:val="24"/>
                <w:szCs w:val="24"/>
              </w:rPr>
              <w:t>Executive Director, CENTAL</w:t>
            </w:r>
          </w:p>
        </w:tc>
      </w:tr>
      <w:tr w:rsidR="001E640C" w:rsidRPr="007C49B1" w14:paraId="69B1B6ED" w14:textId="77777777" w:rsidTr="00D53B56">
        <w:tc>
          <w:tcPr>
            <w:tcW w:w="2070" w:type="dxa"/>
          </w:tcPr>
          <w:p w14:paraId="7028CD39"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10:15- 10:30 a.m.</w:t>
            </w:r>
          </w:p>
        </w:tc>
        <w:tc>
          <w:tcPr>
            <w:tcW w:w="4722" w:type="dxa"/>
          </w:tcPr>
          <w:p w14:paraId="6855F6B8"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 xml:space="preserve">Group Photos </w:t>
            </w:r>
          </w:p>
        </w:tc>
        <w:tc>
          <w:tcPr>
            <w:tcW w:w="3648" w:type="dxa"/>
          </w:tcPr>
          <w:p w14:paraId="44E6EA27"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 xml:space="preserve">All </w:t>
            </w:r>
          </w:p>
        </w:tc>
      </w:tr>
      <w:tr w:rsidR="001E640C" w:rsidRPr="007C49B1" w14:paraId="1A014436" w14:textId="77777777" w:rsidTr="00D53B56">
        <w:tc>
          <w:tcPr>
            <w:tcW w:w="2070" w:type="dxa"/>
          </w:tcPr>
          <w:p w14:paraId="61C39D5A"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10:30-10:35 a.m.</w:t>
            </w:r>
          </w:p>
        </w:tc>
        <w:tc>
          <w:tcPr>
            <w:tcW w:w="4722" w:type="dxa"/>
          </w:tcPr>
          <w:p w14:paraId="28787E2F"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 xml:space="preserve">Introduction of the Panelist </w:t>
            </w:r>
          </w:p>
        </w:tc>
        <w:tc>
          <w:tcPr>
            <w:tcW w:w="3648" w:type="dxa"/>
          </w:tcPr>
          <w:p w14:paraId="318D878C"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Mr. Gilbert D. Craigwell</w:t>
            </w:r>
          </w:p>
          <w:p w14:paraId="1D95E1B9"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Cs/>
                <w:sz w:val="24"/>
                <w:szCs w:val="24"/>
              </w:rPr>
            </w:pPr>
            <w:r w:rsidRPr="007C49B1">
              <w:rPr>
                <w:rFonts w:ascii="Times New Roman" w:hAnsi="Times New Roman" w:cs="Times New Roman"/>
                <w:bCs/>
                <w:sz w:val="24"/>
                <w:szCs w:val="24"/>
              </w:rPr>
              <w:t>GC/ NIF TC member</w:t>
            </w:r>
          </w:p>
        </w:tc>
      </w:tr>
      <w:tr w:rsidR="001E640C" w:rsidRPr="007C49B1" w14:paraId="4F339FFD" w14:textId="77777777" w:rsidTr="00D53B56">
        <w:trPr>
          <w:trHeight w:val="3896"/>
        </w:trPr>
        <w:tc>
          <w:tcPr>
            <w:tcW w:w="2070" w:type="dxa"/>
          </w:tcPr>
          <w:p w14:paraId="3DA28277"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t>10</w:t>
            </w:r>
            <w:r w:rsidRPr="007C49B1">
              <w:rPr>
                <w:rFonts w:ascii="Times New Roman" w:hAnsi="Times New Roman" w:cs="Times New Roman"/>
                <w:color w:val="000000"/>
                <w:sz w:val="24"/>
                <w:szCs w:val="24"/>
              </w:rPr>
              <w:t>:35-</w:t>
            </w:r>
            <w:r w:rsidRPr="007C49B1">
              <w:rPr>
                <w:rFonts w:ascii="Times New Roman" w:hAnsi="Times New Roman" w:cs="Times New Roman"/>
                <w:sz w:val="24"/>
                <w:szCs w:val="24"/>
              </w:rPr>
              <w:t>11:15</w:t>
            </w:r>
            <w:r w:rsidRPr="007C49B1">
              <w:rPr>
                <w:rFonts w:ascii="Times New Roman" w:hAnsi="Times New Roman" w:cs="Times New Roman"/>
                <w:color w:val="000000"/>
                <w:sz w:val="24"/>
                <w:szCs w:val="24"/>
              </w:rPr>
              <w:t xml:space="preserve"> </w:t>
            </w:r>
            <w:r w:rsidRPr="007C49B1">
              <w:rPr>
                <w:rFonts w:ascii="Times New Roman" w:hAnsi="Times New Roman" w:cs="Times New Roman"/>
                <w:sz w:val="24"/>
                <w:szCs w:val="24"/>
              </w:rPr>
              <w:t>a.</w:t>
            </w:r>
            <w:r w:rsidRPr="007C49B1">
              <w:rPr>
                <w:rFonts w:ascii="Times New Roman" w:hAnsi="Times New Roman" w:cs="Times New Roman"/>
                <w:color w:val="000000"/>
                <w:sz w:val="24"/>
                <w:szCs w:val="24"/>
              </w:rPr>
              <w:t>m.</w:t>
            </w:r>
          </w:p>
        </w:tc>
        <w:tc>
          <w:tcPr>
            <w:tcW w:w="4722" w:type="dxa"/>
          </w:tcPr>
          <w:p w14:paraId="1E73E793"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Panel Discussion (8 minutes each)</w:t>
            </w:r>
          </w:p>
          <w:p w14:paraId="5F87ABCC"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p>
          <w:p w14:paraId="72D69031"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t>1</w:t>
            </w:r>
            <w:r w:rsidRPr="007C49B1">
              <w:rPr>
                <w:rFonts w:ascii="Times New Roman" w:hAnsi="Times New Roman" w:cs="Times New Roman"/>
                <w:sz w:val="24"/>
                <w:szCs w:val="24"/>
                <w:vertAlign w:val="superscript"/>
              </w:rPr>
              <w:t>st</w:t>
            </w:r>
            <w:r w:rsidRPr="007C49B1">
              <w:rPr>
                <w:rFonts w:ascii="Times New Roman" w:hAnsi="Times New Roman" w:cs="Times New Roman"/>
                <w:sz w:val="24"/>
                <w:szCs w:val="24"/>
              </w:rPr>
              <w:t xml:space="preserve"> Speaker - Topic: The Importance of developing a Policy Document and other legal framework instruments for NIF.</w:t>
            </w:r>
          </w:p>
          <w:p w14:paraId="2C6694E6"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p w14:paraId="766B0103"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2</w:t>
            </w:r>
            <w:r w:rsidRPr="007C49B1">
              <w:rPr>
                <w:rFonts w:ascii="Times New Roman" w:hAnsi="Times New Roman" w:cs="Times New Roman"/>
                <w:color w:val="000000"/>
                <w:sz w:val="24"/>
                <w:szCs w:val="24"/>
                <w:vertAlign w:val="superscript"/>
              </w:rPr>
              <w:t>nd</w:t>
            </w:r>
            <w:r w:rsidRPr="007C49B1">
              <w:rPr>
                <w:rFonts w:ascii="Times New Roman" w:hAnsi="Times New Roman" w:cs="Times New Roman"/>
                <w:color w:val="000000"/>
                <w:sz w:val="24"/>
                <w:szCs w:val="24"/>
              </w:rPr>
              <w:t xml:space="preserve"> Speaker </w:t>
            </w:r>
            <w:r w:rsidRPr="007C49B1">
              <w:rPr>
                <w:rFonts w:ascii="Times New Roman" w:hAnsi="Times New Roman" w:cs="Times New Roman"/>
                <w:sz w:val="24"/>
                <w:szCs w:val="24"/>
              </w:rPr>
              <w:t>Topic: Necessity for NIF sustainability, recruitment, and knowledge sharing roadmap</w:t>
            </w:r>
          </w:p>
          <w:p w14:paraId="0212B88B"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p w14:paraId="233E6811"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p w14:paraId="2C2B172A"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3</w:t>
            </w:r>
            <w:r w:rsidRPr="007C49B1">
              <w:rPr>
                <w:rFonts w:ascii="Times New Roman" w:hAnsi="Times New Roman" w:cs="Times New Roman"/>
                <w:color w:val="000000"/>
                <w:sz w:val="24"/>
                <w:szCs w:val="24"/>
                <w:vertAlign w:val="superscript"/>
              </w:rPr>
              <w:t>rd</w:t>
            </w:r>
            <w:r w:rsidRPr="007C49B1">
              <w:rPr>
                <w:rFonts w:ascii="Times New Roman" w:hAnsi="Times New Roman" w:cs="Times New Roman"/>
                <w:color w:val="000000"/>
                <w:sz w:val="24"/>
                <w:szCs w:val="24"/>
              </w:rPr>
              <w:t xml:space="preserve"> Speaker – Topic: View on the importance of collaboration and Cooperation among public integrity institutions</w:t>
            </w:r>
          </w:p>
          <w:p w14:paraId="0C247F93"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p w14:paraId="6F3EF1A8"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p w14:paraId="5CC9B044"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4</w:t>
            </w:r>
            <w:r w:rsidRPr="007C49B1">
              <w:rPr>
                <w:rFonts w:ascii="Times New Roman" w:hAnsi="Times New Roman" w:cs="Times New Roman"/>
                <w:color w:val="000000"/>
                <w:sz w:val="24"/>
                <w:szCs w:val="24"/>
                <w:vertAlign w:val="superscript"/>
              </w:rPr>
              <w:t>th</w:t>
            </w:r>
            <w:r w:rsidRPr="007C49B1">
              <w:rPr>
                <w:rFonts w:ascii="Times New Roman" w:hAnsi="Times New Roman" w:cs="Times New Roman"/>
                <w:color w:val="000000"/>
                <w:sz w:val="24"/>
                <w:szCs w:val="24"/>
              </w:rPr>
              <w:t xml:space="preserve"> Speaker – Topic: Perspective on developing NIF’s strategic workplan </w:t>
            </w:r>
          </w:p>
        </w:tc>
        <w:tc>
          <w:tcPr>
            <w:tcW w:w="3648" w:type="dxa"/>
          </w:tcPr>
          <w:p w14:paraId="407C12D2"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sz w:val="24"/>
                <w:szCs w:val="24"/>
              </w:rPr>
            </w:pPr>
          </w:p>
          <w:p w14:paraId="72EACE43" w14:textId="77777777" w:rsidR="001E640C" w:rsidRPr="007C49B1" w:rsidRDefault="001E640C" w:rsidP="00D53B56">
            <w:pPr>
              <w:pStyle w:val="NoSpacing"/>
              <w:rPr>
                <w:rFonts w:ascii="Times New Roman" w:hAnsi="Times New Roman" w:cs="Times New Roman"/>
                <w:sz w:val="24"/>
                <w:szCs w:val="24"/>
              </w:rPr>
            </w:pPr>
          </w:p>
          <w:p w14:paraId="34F7E796" w14:textId="77777777" w:rsidR="001E640C" w:rsidRPr="007C49B1" w:rsidRDefault="001E640C" w:rsidP="00D53B56">
            <w:pPr>
              <w:pStyle w:val="NoSpacing"/>
              <w:rPr>
                <w:rFonts w:ascii="Times New Roman" w:hAnsi="Times New Roman" w:cs="Times New Roman"/>
                <w:b/>
                <w:bCs/>
                <w:sz w:val="24"/>
                <w:szCs w:val="24"/>
              </w:rPr>
            </w:pPr>
            <w:r w:rsidRPr="007C49B1">
              <w:rPr>
                <w:rFonts w:ascii="Times New Roman" w:hAnsi="Times New Roman" w:cs="Times New Roman"/>
                <w:b/>
                <w:bCs/>
                <w:sz w:val="24"/>
                <w:szCs w:val="24"/>
              </w:rPr>
              <w:t>Hon. Jeffrey Yates</w:t>
            </w:r>
          </w:p>
          <w:p w14:paraId="257C3A17"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Head of Secretariat</w:t>
            </w:r>
          </w:p>
          <w:p w14:paraId="29CD3A9B"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 xml:space="preserve">LEITI/Chairperson NIF </w:t>
            </w:r>
          </w:p>
          <w:p w14:paraId="414E1344" w14:textId="77777777" w:rsidR="001E640C" w:rsidRPr="007C49B1" w:rsidRDefault="001E640C" w:rsidP="00D53B56">
            <w:pPr>
              <w:pStyle w:val="NoSpacing"/>
              <w:rPr>
                <w:rFonts w:ascii="Times New Roman" w:hAnsi="Times New Roman" w:cs="Times New Roman"/>
              </w:rPr>
            </w:pPr>
          </w:p>
          <w:p w14:paraId="6B45F210" w14:textId="77777777" w:rsidR="001E640C" w:rsidRPr="007C49B1" w:rsidRDefault="001E640C" w:rsidP="00D53B56">
            <w:pPr>
              <w:pStyle w:val="NoSpacing"/>
              <w:rPr>
                <w:rFonts w:ascii="Times New Roman" w:hAnsi="Times New Roman" w:cs="Times New Roman"/>
              </w:rPr>
            </w:pPr>
          </w:p>
          <w:p w14:paraId="75645242"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Mr. Anderson D. Miamen</w:t>
            </w:r>
          </w:p>
          <w:p w14:paraId="24B4B752" w14:textId="77777777" w:rsidR="001E640C" w:rsidRPr="007C49B1" w:rsidRDefault="001E640C" w:rsidP="00D53B56">
            <w:pPr>
              <w:rPr>
                <w:rFonts w:ascii="Times New Roman" w:hAnsi="Times New Roman" w:cs="Times New Roman"/>
                <w:sz w:val="24"/>
                <w:szCs w:val="24"/>
              </w:rPr>
            </w:pPr>
            <w:r w:rsidRPr="007C49B1">
              <w:rPr>
                <w:rFonts w:ascii="Times New Roman" w:hAnsi="Times New Roman" w:cs="Times New Roman"/>
                <w:sz w:val="24"/>
                <w:szCs w:val="24"/>
              </w:rPr>
              <w:t>Executive Director, CENTAL</w:t>
            </w:r>
          </w:p>
          <w:p w14:paraId="43E99CAE"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sz w:val="24"/>
                <w:szCs w:val="24"/>
              </w:rPr>
            </w:pPr>
          </w:p>
          <w:p w14:paraId="742C9B85"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color w:val="000000"/>
                <w:sz w:val="24"/>
                <w:szCs w:val="24"/>
              </w:rPr>
            </w:pPr>
          </w:p>
          <w:p w14:paraId="6E573520" w14:textId="77777777" w:rsidR="001E640C" w:rsidRPr="007C49B1" w:rsidRDefault="001E640C" w:rsidP="00D53B56">
            <w:pPr>
              <w:pStyle w:val="NoSpacing"/>
              <w:rPr>
                <w:rFonts w:ascii="Times New Roman" w:hAnsi="Times New Roman" w:cs="Times New Roman"/>
                <w:b/>
                <w:bCs/>
                <w:sz w:val="24"/>
                <w:szCs w:val="24"/>
              </w:rPr>
            </w:pPr>
            <w:r w:rsidRPr="007C49B1">
              <w:rPr>
                <w:rFonts w:ascii="Times New Roman" w:hAnsi="Times New Roman" w:cs="Times New Roman"/>
                <w:b/>
                <w:bCs/>
                <w:sz w:val="24"/>
                <w:szCs w:val="24"/>
              </w:rPr>
              <w:t>Cllr. Alexandra K. Zoe</w:t>
            </w:r>
          </w:p>
          <w:p w14:paraId="229DF78D"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Executive Chairperson</w:t>
            </w:r>
          </w:p>
          <w:p w14:paraId="212E977E"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LACC</w:t>
            </w:r>
          </w:p>
          <w:p w14:paraId="13768A41"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color w:val="000000"/>
                <w:sz w:val="24"/>
                <w:szCs w:val="24"/>
              </w:rPr>
            </w:pPr>
          </w:p>
          <w:p w14:paraId="45A28C0C" w14:textId="77777777" w:rsidR="001E640C" w:rsidRPr="007C49B1" w:rsidRDefault="001E640C" w:rsidP="00D53B56">
            <w:pPr>
              <w:pStyle w:val="NoSpacing"/>
              <w:rPr>
                <w:rFonts w:ascii="Times New Roman" w:hAnsi="Times New Roman" w:cs="Times New Roman"/>
                <w:b/>
                <w:bCs/>
                <w:sz w:val="24"/>
                <w:szCs w:val="24"/>
              </w:rPr>
            </w:pPr>
            <w:r w:rsidRPr="007C49B1">
              <w:rPr>
                <w:rFonts w:ascii="Times New Roman" w:hAnsi="Times New Roman" w:cs="Times New Roman"/>
                <w:b/>
                <w:bCs/>
                <w:sz w:val="24"/>
                <w:szCs w:val="24"/>
              </w:rPr>
              <w:t>Mr. Lawrence Yealue</w:t>
            </w:r>
          </w:p>
          <w:p w14:paraId="07E37730"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Executive Director</w:t>
            </w:r>
          </w:p>
          <w:p w14:paraId="3C602336" w14:textId="77777777" w:rsidR="001E640C" w:rsidRPr="007C49B1" w:rsidRDefault="001E640C" w:rsidP="00D53B56">
            <w:pPr>
              <w:pStyle w:val="NoSpacing"/>
              <w:rPr>
                <w:rFonts w:ascii="Times New Roman" w:hAnsi="Times New Roman" w:cs="Times New Roman"/>
                <w:sz w:val="24"/>
                <w:szCs w:val="24"/>
              </w:rPr>
            </w:pPr>
            <w:r w:rsidRPr="007C49B1">
              <w:rPr>
                <w:rFonts w:ascii="Times New Roman" w:hAnsi="Times New Roman" w:cs="Times New Roman"/>
                <w:sz w:val="24"/>
                <w:szCs w:val="24"/>
              </w:rPr>
              <w:t xml:space="preserve">Accountability Lab </w:t>
            </w:r>
          </w:p>
        </w:tc>
      </w:tr>
      <w:tr w:rsidR="001E640C" w:rsidRPr="007C49B1" w14:paraId="54F6D638" w14:textId="77777777" w:rsidTr="00D53B56">
        <w:tc>
          <w:tcPr>
            <w:tcW w:w="2070" w:type="dxa"/>
          </w:tcPr>
          <w:p w14:paraId="0A8D90CB"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11</w:t>
            </w:r>
            <w:r w:rsidRPr="007C49B1">
              <w:rPr>
                <w:rFonts w:ascii="Times New Roman" w:hAnsi="Times New Roman" w:cs="Times New Roman"/>
                <w:color w:val="000000"/>
                <w:sz w:val="24"/>
                <w:szCs w:val="24"/>
              </w:rPr>
              <w:t>:15 a.m-</w:t>
            </w:r>
            <w:r w:rsidRPr="007C49B1">
              <w:rPr>
                <w:rFonts w:ascii="Times New Roman" w:hAnsi="Times New Roman" w:cs="Times New Roman"/>
                <w:sz w:val="24"/>
                <w:szCs w:val="24"/>
              </w:rPr>
              <w:t>12</w:t>
            </w:r>
            <w:r w:rsidRPr="007C49B1">
              <w:rPr>
                <w:rFonts w:ascii="Times New Roman" w:hAnsi="Times New Roman" w:cs="Times New Roman"/>
                <w:color w:val="000000"/>
                <w:sz w:val="24"/>
                <w:szCs w:val="24"/>
              </w:rPr>
              <w:t>:</w:t>
            </w:r>
            <w:r w:rsidRPr="007C49B1">
              <w:rPr>
                <w:rFonts w:ascii="Times New Roman" w:hAnsi="Times New Roman" w:cs="Times New Roman"/>
                <w:sz w:val="24"/>
                <w:szCs w:val="24"/>
              </w:rPr>
              <w:t>00 pm</w:t>
            </w:r>
          </w:p>
        </w:tc>
        <w:tc>
          <w:tcPr>
            <w:tcW w:w="4722" w:type="dxa"/>
          </w:tcPr>
          <w:p w14:paraId="73F87417"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color w:val="000000"/>
                <w:sz w:val="24"/>
                <w:szCs w:val="24"/>
              </w:rPr>
            </w:pPr>
            <w:r w:rsidRPr="007C49B1">
              <w:rPr>
                <w:rFonts w:ascii="Times New Roman" w:hAnsi="Times New Roman" w:cs="Times New Roman"/>
                <w:b/>
                <w:color w:val="000000"/>
                <w:sz w:val="24"/>
                <w:szCs w:val="24"/>
              </w:rPr>
              <w:t>General Discussions</w:t>
            </w:r>
          </w:p>
          <w:p w14:paraId="1D8A86FA" w14:textId="77777777" w:rsidR="001E640C" w:rsidRPr="007C49B1" w:rsidRDefault="00EA5004" w:rsidP="00D53B56">
            <w:pPr>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Feedback</w:t>
            </w:r>
            <w:r w:rsidR="001E640C" w:rsidRPr="007C49B1">
              <w:rPr>
                <w:rFonts w:ascii="Times New Roman" w:hAnsi="Times New Roman" w:cs="Times New Roman"/>
                <w:color w:val="000000"/>
                <w:sz w:val="24"/>
                <w:szCs w:val="24"/>
              </w:rPr>
              <w:t>, concerns, and suggestions for advancing the NIF</w:t>
            </w:r>
          </w:p>
          <w:p w14:paraId="6668D898" w14:textId="77777777" w:rsidR="001E640C" w:rsidRPr="007C49B1" w:rsidRDefault="00EA5004" w:rsidP="00D53B56">
            <w:pPr>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Suggestions</w:t>
            </w:r>
            <w:r w:rsidR="001E640C" w:rsidRPr="007C49B1">
              <w:rPr>
                <w:rFonts w:ascii="Times New Roman" w:hAnsi="Times New Roman" w:cs="Times New Roman"/>
                <w:color w:val="000000"/>
                <w:sz w:val="24"/>
                <w:szCs w:val="24"/>
              </w:rPr>
              <w:t xml:space="preserve"> for developing legal mechanism/guideline that attract donor funding</w:t>
            </w:r>
          </w:p>
          <w:p w14:paraId="5F4A2CC3" w14:textId="77777777" w:rsidR="001E640C" w:rsidRPr="007C49B1" w:rsidRDefault="001E640C" w:rsidP="00D53B56">
            <w:pPr>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lastRenderedPageBreak/>
              <w:t>Sustainability, strategic plan, and roadmap for enhanced service delivery for the NIF</w:t>
            </w:r>
          </w:p>
          <w:p w14:paraId="3BA4241C" w14:textId="77777777" w:rsidR="001E640C" w:rsidRPr="007C49B1" w:rsidRDefault="001E640C" w:rsidP="00D53B56">
            <w:pPr>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 xml:space="preserve">Next step </w:t>
            </w:r>
          </w:p>
        </w:tc>
        <w:tc>
          <w:tcPr>
            <w:tcW w:w="3648" w:type="dxa"/>
          </w:tcPr>
          <w:p w14:paraId="230A15E6"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sz w:val="24"/>
                <w:szCs w:val="24"/>
              </w:rPr>
            </w:pPr>
            <w:r w:rsidRPr="007C49B1">
              <w:rPr>
                <w:rFonts w:ascii="Times New Roman" w:hAnsi="Times New Roman" w:cs="Times New Roman"/>
                <w:b/>
                <w:sz w:val="24"/>
                <w:szCs w:val="24"/>
              </w:rPr>
              <w:lastRenderedPageBreak/>
              <w:t>All</w:t>
            </w:r>
          </w:p>
        </w:tc>
      </w:tr>
      <w:tr w:rsidR="001E640C" w:rsidRPr="007C49B1" w14:paraId="5A0FFD71" w14:textId="77777777" w:rsidTr="00D53B56">
        <w:tc>
          <w:tcPr>
            <w:tcW w:w="2070" w:type="dxa"/>
          </w:tcPr>
          <w:p w14:paraId="1C850EFE"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t>12</w:t>
            </w:r>
            <w:r w:rsidRPr="007C49B1">
              <w:rPr>
                <w:rFonts w:ascii="Times New Roman" w:hAnsi="Times New Roman" w:cs="Times New Roman"/>
                <w:color w:val="000000"/>
                <w:sz w:val="24"/>
                <w:szCs w:val="24"/>
              </w:rPr>
              <w:t>:00</w:t>
            </w:r>
            <w:r w:rsidRPr="007C49B1">
              <w:rPr>
                <w:rFonts w:ascii="Times New Roman" w:hAnsi="Times New Roman" w:cs="Times New Roman"/>
                <w:sz w:val="24"/>
                <w:szCs w:val="24"/>
              </w:rPr>
              <w:t xml:space="preserve"> –12:45 p.</w:t>
            </w:r>
            <w:r w:rsidRPr="007C49B1">
              <w:rPr>
                <w:rFonts w:ascii="Times New Roman" w:hAnsi="Times New Roman" w:cs="Times New Roman"/>
                <w:color w:val="000000"/>
                <w:sz w:val="24"/>
                <w:szCs w:val="24"/>
              </w:rPr>
              <w:t>m.</w:t>
            </w:r>
          </w:p>
        </w:tc>
        <w:tc>
          <w:tcPr>
            <w:tcW w:w="4722" w:type="dxa"/>
          </w:tcPr>
          <w:p w14:paraId="379CE849"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rPr>
            </w:pPr>
            <w:r w:rsidRPr="007C49B1">
              <w:rPr>
                <w:rFonts w:ascii="Times New Roman" w:hAnsi="Times New Roman" w:cs="Times New Roman"/>
                <w:sz w:val="24"/>
                <w:szCs w:val="24"/>
              </w:rPr>
              <w:t>Closing Statements from Heads of Institutions</w:t>
            </w:r>
          </w:p>
          <w:p w14:paraId="19881356"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p>
        </w:tc>
        <w:tc>
          <w:tcPr>
            <w:tcW w:w="3648" w:type="dxa"/>
          </w:tcPr>
          <w:p w14:paraId="145A836A"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Accountability Lab</w:t>
            </w:r>
          </w:p>
          <w:p w14:paraId="6F7043AF"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NAYMOTE</w:t>
            </w:r>
          </w:p>
          <w:p w14:paraId="40E18A09"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INCHR</w:t>
            </w:r>
          </w:p>
          <w:p w14:paraId="27793FAE"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IIC</w:t>
            </w:r>
          </w:p>
          <w:p w14:paraId="718CC9D4"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SAWABENU</w:t>
            </w:r>
          </w:p>
          <w:p w14:paraId="4127BF21"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MoJ</w:t>
            </w:r>
          </w:p>
          <w:p w14:paraId="2CDC2B3B"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lang w:val="pt-PT"/>
              </w:rPr>
            </w:pPr>
            <w:r w:rsidRPr="007C49B1">
              <w:rPr>
                <w:rFonts w:ascii="Times New Roman" w:hAnsi="Times New Roman" w:cs="Times New Roman"/>
                <w:color w:val="000000"/>
                <w:sz w:val="24"/>
                <w:szCs w:val="24"/>
                <w:lang w:val="pt-PT"/>
              </w:rPr>
              <w:t>NIR</w:t>
            </w:r>
          </w:p>
          <w:p w14:paraId="157352E6"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lang w:val="pt-PT"/>
              </w:rPr>
            </w:pPr>
            <w:r w:rsidRPr="007C49B1">
              <w:rPr>
                <w:rFonts w:ascii="Times New Roman" w:hAnsi="Times New Roman" w:cs="Times New Roman"/>
                <w:color w:val="000000"/>
                <w:sz w:val="24"/>
                <w:szCs w:val="24"/>
                <w:lang w:val="pt-PT"/>
              </w:rPr>
              <w:t>LACC</w:t>
            </w:r>
          </w:p>
          <w:p w14:paraId="043FFA94"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lang w:val="pt-PT"/>
              </w:rPr>
            </w:pPr>
            <w:r w:rsidRPr="007C49B1">
              <w:rPr>
                <w:rFonts w:ascii="Times New Roman" w:hAnsi="Times New Roman" w:cs="Times New Roman"/>
                <w:color w:val="000000"/>
                <w:sz w:val="24"/>
                <w:szCs w:val="24"/>
                <w:lang w:val="pt-PT"/>
              </w:rPr>
              <w:t>GAC</w:t>
            </w:r>
          </w:p>
          <w:p w14:paraId="257CBC03"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lang w:val="pt-PT"/>
              </w:rPr>
            </w:pPr>
            <w:r w:rsidRPr="007C49B1">
              <w:rPr>
                <w:rFonts w:ascii="Times New Roman" w:hAnsi="Times New Roman" w:cs="Times New Roman"/>
                <w:color w:val="000000"/>
                <w:sz w:val="24"/>
                <w:szCs w:val="24"/>
                <w:lang w:val="pt-PT"/>
              </w:rPr>
              <w:t>FIA</w:t>
            </w:r>
          </w:p>
          <w:p w14:paraId="3D457411"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GC</w:t>
            </w:r>
          </w:p>
          <w:p w14:paraId="2C8273C3"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IAA</w:t>
            </w:r>
          </w:p>
          <w:p w14:paraId="239FD389" w14:textId="77777777" w:rsidR="001E640C" w:rsidRPr="007C49B1" w:rsidRDefault="001E640C" w:rsidP="00660D0E">
            <w:pPr>
              <w:pBdr>
                <w:top w:val="nil"/>
                <w:left w:val="nil"/>
                <w:bottom w:val="nil"/>
                <w:right w:val="nil"/>
                <w:between w:val="nil"/>
              </w:pBdr>
              <w:tabs>
                <w:tab w:val="left" w:pos="2730"/>
              </w:tabs>
              <w:rPr>
                <w:rFonts w:ascii="Times New Roman" w:hAnsi="Times New Roman" w:cs="Times New Roman"/>
                <w:color w:val="000000"/>
                <w:sz w:val="24"/>
                <w:szCs w:val="24"/>
              </w:rPr>
            </w:pPr>
            <w:r w:rsidRPr="007C49B1">
              <w:rPr>
                <w:rFonts w:ascii="Times New Roman" w:hAnsi="Times New Roman" w:cs="Times New Roman"/>
                <w:color w:val="000000"/>
                <w:sz w:val="24"/>
                <w:szCs w:val="24"/>
              </w:rPr>
              <w:t>NEC</w:t>
            </w:r>
            <w:r w:rsidR="00660D0E">
              <w:rPr>
                <w:rFonts w:ascii="Times New Roman" w:hAnsi="Times New Roman" w:cs="Times New Roman"/>
                <w:color w:val="000000"/>
                <w:sz w:val="24"/>
                <w:szCs w:val="24"/>
              </w:rPr>
              <w:tab/>
            </w:r>
          </w:p>
          <w:p w14:paraId="4583047D"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OWECC-L</w:t>
            </w:r>
          </w:p>
          <w:p w14:paraId="4E500175"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OMBUDSMAN</w:t>
            </w:r>
          </w:p>
          <w:p w14:paraId="6E54BB5F"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PPCC</w:t>
            </w:r>
          </w:p>
          <w:p w14:paraId="43A50B7F"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color w:val="000000"/>
                <w:sz w:val="24"/>
                <w:szCs w:val="24"/>
              </w:rPr>
              <w:t>CENTAL</w:t>
            </w:r>
          </w:p>
          <w:p w14:paraId="2DB6D4D7" w14:textId="77777777" w:rsidR="001E640C" w:rsidRPr="007C49B1" w:rsidRDefault="001E640C" w:rsidP="00D53B56">
            <w:pPr>
              <w:pBdr>
                <w:top w:val="nil"/>
                <w:left w:val="nil"/>
                <w:bottom w:val="nil"/>
                <w:right w:val="nil"/>
                <w:between w:val="nil"/>
              </w:pBdr>
              <w:rPr>
                <w:rFonts w:ascii="Times New Roman" w:hAnsi="Times New Roman" w:cs="Times New Roman"/>
                <w:sz w:val="24"/>
                <w:szCs w:val="24"/>
                <w:lang w:val="pt-PT"/>
              </w:rPr>
            </w:pPr>
            <w:r w:rsidRPr="007C49B1">
              <w:rPr>
                <w:rFonts w:ascii="Times New Roman" w:hAnsi="Times New Roman" w:cs="Times New Roman"/>
                <w:sz w:val="24"/>
                <w:szCs w:val="24"/>
                <w:lang w:val="pt-PT"/>
              </w:rPr>
              <w:t>LEITI</w:t>
            </w:r>
          </w:p>
        </w:tc>
      </w:tr>
      <w:tr w:rsidR="001E640C" w:rsidRPr="007C49B1" w14:paraId="10725A60" w14:textId="77777777" w:rsidTr="00D53B56">
        <w:tc>
          <w:tcPr>
            <w:tcW w:w="2070" w:type="dxa"/>
          </w:tcPr>
          <w:p w14:paraId="327AC0E0"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sz w:val="24"/>
                <w:szCs w:val="24"/>
              </w:rPr>
              <w:t>12</w:t>
            </w:r>
            <w:r w:rsidRPr="007C49B1">
              <w:rPr>
                <w:rFonts w:ascii="Times New Roman" w:hAnsi="Times New Roman" w:cs="Times New Roman"/>
                <w:color w:val="000000"/>
                <w:sz w:val="24"/>
                <w:szCs w:val="24"/>
              </w:rPr>
              <w:t>:</w:t>
            </w:r>
            <w:r w:rsidRPr="007C49B1">
              <w:rPr>
                <w:rFonts w:ascii="Times New Roman" w:hAnsi="Times New Roman" w:cs="Times New Roman"/>
                <w:sz w:val="24"/>
                <w:szCs w:val="24"/>
              </w:rPr>
              <w:t>45</w:t>
            </w:r>
            <w:r w:rsidRPr="007C49B1">
              <w:rPr>
                <w:rFonts w:ascii="Times New Roman" w:hAnsi="Times New Roman" w:cs="Times New Roman"/>
                <w:color w:val="000000"/>
                <w:sz w:val="24"/>
                <w:szCs w:val="24"/>
              </w:rPr>
              <w:t>-</w:t>
            </w:r>
            <w:r w:rsidRPr="007C49B1">
              <w:rPr>
                <w:rFonts w:ascii="Times New Roman" w:hAnsi="Times New Roman" w:cs="Times New Roman"/>
                <w:sz w:val="24"/>
                <w:szCs w:val="24"/>
              </w:rPr>
              <w:t>12:50 pm</w:t>
            </w:r>
          </w:p>
        </w:tc>
        <w:tc>
          <w:tcPr>
            <w:tcW w:w="4722" w:type="dxa"/>
          </w:tcPr>
          <w:p w14:paraId="2A462FA3"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b/>
                <w:color w:val="000000"/>
                <w:sz w:val="24"/>
                <w:szCs w:val="24"/>
              </w:rPr>
              <w:t>Vote of Thanks and Announcement</w:t>
            </w:r>
          </w:p>
        </w:tc>
        <w:tc>
          <w:tcPr>
            <w:tcW w:w="3648" w:type="dxa"/>
          </w:tcPr>
          <w:p w14:paraId="619E4705" w14:textId="77777777" w:rsidR="001E640C" w:rsidRPr="007C49B1" w:rsidRDefault="001E640C" w:rsidP="00D53B56">
            <w:pPr>
              <w:rPr>
                <w:rFonts w:ascii="Times New Roman" w:hAnsi="Times New Roman" w:cs="Times New Roman"/>
                <w:b/>
                <w:bCs/>
                <w:sz w:val="24"/>
                <w:szCs w:val="24"/>
              </w:rPr>
            </w:pPr>
            <w:r w:rsidRPr="007C49B1">
              <w:rPr>
                <w:rFonts w:ascii="Times New Roman" w:hAnsi="Times New Roman" w:cs="Times New Roman"/>
                <w:b/>
                <w:bCs/>
                <w:sz w:val="24"/>
                <w:szCs w:val="24"/>
              </w:rPr>
              <w:t>Mrs. Josephine K. Chelleh</w:t>
            </w:r>
          </w:p>
          <w:p w14:paraId="10177D9C" w14:textId="77777777" w:rsidR="001E640C" w:rsidRPr="007C49B1" w:rsidRDefault="001E640C" w:rsidP="00D53B56">
            <w:pPr>
              <w:rPr>
                <w:rFonts w:ascii="Times New Roman" w:hAnsi="Times New Roman" w:cs="Times New Roman"/>
                <w:sz w:val="24"/>
                <w:szCs w:val="24"/>
              </w:rPr>
            </w:pPr>
            <w:r w:rsidRPr="007C49B1">
              <w:rPr>
                <w:rFonts w:ascii="Times New Roman" w:hAnsi="Times New Roman" w:cs="Times New Roman"/>
                <w:sz w:val="24"/>
                <w:szCs w:val="24"/>
              </w:rPr>
              <w:t>FIA, NIF Technical Committee, Chairperson</w:t>
            </w:r>
          </w:p>
          <w:p w14:paraId="703A87A3"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sz w:val="24"/>
                <w:szCs w:val="24"/>
              </w:rPr>
            </w:pPr>
          </w:p>
        </w:tc>
      </w:tr>
      <w:tr w:rsidR="001E640C" w:rsidRPr="007C49B1" w14:paraId="0BC2F092" w14:textId="77777777" w:rsidTr="00D53B56">
        <w:tc>
          <w:tcPr>
            <w:tcW w:w="2070" w:type="dxa"/>
          </w:tcPr>
          <w:p w14:paraId="0E01C68E" w14:textId="77777777" w:rsidR="001E640C" w:rsidRPr="007C49B1" w:rsidRDefault="001E640C" w:rsidP="00D53B56">
            <w:pPr>
              <w:pBdr>
                <w:top w:val="nil"/>
                <w:left w:val="nil"/>
                <w:bottom w:val="nil"/>
                <w:right w:val="nil"/>
                <w:between w:val="nil"/>
              </w:pBdr>
              <w:rPr>
                <w:rFonts w:ascii="Times New Roman" w:hAnsi="Times New Roman" w:cs="Times New Roman"/>
                <w:color w:val="000000"/>
                <w:sz w:val="24"/>
                <w:szCs w:val="24"/>
              </w:rPr>
            </w:pPr>
            <w:r w:rsidRPr="007C49B1">
              <w:rPr>
                <w:rFonts w:ascii="Times New Roman" w:hAnsi="Times New Roman" w:cs="Times New Roman"/>
                <w:color w:val="000000"/>
                <w:sz w:val="24"/>
                <w:szCs w:val="24"/>
              </w:rPr>
              <w:t>12:50 p.m</w:t>
            </w:r>
          </w:p>
        </w:tc>
        <w:tc>
          <w:tcPr>
            <w:tcW w:w="4722" w:type="dxa"/>
          </w:tcPr>
          <w:p w14:paraId="752AF978"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color w:val="000000"/>
                <w:sz w:val="24"/>
                <w:szCs w:val="24"/>
              </w:rPr>
            </w:pPr>
            <w:r w:rsidRPr="007C49B1">
              <w:rPr>
                <w:rFonts w:ascii="Times New Roman" w:hAnsi="Times New Roman" w:cs="Times New Roman"/>
                <w:sz w:val="24"/>
                <w:szCs w:val="24"/>
              </w:rPr>
              <w:t xml:space="preserve"> Lunch and Departure </w:t>
            </w:r>
          </w:p>
        </w:tc>
        <w:tc>
          <w:tcPr>
            <w:tcW w:w="3648" w:type="dxa"/>
          </w:tcPr>
          <w:p w14:paraId="0CB1602A" w14:textId="77777777" w:rsidR="001E640C" w:rsidRPr="007C49B1" w:rsidRDefault="001E640C" w:rsidP="00D53B56">
            <w:pPr>
              <w:pBdr>
                <w:top w:val="nil"/>
                <w:left w:val="nil"/>
                <w:bottom w:val="nil"/>
                <w:right w:val="nil"/>
                <w:between w:val="nil"/>
              </w:pBdr>
              <w:spacing w:line="360" w:lineRule="auto"/>
              <w:rPr>
                <w:rFonts w:ascii="Times New Roman" w:hAnsi="Times New Roman" w:cs="Times New Roman"/>
                <w:b/>
                <w:color w:val="000000"/>
                <w:sz w:val="24"/>
                <w:szCs w:val="24"/>
              </w:rPr>
            </w:pPr>
            <w:r w:rsidRPr="007C49B1">
              <w:rPr>
                <w:rFonts w:ascii="Times New Roman" w:hAnsi="Times New Roman" w:cs="Times New Roman"/>
                <w:b/>
                <w:sz w:val="24"/>
                <w:szCs w:val="24"/>
              </w:rPr>
              <w:t xml:space="preserve">All </w:t>
            </w:r>
          </w:p>
        </w:tc>
      </w:tr>
    </w:tbl>
    <w:p w14:paraId="5093C530" w14:textId="77777777" w:rsidR="001E640C" w:rsidRPr="007C49B1" w:rsidRDefault="001E640C" w:rsidP="001E640C">
      <w:pPr>
        <w:jc w:val="center"/>
        <w:rPr>
          <w:rFonts w:ascii="Times New Roman" w:hAnsi="Times New Roman" w:cs="Times New Roman"/>
          <w:b/>
          <w:bCs/>
          <w:sz w:val="24"/>
          <w:szCs w:val="24"/>
        </w:rPr>
      </w:pPr>
      <w:r w:rsidRPr="007C49B1">
        <w:rPr>
          <w:rFonts w:ascii="Times New Roman" w:hAnsi="Times New Roman" w:cs="Times New Roman"/>
          <w:sz w:val="24"/>
          <w:szCs w:val="24"/>
        </w:rPr>
        <w:t>MC:</w:t>
      </w:r>
    </w:p>
    <w:p w14:paraId="5000AC76" w14:textId="77777777" w:rsidR="001E640C" w:rsidRPr="007C49B1" w:rsidRDefault="001E640C" w:rsidP="001E640C">
      <w:pPr>
        <w:jc w:val="center"/>
        <w:rPr>
          <w:rFonts w:ascii="Times New Roman" w:hAnsi="Times New Roman" w:cs="Times New Roman"/>
          <w:b/>
          <w:bCs/>
          <w:sz w:val="24"/>
          <w:szCs w:val="24"/>
        </w:rPr>
      </w:pPr>
      <w:r w:rsidRPr="007C49B1">
        <w:rPr>
          <w:rFonts w:ascii="Times New Roman" w:hAnsi="Times New Roman" w:cs="Times New Roman"/>
          <w:b/>
          <w:bCs/>
          <w:sz w:val="24"/>
          <w:szCs w:val="24"/>
        </w:rPr>
        <w:t>Gilbert D. Craigwell</w:t>
      </w:r>
    </w:p>
    <w:p w14:paraId="44E50588" w14:textId="77777777" w:rsidR="001E640C" w:rsidRPr="007C49B1" w:rsidRDefault="001E640C" w:rsidP="001E640C">
      <w:pPr>
        <w:jc w:val="center"/>
        <w:rPr>
          <w:rFonts w:ascii="Times New Roman" w:hAnsi="Times New Roman" w:cs="Times New Roman"/>
          <w:sz w:val="24"/>
          <w:szCs w:val="24"/>
        </w:rPr>
      </w:pPr>
      <w:r w:rsidRPr="007C49B1">
        <w:rPr>
          <w:rFonts w:ascii="Times New Roman" w:hAnsi="Times New Roman" w:cs="Times New Roman"/>
          <w:sz w:val="24"/>
          <w:szCs w:val="24"/>
        </w:rPr>
        <w:t>Research Officer, Governance Commission</w:t>
      </w:r>
    </w:p>
    <w:p w14:paraId="21120401" w14:textId="77777777" w:rsidR="001E640C" w:rsidRPr="007C49B1" w:rsidRDefault="001E640C" w:rsidP="001E640C">
      <w:pPr>
        <w:pStyle w:val="ListParagraph"/>
        <w:tabs>
          <w:tab w:val="left" w:pos="1483"/>
        </w:tabs>
        <w:spacing w:line="273" w:lineRule="auto"/>
        <w:ind w:left="0" w:right="119" w:firstLine="0"/>
        <w:jc w:val="center"/>
        <w:rPr>
          <w:rFonts w:ascii="Times New Roman" w:hAnsi="Times New Roman" w:cs="Times New Roman"/>
          <w:sz w:val="24"/>
          <w:szCs w:val="24"/>
        </w:rPr>
      </w:pPr>
    </w:p>
    <w:p w14:paraId="4B306CC9" w14:textId="77777777" w:rsidR="001E640C" w:rsidRPr="007C49B1" w:rsidRDefault="001E640C" w:rsidP="001E640C">
      <w:pPr>
        <w:pStyle w:val="ListParagraph"/>
        <w:tabs>
          <w:tab w:val="left" w:pos="1483"/>
        </w:tabs>
        <w:spacing w:line="273" w:lineRule="auto"/>
        <w:ind w:left="0" w:right="119" w:firstLine="0"/>
        <w:rPr>
          <w:rFonts w:ascii="Times New Roman" w:hAnsi="Times New Roman" w:cs="Times New Roman"/>
          <w:sz w:val="24"/>
          <w:szCs w:val="24"/>
        </w:rPr>
      </w:pPr>
    </w:p>
    <w:p w14:paraId="1BCA2D5E" w14:textId="77777777" w:rsidR="004A3200" w:rsidRPr="007C49B1" w:rsidRDefault="004A3200" w:rsidP="001E640C">
      <w:pPr>
        <w:pStyle w:val="ListParagraph"/>
        <w:tabs>
          <w:tab w:val="left" w:pos="1483"/>
        </w:tabs>
        <w:spacing w:line="273" w:lineRule="auto"/>
        <w:ind w:left="0" w:right="119" w:firstLine="0"/>
        <w:rPr>
          <w:rFonts w:ascii="Times New Roman" w:hAnsi="Times New Roman" w:cs="Times New Roman"/>
          <w:sz w:val="24"/>
          <w:szCs w:val="24"/>
        </w:rPr>
      </w:pPr>
    </w:p>
    <w:p w14:paraId="19411C8B" w14:textId="259AC85D" w:rsidR="00864B37" w:rsidRPr="007C49B1" w:rsidRDefault="00864B37" w:rsidP="001E640C">
      <w:pPr>
        <w:pStyle w:val="Heading2"/>
        <w:rPr>
          <w:sz w:val="24"/>
          <w:szCs w:val="24"/>
        </w:rPr>
      </w:pPr>
    </w:p>
    <w:p w14:paraId="71F0CF9E" w14:textId="6CCA6393" w:rsidR="001E640C" w:rsidRPr="007C49B1" w:rsidRDefault="00864B37" w:rsidP="001E640C">
      <w:pPr>
        <w:pStyle w:val="Heading2"/>
        <w:rPr>
          <w:sz w:val="24"/>
          <w:szCs w:val="24"/>
        </w:rPr>
      </w:pPr>
      <w:r w:rsidRPr="007C49B1">
        <w:rPr>
          <w:b w:val="0"/>
          <w:bCs w:val="0"/>
          <w:noProof/>
          <w:color w:val="080809"/>
          <w:sz w:val="24"/>
          <w:szCs w:val="24"/>
        </w:rPr>
        <w:drawing>
          <wp:anchor distT="0" distB="0" distL="114300" distR="114300" simplePos="0" relativeHeight="251660288" behindDoc="1" locked="0" layoutInCell="1" allowOverlap="1" wp14:anchorId="13391BD4" wp14:editId="0BC8AB69">
            <wp:simplePos x="0" y="0"/>
            <wp:positionH relativeFrom="margin">
              <wp:posOffset>-533400</wp:posOffset>
            </wp:positionH>
            <wp:positionV relativeFrom="paragraph">
              <wp:posOffset>228600</wp:posOffset>
            </wp:positionV>
            <wp:extent cx="6731000" cy="2876550"/>
            <wp:effectExtent l="0" t="0" r="0" b="0"/>
            <wp:wrapNone/>
            <wp:docPr id="3" name="Picture 3" descr="C:\Users\Tablet User\Desktop\ni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blet User\Desktop\nif.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1000" cy="2876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E640C" w:rsidRPr="007C49B1">
        <w:rPr>
          <w:sz w:val="24"/>
          <w:szCs w:val="24"/>
        </w:rPr>
        <w:t xml:space="preserve">Appendix </w:t>
      </w:r>
      <w:r w:rsidR="00316C89">
        <w:rPr>
          <w:sz w:val="24"/>
          <w:szCs w:val="24"/>
        </w:rPr>
        <w:t>B</w:t>
      </w:r>
      <w:r w:rsidR="001E640C" w:rsidRPr="007C49B1">
        <w:rPr>
          <w:sz w:val="24"/>
          <w:szCs w:val="24"/>
        </w:rPr>
        <w:t>: Dialogue Photos</w:t>
      </w:r>
    </w:p>
    <w:p w14:paraId="3E59D968"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17F6521C"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FB8C227"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4DFD4508"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084E2F35"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3A75BBED"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1B74B5D"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7FD30792"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DD6759B"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076AA809"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21BD03E3"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6B4AF228"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3538C871"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E6E5DB5"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4B0DCD9B"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6B959FE1" w14:textId="0DD5C112" w:rsidR="001E640C" w:rsidRPr="007C49B1" w:rsidRDefault="0006410D" w:rsidP="001E640C">
      <w:pPr>
        <w:spacing w:after="0" w:line="240" w:lineRule="auto"/>
        <w:rPr>
          <w:rFonts w:ascii="Times New Roman" w:eastAsia="Times New Roman" w:hAnsi="Times New Roman" w:cs="Times New Roman"/>
          <w:b/>
          <w:bCs/>
          <w:color w:val="080809"/>
          <w:sz w:val="24"/>
          <w:szCs w:val="24"/>
        </w:rPr>
      </w:pPr>
      <w:r w:rsidRPr="007C49B1">
        <w:rPr>
          <w:rFonts w:ascii="Times New Roman" w:eastAsia="Times New Roman" w:hAnsi="Times New Roman" w:cs="Times New Roman"/>
          <w:b/>
          <w:bCs/>
          <w:noProof/>
          <w:color w:val="080809"/>
          <w:sz w:val="24"/>
          <w:szCs w:val="24"/>
        </w:rPr>
        <w:drawing>
          <wp:anchor distT="0" distB="0" distL="114300" distR="114300" simplePos="0" relativeHeight="251662336" behindDoc="1" locked="0" layoutInCell="1" allowOverlap="1" wp14:anchorId="22BAC502" wp14:editId="54B402F1">
            <wp:simplePos x="0" y="0"/>
            <wp:positionH relativeFrom="column">
              <wp:posOffset>2857500</wp:posOffset>
            </wp:positionH>
            <wp:positionV relativeFrom="paragraph">
              <wp:posOffset>167640</wp:posOffset>
            </wp:positionV>
            <wp:extent cx="3333750" cy="2393950"/>
            <wp:effectExtent l="0" t="0" r="0" b="6350"/>
            <wp:wrapNone/>
            <wp:docPr id="2" name="Picture 2" descr="C:\Users\Tablet User\Desktop\NI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blet User\Desktop\NIF.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0" cy="239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49B1">
        <w:rPr>
          <w:rFonts w:ascii="Times New Roman" w:eastAsia="Times New Roman" w:hAnsi="Times New Roman" w:cs="Times New Roman"/>
          <w:b/>
          <w:bCs/>
          <w:noProof/>
          <w:color w:val="080809"/>
          <w:sz w:val="24"/>
          <w:szCs w:val="24"/>
        </w:rPr>
        <w:drawing>
          <wp:anchor distT="0" distB="0" distL="114300" distR="114300" simplePos="0" relativeHeight="251661312" behindDoc="1" locked="0" layoutInCell="1" allowOverlap="1" wp14:anchorId="7AF631C5" wp14:editId="048B421B">
            <wp:simplePos x="0" y="0"/>
            <wp:positionH relativeFrom="column">
              <wp:posOffset>-533400</wp:posOffset>
            </wp:positionH>
            <wp:positionV relativeFrom="paragraph">
              <wp:posOffset>180340</wp:posOffset>
            </wp:positionV>
            <wp:extent cx="3352800" cy="2393950"/>
            <wp:effectExtent l="0" t="0" r="0" b="6350"/>
            <wp:wrapNone/>
            <wp:docPr id="1" name="Picture 1" descr="C:\Users\Tablet User\Desktop\NIf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blet User\Desktop\NIf .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800" cy="239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35C25" w14:textId="2917B70A"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7592D65F" w14:textId="3401D6DF"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1D370009"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6209271E"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142E9F8A"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BAB2B5A"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0AAFAB4"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4A60B184"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7A8704E5"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28D3AD45"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5BAAEF14"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47A2C940"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4B0F872C" w14:textId="77777777"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2DC1848B" w14:textId="1F4A5619" w:rsidR="001E640C" w:rsidRPr="007C49B1" w:rsidRDefault="0006410D" w:rsidP="001E640C">
      <w:pPr>
        <w:spacing w:after="0" w:line="240" w:lineRule="auto"/>
        <w:rPr>
          <w:rFonts w:ascii="Times New Roman" w:eastAsia="Times New Roman" w:hAnsi="Times New Roman" w:cs="Times New Roman"/>
          <w:b/>
          <w:bCs/>
          <w:color w:val="080809"/>
          <w:sz w:val="24"/>
          <w:szCs w:val="24"/>
        </w:rPr>
      </w:pPr>
      <w:r w:rsidRPr="007C49B1">
        <w:rPr>
          <w:rFonts w:ascii="Times New Roman" w:hAnsi="Times New Roman" w:cs="Times New Roman"/>
          <w:noProof/>
        </w:rPr>
        <w:drawing>
          <wp:anchor distT="0" distB="0" distL="114300" distR="114300" simplePos="0" relativeHeight="251663360" behindDoc="1" locked="0" layoutInCell="1" allowOverlap="1" wp14:anchorId="261AD673" wp14:editId="46493783">
            <wp:simplePos x="0" y="0"/>
            <wp:positionH relativeFrom="column">
              <wp:posOffset>2844801</wp:posOffset>
            </wp:positionH>
            <wp:positionV relativeFrom="paragraph">
              <wp:posOffset>165735</wp:posOffset>
            </wp:positionV>
            <wp:extent cx="3333750" cy="2235200"/>
            <wp:effectExtent l="0" t="0" r="0" b="0"/>
            <wp:wrapNone/>
            <wp:docPr id="1489172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3750" cy="2235200"/>
                    </a:xfrm>
                    <a:prstGeom prst="rect">
                      <a:avLst/>
                    </a:prstGeom>
                    <a:noFill/>
                  </pic:spPr>
                </pic:pic>
              </a:graphicData>
            </a:graphic>
            <wp14:sizeRelH relativeFrom="page">
              <wp14:pctWidth>0</wp14:pctWidth>
            </wp14:sizeRelH>
            <wp14:sizeRelV relativeFrom="page">
              <wp14:pctHeight>0</wp14:pctHeight>
            </wp14:sizeRelV>
          </wp:anchor>
        </w:drawing>
      </w:r>
      <w:r w:rsidRPr="007C49B1">
        <w:rPr>
          <w:rFonts w:ascii="Times New Roman" w:hAnsi="Times New Roman" w:cs="Times New Roman"/>
          <w:noProof/>
        </w:rPr>
        <w:drawing>
          <wp:anchor distT="0" distB="0" distL="114300" distR="114300" simplePos="0" relativeHeight="251664384" behindDoc="1" locked="0" layoutInCell="1" allowOverlap="1" wp14:anchorId="0497B361" wp14:editId="63D95E06">
            <wp:simplePos x="0" y="0"/>
            <wp:positionH relativeFrom="column">
              <wp:posOffset>-527050</wp:posOffset>
            </wp:positionH>
            <wp:positionV relativeFrom="paragraph">
              <wp:posOffset>165735</wp:posOffset>
            </wp:positionV>
            <wp:extent cx="3327400" cy="2286000"/>
            <wp:effectExtent l="0" t="0" r="6350" b="0"/>
            <wp:wrapNone/>
            <wp:docPr id="1136743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7400" cy="2286000"/>
                    </a:xfrm>
                    <a:prstGeom prst="rect">
                      <a:avLst/>
                    </a:prstGeom>
                    <a:noFill/>
                  </pic:spPr>
                </pic:pic>
              </a:graphicData>
            </a:graphic>
            <wp14:sizeRelH relativeFrom="page">
              <wp14:pctWidth>0</wp14:pctWidth>
            </wp14:sizeRelH>
            <wp14:sizeRelV relativeFrom="page">
              <wp14:pctHeight>0</wp14:pctHeight>
            </wp14:sizeRelV>
          </wp:anchor>
        </w:drawing>
      </w:r>
    </w:p>
    <w:p w14:paraId="74068F00" w14:textId="4A9A5F64" w:rsidR="001E640C" w:rsidRPr="007C49B1" w:rsidRDefault="001E640C" w:rsidP="001E640C">
      <w:pPr>
        <w:spacing w:after="0" w:line="240" w:lineRule="auto"/>
        <w:rPr>
          <w:rFonts w:ascii="Times New Roman" w:eastAsia="Times New Roman" w:hAnsi="Times New Roman" w:cs="Times New Roman"/>
          <w:b/>
          <w:bCs/>
          <w:color w:val="080809"/>
          <w:sz w:val="24"/>
          <w:szCs w:val="24"/>
        </w:rPr>
      </w:pPr>
    </w:p>
    <w:p w14:paraId="3AA8F048" w14:textId="79F5F852" w:rsidR="001E640C" w:rsidRPr="007C49B1" w:rsidRDefault="00864B37" w:rsidP="001E640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C49B1">
        <w:rPr>
          <w:rFonts w:ascii="Times New Roman" w:eastAsia="Times New Roman" w:hAnsi="Times New Roman" w:cs="Times New Roman"/>
          <w:b/>
          <w:bCs/>
          <w:color w:val="080809"/>
          <w:sz w:val="24"/>
          <w:szCs w:val="24"/>
        </w:rPr>
        <w:t xml:space="preserve"> </w:t>
      </w:r>
    </w:p>
    <w:p w14:paraId="7E16C89A" w14:textId="77777777" w:rsidR="001E640C" w:rsidRPr="007C49B1" w:rsidRDefault="001E640C" w:rsidP="001E640C">
      <w:pPr>
        <w:rPr>
          <w:rFonts w:ascii="Times New Roman" w:hAnsi="Times New Roman" w:cs="Times New Roman"/>
        </w:rPr>
      </w:pPr>
    </w:p>
    <w:p w14:paraId="4B1AC2F7" w14:textId="77777777" w:rsidR="001E640C" w:rsidRPr="007C49B1" w:rsidRDefault="001E640C" w:rsidP="001E640C">
      <w:pPr>
        <w:rPr>
          <w:rFonts w:ascii="Times New Roman" w:hAnsi="Times New Roman" w:cs="Times New Roman"/>
        </w:rPr>
      </w:pPr>
    </w:p>
    <w:p w14:paraId="5CB663DB" w14:textId="77777777" w:rsidR="001E640C" w:rsidRDefault="001E640C" w:rsidP="001E640C">
      <w:pPr>
        <w:rPr>
          <w:rFonts w:ascii="Times New Roman" w:hAnsi="Times New Roman" w:cs="Times New Roman"/>
        </w:rPr>
      </w:pPr>
    </w:p>
    <w:p w14:paraId="5AD3E693" w14:textId="77777777" w:rsidR="0006410D" w:rsidRDefault="0006410D" w:rsidP="001E640C">
      <w:pPr>
        <w:rPr>
          <w:rFonts w:ascii="Times New Roman" w:hAnsi="Times New Roman" w:cs="Times New Roman"/>
        </w:rPr>
      </w:pPr>
    </w:p>
    <w:p w14:paraId="00BCBF09" w14:textId="77777777" w:rsidR="0006410D" w:rsidRDefault="0006410D" w:rsidP="001E640C">
      <w:pPr>
        <w:rPr>
          <w:rFonts w:ascii="Times New Roman" w:hAnsi="Times New Roman" w:cs="Times New Roman"/>
        </w:rPr>
      </w:pPr>
    </w:p>
    <w:p w14:paraId="1CB6F409" w14:textId="77777777" w:rsidR="0006410D" w:rsidRDefault="0006410D" w:rsidP="001E640C">
      <w:pPr>
        <w:rPr>
          <w:rFonts w:ascii="Times New Roman" w:hAnsi="Times New Roman" w:cs="Times New Roman"/>
        </w:rPr>
      </w:pPr>
    </w:p>
    <w:p w14:paraId="317322ED" w14:textId="01FA2B62" w:rsidR="0006410D" w:rsidRPr="007C49B1" w:rsidRDefault="0006410D" w:rsidP="001E640C">
      <w:pPr>
        <w:rPr>
          <w:rFonts w:ascii="Times New Roman" w:hAnsi="Times New Roman" w:cs="Times New Roman"/>
        </w:rPr>
      </w:pPr>
    </w:p>
    <w:sectPr w:rsidR="0006410D" w:rsidRPr="007C49B1" w:rsidSect="00660D0E">
      <w:headerReference w:type="default" r:id="rId14"/>
      <w:footerReference w:type="default" r:id="rId15"/>
      <w:headerReference w:type="first" r:id="rId16"/>
      <w:pgSz w:w="12240" w:h="15840"/>
      <w:pgMar w:top="1170" w:right="1440" w:bottom="126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9C26" w14:textId="77777777" w:rsidR="00972C18" w:rsidRDefault="00972C18" w:rsidP="00660D0E">
      <w:pPr>
        <w:spacing w:after="0" w:line="240" w:lineRule="auto"/>
      </w:pPr>
      <w:r>
        <w:separator/>
      </w:r>
    </w:p>
  </w:endnote>
  <w:endnote w:type="continuationSeparator" w:id="0">
    <w:p w14:paraId="4654F093" w14:textId="77777777" w:rsidR="00972C18" w:rsidRDefault="00972C18" w:rsidP="00660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614942"/>
      <w:docPartObj>
        <w:docPartGallery w:val="Page Numbers (Bottom of Page)"/>
        <w:docPartUnique/>
      </w:docPartObj>
    </w:sdtPr>
    <w:sdtContent>
      <w:p w14:paraId="1F126E7A" w14:textId="77777777" w:rsidR="00660D0E" w:rsidRDefault="00660D0E">
        <w:pPr>
          <w:pStyle w:val="Footer"/>
          <w:jc w:val="right"/>
        </w:pPr>
        <w:r>
          <w:t xml:space="preserve">Page | </w:t>
        </w:r>
        <w:r>
          <w:fldChar w:fldCharType="begin"/>
        </w:r>
        <w:r>
          <w:instrText xml:space="preserve"> PAGE   \* MERGEFORMAT </w:instrText>
        </w:r>
        <w:r>
          <w:fldChar w:fldCharType="separate"/>
        </w:r>
        <w:r w:rsidR="001C3B41">
          <w:rPr>
            <w:noProof/>
          </w:rPr>
          <w:t>20</w:t>
        </w:r>
        <w:r>
          <w:rPr>
            <w:noProof/>
          </w:rPr>
          <w:fldChar w:fldCharType="end"/>
        </w:r>
        <w:r>
          <w:t xml:space="preserve"> </w:t>
        </w:r>
      </w:p>
    </w:sdtContent>
  </w:sdt>
  <w:p w14:paraId="2124F94B" w14:textId="77777777" w:rsidR="00DA6D00" w:rsidRDefault="00DA6D00" w:rsidP="006A369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D1FCB" w14:textId="77777777" w:rsidR="00972C18" w:rsidRDefault="00972C18" w:rsidP="00660D0E">
      <w:pPr>
        <w:spacing w:after="0" w:line="240" w:lineRule="auto"/>
      </w:pPr>
      <w:r>
        <w:separator/>
      </w:r>
    </w:p>
  </w:footnote>
  <w:footnote w:type="continuationSeparator" w:id="0">
    <w:p w14:paraId="57D0EF31" w14:textId="77777777" w:rsidR="00972C18" w:rsidRDefault="00972C18" w:rsidP="00660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FC91" w14:textId="5D16693A" w:rsidR="00832D71" w:rsidRDefault="00832D71">
    <w:pPr>
      <w:pStyle w:val="Header"/>
    </w:pPr>
    <w:r>
      <w:rPr>
        <w:rFonts w:ascii="Times New Roman" w:eastAsia="Times New Roman" w:hAnsi="Times New Roman" w:cs="Times New Roman"/>
        <w:noProof/>
      </w:rPr>
      <mc:AlternateContent>
        <mc:Choice Requires="wpg">
          <w:drawing>
            <wp:anchor distT="0" distB="0" distL="114300" distR="114300" simplePos="0" relativeHeight="251661312" behindDoc="0" locked="0" layoutInCell="1" allowOverlap="1" wp14:anchorId="3FCFC7A0" wp14:editId="22F8C60B">
              <wp:simplePos x="0" y="0"/>
              <wp:positionH relativeFrom="column">
                <wp:posOffset>47767</wp:posOffset>
              </wp:positionH>
              <wp:positionV relativeFrom="paragraph">
                <wp:posOffset>-211540</wp:posOffset>
              </wp:positionV>
              <wp:extent cx="5881822" cy="361666"/>
              <wp:effectExtent l="0" t="0" r="0" b="0"/>
              <wp:wrapNone/>
              <wp:docPr id="11" name="Group 11"/>
              <wp:cNvGraphicFramePr/>
              <a:graphic xmlns:a="http://schemas.openxmlformats.org/drawingml/2006/main">
                <a:graphicData uri="http://schemas.microsoft.com/office/word/2010/wordprocessingGroup">
                  <wpg:wgp>
                    <wpg:cNvGrpSpPr/>
                    <wpg:grpSpPr>
                      <a:xfrm>
                        <a:off x="0" y="0"/>
                        <a:ext cx="5881822" cy="361666"/>
                        <a:chOff x="340468" y="0"/>
                        <a:chExt cx="5881822" cy="715010"/>
                      </a:xfrm>
                    </wpg:grpSpPr>
                    <pic:pic xmlns:pic="http://schemas.openxmlformats.org/drawingml/2006/picture">
                      <pic:nvPicPr>
                        <pic:cNvPr id="12" name="Picture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40468" y="0"/>
                          <a:ext cx="5152737" cy="715010"/>
                        </a:xfrm>
                        <a:prstGeom prst="rect">
                          <a:avLst/>
                        </a:prstGeom>
                      </pic:spPr>
                    </pic:pic>
                    <pic:pic xmlns:pic="http://schemas.openxmlformats.org/drawingml/2006/picture">
                      <pic:nvPicPr>
                        <pic:cNvPr id="13" name="Picture 1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77180" y="183397"/>
                          <a:ext cx="245110" cy="247650"/>
                        </a:xfrm>
                        <a:prstGeom prst="rect">
                          <a:avLst/>
                        </a:prstGeom>
                        <a:noFill/>
                        <a:ln>
                          <a:noFill/>
                        </a:ln>
                      </pic:spPr>
                    </pic:pic>
                    <pic:pic xmlns:pic="http://schemas.openxmlformats.org/drawingml/2006/picture">
                      <pic:nvPicPr>
                        <pic:cNvPr id="14" name="Picture 14"/>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390827" y="193729"/>
                          <a:ext cx="233045" cy="219075"/>
                        </a:xfrm>
                        <a:prstGeom prst="rect">
                          <a:avLst/>
                        </a:prstGeom>
                        <a:noFill/>
                        <a:ln>
                          <a:noFill/>
                        </a:ln>
                      </pic:spPr>
                    </pic:pic>
                    <pic:pic xmlns:pic="http://schemas.openxmlformats.org/drawingml/2006/picture">
                      <pic:nvPicPr>
                        <pic:cNvPr id="15" name="Picture 15"/>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5672380" y="193729"/>
                          <a:ext cx="245110" cy="2374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A3955F6" id="Group 11" o:spid="_x0000_s1026" style="position:absolute;margin-left:3.75pt;margin-top:-16.65pt;width:463.15pt;height:28.5pt;z-index:251661312;mso-width-relative:margin;mso-height-relative:margin" coordorigin="3404" coordsize="58818,71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BYUHIFUVAABVFQAAFQAAAGRycy9tZWRpYS9pbWFnZTIu&#10;anBlZ//Y/+AAEEpGSUYAAQEAAAEAAQAA/9sAhAAJBgcIBwYJCAcICgoJCw0WDw0MDA0bFBUQFiAd&#10;IiIgHR8fJCg0LCQmMScfHy09LTE1Nzo6OiMrP0Q/OEM0OTo3AQoKCg0MDRoPDxo3JR8lNzc3Nzc3&#10;Nzc3Nzc3Nzc3Nzc3Nzc3Nzc3Nzc3Nzc3Nzc3Nzc3Nzc3Nzc3Nzc3Nzc3Nzf/wAARCABcAFwDAREA&#10;AhEBAxEB/8QAHAAAAgIDAQEAAAAAAAAAAAAABQcEBgABAwII/8QAOxAAAgEDAwIDBgMGBAcAAAAA&#10;AQIDBAURAAYhEjETUWEHIkFCcYEUMqEVI1JikcEzsdHwJCVTY5Kywv/EABoBAAIDAQEAAAAAAAAA&#10;AAAAAAMEAAIFAQb/xAA5EQABAwEEBwcEAgEEAwEAAAABAAIDEQQSITETQVFhcYGhBZGxwdHh8BQi&#10;MkIz8RVSYoKiJHKyI//aAAwDAQACEQMRAD8AeOoos1FFBu93t9mo2q7nVxU0C/NIe58gO5PoNQAk&#10;0GavHG6Q0b7DidSWFz9rNwutSaPZlmeoJboFTUDCk4J7ZwOFJ5PYHjT7bAQL0zro2Zn53qxdAz/c&#10;e4d+Z6cVVaat3lueKqnrNyzUop6lKeaKL3QnUeXPTgdOOojk56fUaZdDZYSBcvVFcT5eyr9VJ+gD&#10;eAHianqh89nojVxU9XuyYTCpZKmeaZQqRhA/UFL9WT1BR/MGHw1cBpF4QClMMOWxQWu0DKR3eVKp&#10;7Rd6S1pVWrdVU9SsDyPT0k3ijqVukBSr8g5XnHGee2qn6cvuuiAG3JQWqfW+vHHxqjVLu/2gbdKt&#10;XRxXil6zH2y+VXqccANkANnIwOk+YJEbLZpP43Fp34j5zXdO0/yMHEYHuy6BXzaPtMsm4nWldjQX&#10;A8fhqg4yfJW7H6cH00lNZpYMXjDbq+cVbRB4rEb27Ijl6V30V3zoCCs1FFmoos1FFWt8bwodoWw1&#10;NUfEqHyIKcHmQ/2A+J0SKJ8z7jM0WOMEF7zRo+UG/wDspHX9L9faVtz7ikikihmH/LZZTCVTvgAk&#10;FcjGAPeIOdbNnbDC7RR/kf2z+D5mhzTOeKAUaNXmdp391Bgo0u8agg0e36NIozMJYMwKXh/KQigc&#10;YVvEwT3DtkcnRDZmMF+d3XP+8MEONj5HXYxUqMds3yvmea6SmN5cSN4rdTHIGDgcdsY9Nc+sY0Ui&#10;bWnL36I2gjb/ACyY7B93XBvcSpcOx43GGrmB9Ix/rpOTtSZhpcHVOWeyWOYZu6e681Gwp1HVS1sb&#10;HydCv6jXWdsn92dx+eKO7siI/hIRxFeo9FzW47q20ympZ56dWz0zkyxtyDjOcgHGCMjIZh8xywyS&#10;x2rBuB7j6HkkJ7BaIBeIq3aMe/WOYCIxHb+7YogQ1Bc4oWaeokYvNMRkgqFwJGZmyxI6sJgcEdPS&#10;JbPUH7mnVq9vdJh2IIwIVt2Xvq57auEO396FzA4X8NWvz0gjjJ+I+Hmp4OkLRZWlulg/HWNnt8GC&#10;da4WjB2D/wD69/Hjm5FYMoZSCCMgj46QS63qKKDe7pTWa11NxrXCQU8Zdj5+QHqTx99QAk0GavGw&#10;yOuj+hrPJfOs10kvl/O5N0U1V+AnDCklTlKbpbCkqOekHj1PPvYIO7HDoYjFGRf179w+dcVWeUPc&#10;AMGjL1O86+7IBDPFue8q9IyscMMeSyxdXhplmYnkk5y7YGeMnGBozzHZG4YuPzu+ZrkUWkBe80aM&#10;z5Df/ZTQ2HsulRwyxZp4v8WVh70p/hz5eesq0SurVxq7w4bPlVd0xe24wXWbNvE6z4agEWv9juNX&#10;dqupipD4JbhiyqMAAZ5PpqscjA0AlAINVX4II/xSxzMFRj0lgwwPXPbVJhUVRInuY7BF6ezqxHXV&#10;gp5qmf76TurQFvc3AhG6XbVrnjxNJNMCMFSQAf0126FP8lNWrcFQ/aF7LhQxtedreIoh9+SmBPUm&#10;PmQ9+O+Nallt5Z9k2LduzjtHUJdzW2k4Cj+4H0PQ7jnSKKvrdy0xs7iIysPGmq5+uRz0ABPDRQSC&#10;FHThQcgknsMaTmMgOkHIcdp6pHE4FM/2P7qnSoqNoXmQNV0LPHTSFs9YQkMgPxxgken01kW2ziMi&#10;Vn4u6HPr81J0u0zC/wDZue8bfI8jtTX0kgJP+266TXC4WvatHIU8Y+PUsASFXnBIHOAAzEemtDs9&#10;gvOmdk3LifbxRXG5Bvd4DPvPgUvd1V/ieDYrRVPNRtIsiRIysigqoSNCCSQMZOekknJUEa0oQGAz&#10;yDEd+/0HdVLsjdK8RtzKcXs5sNkttqhpFgWS4Beud5Vz1N8SPhgdtY075XPL3a+m75xR5XscQxn4&#10;ty9eJ9BqVphuKrc3t1VCKeQjqpTnKzoBz0n+Ic5Xy5GRoJb9t4c9yEqpuSuqqyqno5W6KdHKCNeA&#10;fU+emI2NAqqEoFDE7xR1MiFA9JF3Pd35b7gxMPvobTeo0q2WKM/sGqSNJoZl99QwwSp5GlyKJszN&#10;dmEOjkuT1slPTmeRISVmlWU9Kv8AwDzPn5fXjVzHdbU9yjZGXslPit9fOeYpGP8AM3+p0KhTrLTE&#10;M0tfaJtms2tdKW8wQiKGeTqGMMqyDkg4+B8vjzrb7NmvsNnfy4bOWr2Slv0c3/7x5/t5Hnr38VEl&#10;qL49Hb96FqOP8FIkMKUwCnoVjyVBwBkhenyYcAYJYdHEb1mFanHHb8xScMmjeHnLXvGvovpC0XCK&#10;62ukuFOf3VTEsi+mR215/EYFFlZo3luxI01guHtI3DcpJpITE5paaeJ0DJJ+VMB2HWSEb3ec8+mt&#10;aNt2yMFMzU8PLUpajSQM/wBIA8z1JVf2BTG77tnr5wreH11BwgVepjxgDgd+w7Y0xbjdjZEPgHvR&#10;cg+2OSTkP+WfQEc08aKWKzUPX0h62cAhf4F+Gf8APWS4GQ7kEYITXT1VdE8dRO7AsHUjgxOOzIfl&#10;I9NFa1rTUBcqUONbUT1zQXIIKxxlJVXCVAA/MB8G81+447XuANq3LwXEJ2pNS1tHD+Iu7S3CnpBG&#10;8NS2Z0kyVeNFwFCAqCWGW4wTpFgJciHJWGovNwrA1ut8gSOFeiepRRlMD8iH+P1+X66JQM+92vIe&#10;Z3eKd0DXCjea3t+801VZ6WaioPBpWU+Gn5SACRn49yCe/OhyF143s0BkbXsDmoml1VDxC2frqlV3&#10;Qnag++p/29tStoXpwGCeLGxbJVl544+o++iRS6KRr9h/vombPZw5xYT+Qp35daFLHZlG18sNztca&#10;CSoQq0RkqZlSNXyC3QmQ2CBwRj3sk441v2p2ilbJq4BZQxCZ/sVvkZ2PFBUsAaaokjXn5eG/+jrG&#10;7QpFaXDbj851WhonTRse3ZQ8iQOgCU1tpLzWSX+toa+ShgwzVD9bKswMgXpPTnt198cffWux8TYY&#10;WuFTQcsEvbBS0yDefFWP2RUxje7h1AkjdI29MdWf8tK9ovGlbw8Vdo/8X/kegHqrnW3qmiWqfpqq&#10;iSDPiCGEscj4ZOFz9TpATtrdHgqGFwbeNKcR4Zrht6uuF5meJKJi9OAs6L0hgxJ5POABjkZPOfLS&#10;8dqc5xB1Ye/BadtsEMELZG1+/EV1CmRwxNTuw4qyptn9ow+Fc4Z4B+YMjJmNh2IYE4P20z9QW4tW&#10;RdQujhinuD7cWOGKoWRvHucYwJwOWEQ7Cbn3h8ncZ4xc4N0mrZ67ti5uUP2r0i2yxWyisoWiUSs7&#10;+E/QTGi8jPduWB9ToAfiXuxRA18pbE11KkDvKquypq6jN1Wuc9McasklRITEJFOTH1ZwpZScHzA7&#10;6pLI2SLSRpmy2aWC2CzT1IdgKY55H2zzRTdF6ip9vRVGT110rFEic9VPEucdRHzFhg9vm8tcsoMo&#10;vFd7VIssmhFailTtOdRu2K17YEd527DXVdH4M0yyB4snC4Zl49CAD99ckaBUIMU8l5p1pC2ey1d2&#10;krY4JhBSwxSzSSP1dB8NS2MDucZ+mvUaZrI2EipNOqDaG3Z3tGQJ8Ub21XVdopamkVgemoJPSTjP&#10;SvbWD2wQ6ZpGzzK9P2DA2SzOLv8AV5BeoY7/AA3++2WxxQzkVMgaGTw+rHXn3QxGeVU457D11qRa&#10;E2eOSTCgA7sF5u1107jtx78fNGvYfKKi83SindvElhEwbOSzK3P/ALaB2qzFjhliPCiJA4/TuGwg&#10;99R5BOBqIxqVaNJVPmoB/rrJqUOorVRqGjtluqoqimoWhnih8AFXIDJ3w3PvfU5OqBjW0oMk0+0T&#10;zBwe6ocanj5YbFwr7zWXSaS32tjTxoemqrFOTH/JGf4/M/L9dHADBedyHru8UIRAmlUPrpbWKSO1&#10;yS+FBCf3fhHHgOOzAjkNyTn6578jE5Dr1cUfRspSiCXzx7ztyooOj8TXOnVRzxQ5/FqrAkoPlfA9&#10;5fh3HHYzWtqHty17vZAneTEW1+7UvGwds19HbK6nu9DURdVSjhWDKH6QCD6jP241S0Br6AZKdnSS&#10;Q3nE/ca468c/7XTfe3ZqyxS01rpn8WesWeVVUnLdDAtj/ffVYaMcTtVrYXTsa0mt3AcNnoiVMk1n&#10;2gGnaX/hqQyOHyCDgkg+uTjVX1caBEsrG6RgO0JM7Xe+CC4T2mOnkpljIq/xDxhFDgg/mI7jI47/&#10;AFxr087YRda/PVSupZrnOe4u2q8ezLb8l+sVVcKj95JJWv1MR3PSusLtYVnDW6gB5+a3Oz7V9NAA&#10;T+VT5eS9b6pht/2prVTJF+z7zGFlE3EbZwCHOCMdSqTx2P303ZCZLM6MZtNRz+FZk/3NZJyPEZdK&#10;dyqz3FNre0YXGmceF4gkmRCoKiQe+uFJA5JOM8DHbsGpInWix01jLl6jBcsr2slo78XYH15GhX0B&#10;CWnhSendpIpFDo45DKRkHWAEd7Q0lrswhVZUz3Kokt1GTFHGcVdao5j/AO2n8+O5+UHzxozQGi87&#10;kPPh4pcjGjVNpmttHbMWyGF4oR0pGrYAPfk/39dCc68anNdvOaKJW3OguFy3MaWhinEc0qe+vW8a&#10;Bh+bqzwOG79vuBoejAKsJCRvTemttuezwWx3kMUCIsUit+8QqMK4YdmGO/8AbRWuumoVSxzlxtl3&#10;kjn/AGbdj/xagmKdUwlUg+YD4MPmX7jjtdzRS83LwXLjq0KJtUQns/6HQ6rtxyWftu3HFR2BLPTy&#10;ZqK45kA+WIHPP1OB9jp3s+HSzg6m4+nXHkiCsUTpDmcBzz7hhzCoksA25sIeJGyXCtBGHiAIWYfK&#10;3TnHQg93I5J4ONaQdprT/tHl7pOhpQZp1ezSztY9lW2kkXpmaPxpRjHvPz+gIH21iTSaWR0m09NX&#10;RN2gAPuD9cPXrVQPa1tY7l2y5pY+qvo8ywY7sMe8v3H6gavZp9BKJNWvh7ZqRUeDEf28Rl6c6pPQ&#10;ik3HtWOihpqakraHqb3THGCQqL1Pnp/xGYL6Mi88qutmphmv1q08T8p4JQgjAihCtnsh34KLG2r/&#10;ACGII5Wmll46DnmNvLnt/TSNvstw6Zn4nPdv4HoU4w/UNA/cf9h6jqN4xcU0MU6MjYPUCP66zUHE&#10;IDDtChgjZIXkBdgzNnliO3bXGi7kuucXZqNX7Hoq2SGR5JVkh/IyueB5a6oKBWKOkYKAzAkDBPnr&#10;lETSrp+CHxf9NSi5pdyC7ru9v2xa5K64TAAZEcQ/NK3kP98asyNz3BjBUlFjN+pODRmdnvsGtIKh&#10;nqd57vavuASbEiuaYMuSg7KqMR1KMZYZHug8jvr0GjFjguDM69/lsCVmm0z8MAMh87yrPY6M7/33&#10;Cir1WW1e+5H5JDnJIGPnIA8+lQSSckpzn6eDR/s/oPmHfTJFs/21mP65f+3tn3bU+wABwNZSEtnU&#10;USY9pG0K3bt2bdm2UYwluqspk7DkEnj5SQDxypGRjjGhZLQ27oJvx1HZ7f1kjub9QLw/Mf8AYevj&#10;xzq9bbaXe8BuNnjSmuEUAM0XXkv0BhgqF4JVFIYcHqxg9JbTzZHWU3JMR8+USeeIUzbPtGve0JRa&#10;Ny0c1RBEekCU4ljGccHsy8HH6HQJez2SC/ZyOGr24eCbFoZJhNgdo8x5jHiU1rHv3bN5Rfwt2hik&#10;OP3VS3hMD5c8H7HWZJFJF/I0j5tyVvp3uxj+7hj0zHMKxxzxSL1RzROvmrAjQg4HWhGNwwIKi116&#10;tluQvXXGkpwP+pMo/TOoDU0Cu2zyuFWtKoG5/bJaaGN4bGhuFR8JCCkS+vmft/XT0PZ88pxF0b/T&#10;PvoulsUf8jq7m49cu6vBLPoue9LrNcdy3AwQQRLUSGQEEU+eTEmOV9QDzjuTrTa2OyNuxCrjhXfv&#10;Pkl5JnS4ZNGQHzE7ziplYF3NNbtsbWt8TmAYaoViwTIXrw2BxkHLYHV5ZJLDvfTgzSnE5Db86dF2&#10;KLSnYBmdnvsGtPXZe2KTalkit9L77/mnmI5lf4n6eQ1jSSOleXvzKLJIHUDRRoyHzWdfoj2qISzU&#10;UWmUMpVgCDwQfjqKZJVbu9l0sNYb1smf8FXKS5pgelWP8p7D6HjTsFsLG6OUXmdRw+c0dxjmxf8A&#10;a7bqPEeY5g5pc3W6TmqorVu22yUMUTqlQEjCDoB4KjpyCBhcqxHSMAZ1pQtY4F9ndU9efjlnrS8s&#10;MkdL4w26jzXSn2pZrvSRS266xx1TDMlPC3jKvDYwrdLgFlGMkkdQz2yeutUsRo9uHd7IVAV0k9nN&#10;yjPTFdYGyyhcLJgqzsqngH4ISR8OM+eqfVwuxdH4IzZ52CjXkcyh8G0F/GVMV0uscK01SsMjrhgq&#10;lQwdizDpUg4Bwctx66N9SA0aNmYQ3lzzV5qptNPtCwOrmnW5zgKHilUTYYoW4P8AhEBiiEjJ91iO&#10;4xRwtMozuju996qKVoFNtO1Nzb6rkrWjkoKMx+C1bUE+JNFnIDYx4hwcZCgYA0B9shgaWR/cegPz&#10;Z0TQs13Gc3d37d2rn3FOzaO07XtSg/DW2L335lnfl5T6ny9NZMkj5XX3mpXZJLwDQKNGQ+Znf5YI&#10;9qiEs1FFmoos1FFmoooVztdBdYTBcqOCpi/hlQNj6eWpkahEZK+P8TRL/cPsl2qYWqKaGqpWA/LD&#10;Nlf6MDpn/IWmIYOrxx9+qNFo533XsHEYdAQOiV1225TW6oNPTVVYI89jIPP0Gu/5iYnFre4+q3IO&#10;wbNI2pc7vHorLtT2cWa7lXraivLNyemVRk/+Op/l7Q77RQcB6pC1dnwWapAvcT6UTQsfs/2xY2WS&#10;jtcTTDtLOTI368D7aDLNJL/I4n5syWd9Q8CjPt4Ydc+qtAGAANDQVvUUWaiizUUX/9lQSwMECgAA&#10;AAAAAAAhAIIGCZy3VwEAt1cBABQAAABkcnMvbWVkaWEvaW1hZ2UzLnBuZ4lQTkcNChoKAAAADUlI&#10;RFIAAADMAAAAwAgCAAAAx4Ib3gAAAAFzUkdCAK7OHOkAAAAJcEhZcwAACxMAAAsTAQCanBgAAEAA&#10;SURBVHgB7L0FlFznlS1czMzVXd1V1cyMUostlmVJZtmWHccOvuSNM5NMXmb+N5PkDWRe1qzMhMkc&#10;swyiFqtF3Wpm5oIuZuZ/32pJceY5K/EfB/613rVcfQu6q+695ztnn332OUU2Dt8ifZyNTCbj5Zns&#10;hh3cvfvIx/kzH/1aciZDJmXuPIedDCl7n9jDU3hrCvHu61smk85kSHQK2+cL0Gg0uVxOopCcTns8&#10;HuPxOVweNxKNBAJ+/BKXy0mnUxlSmsNhkjNxGpVkt1mpVAqTyYxEIhw2C/vY/F4fg0FPp1IKhSKZ&#10;TIyODLM5HAabTaJQaFR6JBI1mcwej0etVJWVltJoVLPJsGYxptNJmVSsUMhFIgGLwUnHqYloUigQ&#10;MBl0p92aiEe5XG4ylQrHonyBiMpgBaPxWDLNYHNpTHY6QyGnqcFghJSh8HgCMokWCkXIZCp+JZFM&#10;ptM4wHSGlCLjvJBwN0XKJOnUDHEP5+XOPzLOGXGacGpwi8O981QG90hpSipNvntK75y7P+1P2p/2&#10;7X73u62fv9uvw9m9Y3OEheEcrpsaYXNpvIZCPJoRCnixWMxmXWOymRKxEE9GoqF0KmG3rtXUVnu9&#10;XofDLpNJXS4nE4ebjrq9LpFICAtzOBypRNwd9K+tmUOhUG5OjkqlzKTTv3r15VMnT8plsl17dlfV&#10;1lqstitXuq5duy4Wiw8dPKTJzYnHIhcvXLvadXl1dam5ufHeA/tpFPLSwrzV4licM/k8gbzc3I6N&#10;G3T5mgSNEgwG4omESCLBSkimkulkkkKmkDKpaDgUjsRlEgWbxYjHEtFIiEqh06gU2LfP66YzmDjG&#10;FAyLnKFSSVQamU6n4hfTyXj25Px6sd09p8SpI04RHshaVfbsZffuvuTPs/MXZmTZU3fnvOAOdtdv&#10;SWRKdj3e9qDES9bXbCoZ43K4DBo5kEmQ03FSOo4VHwsH49GMVqOymQ1wTnIxPxz08Dn0oNfhcZj5&#10;XFYyTPI5QmazeXV1dX5uzuVybd68mUPXGBbnJiYmLl68GA+HN7TsUculi3MzV69fHxsZKy3UHz58&#10;pKqyam529vq1a5cvX5HLxfds3dLa2sJns6bGxqZnJq0WZ0/3dG6OisNiwYIZNAq83fLyUjwRZ7M5&#10;+Tp9jiafxmIn0hlqPM7icEU8dioe5jI5PBYjEo2nkkkqDaZEiUTiFBIVhwyzgkES1kJKwamlYUPr&#10;R054L5wa3Mdz2M/6r+yKzL44e9LWT96fx65+413Jf1Hh8vYSvOO9sp8Up4o4jWQKJWtguIEPI0In&#10;NlyCTDyBqwInAZuDD0gkYwgbMKxkMo5bn9/L4bAjkbDFsub3+0aH+6V85qF798/Pw7Tm4vFEX19f&#10;NBptaGysr2+AO+zt652cnJRKpfcdOlxWVtZ19epb773LYLKam1t27tiJNzx//vyt7h64vYaG+s2b&#10;OrTavKnJ8Stdl2xWC8KlSCwPhkh799xbWVHmdTlnpqcG+nvn5mbgj6qqyhoam6rr6mFGVoczGk8o&#10;VCq1OtfrCfD5Qg6XTyZRUwjpZCqNxqBQ6X4/gQFodBqFhgNH4EwmUwl4KSqVTkTB7OK7vdDWwyVx&#10;srLWlj1rxE32ZRlyOvvz7qN/hp2/RCMjFuvtbd3CiAdgUrhdt7DbZodrnsnQM+l4LJpKJel0GpPJ&#10;wNJPpRLASQhSq6vLW/btXRobvXnzRjQaOXnqRCoeObJv167tW0+eOu32uHl8wfLySvuGDe3tG06c&#10;PDU6OprKZAQCYVFxsVarGxwavnC5t6G5DBFTry8wrBjOnTs/P+vQ60TNzc34Ja/XMzw0ePNmdyQM&#10;G8qtqa6CkZVXtmRItKHB/suXLsDOFHJpVWV5XW21Xq8PhcNwnMOjo0vLKzDckrKywqLixoYWvz+Y&#10;SqXxYTgcHgAUmYIDYUdjcQInIlIitMKJkTMUBEsKLZWiwNKIE3L7FGUN6/Ypu/PY7adu//i/Rvab&#10;54MwH2zZm6xRZfdxl/BiWedFREnAlPUNCIWeSdEpJBgZoiQAPp6dn58dHxtNJONtbS1sFvPy5Uuw&#10;homJ8ZER07Gj9zRXV8xMTVy8dLm6platzkkkU7jSvf39ly734bpt2tQsEIk8Xp/b411YXOLwuNt3&#10;70yk0mbz2tTklNfj1+XrGurrdTodYNzI8NDU1AKbRaqurigtK8a7JxOkpVX76OikYdVaoFdu37q5&#10;sEDHYtCAuubnZs1mEzYcXl5eXnFpqVqtYnO4s7MLyyursVi8pKS0qrpWLlfSaEwag8lksXHYwP6x&#10;BBBdHIaCVUSjs2B7MOLfPGsfbVsfes3vfMGHXvtH2P0vH/eP8A4f/0/eWXmEbRH/CESCgJEi8Amx&#10;EWaG+AFQnEknESTpiC5UMnDMmsm+uroyNDQwOTnR2FDPYzN+9vOfIMEsKNAH/Z59e+ra21qWZ2dP&#10;nLycSpOEIgmHL6TRmXOLK+cu9Gm08tq6hqLiEp8/GElR5WxhWU1TYUmJ0WLOJBJ5BXx9cSUTOSGb&#10;KxZLBNikKolS07LRj3AsEPAo8DfpFJlCN9oiZBpTmSuvaWjK0xcBZ81OTK+uLDnsVplUUlFVVVFW&#10;huwVsXtubnZ5eXl8fCIaTfAFfColI+TzMsk4ncnEx+Py+LAzFodNo1KpDKSIKRxpJp0AFsDp+M0t&#10;i/XXH1oHbXeeBsrIItk79/9MP//iwiWw7Yds6/Y+Th3wFkIhiAPQDbgL14WNnEqI2PRoyA/agoBc&#10;o0RktFgtXA77b//2azduXr9x43pRUVE4HEqlUtu2bl2Ym79w7sLsTHrX7kIgJDqThQtpd7g4PIFC&#10;nZOv1VntDpgdh8v1B4N8gRAhyuFx4arDpiPhaDKBK02BZwmHw0w6g8Vi4qPAzdBoFA6XjY8di8SE&#10;QqnT4aYBtVNINsvamskA7L+6vCjgc/Xa/EK9lkolm4yG1ZXlUCgI0LVp0yapVAYUSKHSgA59Pr/d&#10;bnc4XYVFJXKlMl+rVavVHA48NDlFUBq0WJKR/pAny6L+dfRFWNCv7S9rbWA3KMSS/f+bJ8ORrsOj&#10;bPD69adff5A4UBzqnaW1HuPWH/w9b2OxKJvDBBgBioLpIKfngd1iMpwOG4fPg/8ipVNut1sCOkEi&#10;6jx9wue01FSUaTQaQHmTyehwOuwOz1e/+uTM3NwHJ07NzsUyFFp7exuuU9/gyPj4lCS34DN764Gx&#10;iktKIzEwagK110+iUIOh8KozYHWAbvDE4gnT2prL7QlFI0kAZxIZfIfP4wfodrncUrHM5/PBkQqF&#10;QgadFg4HYW1MBg12VlZSFp8z5ajUWAwSibikWpWjK2xMJRKxqMdlTyZiq0sLgwN9FnNIm8/ZunUL&#10;Ii+IEpisxWKZnp4eHRvF27LZFHB+AGHpTAIgM+j3gjaTyxUwfWD/aDyeTFFwFWh0Oh5nMBnxRBKM&#10;IPIFPJjOmhkWIuH0kZemSVQKFVfjNry4c10+fLF+z+vyh7zsY3uyD9vNb/usf4CRpUmUTCIVx18G&#10;nILTwgVKJeNYlmKxMOD3GQyr8FIEAkslP/jg/bHRoUfuP9TcUD8wOBgMhvDf/MJifUMDUPYPf/Tj&#10;0TEzX0DauWtbeXk5lUpLJBLRRKqgpFoiVcCM4BhmZueMJvPoxEQgGHa6PMlMxuX2AqWRKdRAMBJP&#10;kMg0kJkkNpdAQ+FwRC5T2qx2JBhsJtvn8cgVCj6fFwkDthOfB/6S+JxwijIpgrtYLALqkohFBXqt&#10;TCJWK2U0CoiIRCyCnMQb9Pt8Xk8w4B8ZHATH63aTRCJSSYmurLREr9chngr4fNiMw+FEIuxyuJRK&#10;ZVNTc1lFNY0pJFEYuOSg3ADWUuBrwTLDWWXzAtzCmeEXCcMieEQqNYMs4Q6G/TMZ2V8cJmMy6alI&#10;DPiGlMZnw4mMIFtE9DGuLgE+iwVsuI352ZXpqcnznSc3tLXmaXKXlpcvXrqkyctnsTlkKj1Npp44&#10;cy6WIndsb2puaamsqgaHHgyHcTVSJNqyzXdzfOnWrVuLy0trazagn0SSJJEJPV4/vBqJwoqTCbKK&#10;JxeyWCyRVAwjS2VSXq8vRQ/L8/QChSYRS3JYnOD0TDhNTUaSiSQllSRzuUJgM4/Tueb2xzMIfBGG&#10;wze7YgHFyuawQESUFhdJRPz8XHW+Ri0R8vlyvkipYVCpuflF3TdvjI6OYBWVVNRUVJZTKaQ1m+10&#10;Z6fNajWsmP0+Ep8H+9MTNud0a/UlLA4PG5YNkp1kKoMMlMZgEJiVQie8F4mcxL8M6gREXprNx/Eg&#10;sd11Cnj07v76U3/U2780T5aiUEEWJUlEQQU4CuR4hkGnIhj5/V5g51g4DKoTpNS1a1eHhgb37d27&#10;f/+Bf/iHfzx7bkKhIuXrkPwVqHM1gVAEix7kJ5cvWFo1TE3NWG3AOW6zzbFgsibSpHAkggjIYABi&#10;Z6KxGAgFsAbq3Fx4rIXFRfi5kpKSelBnTQ2ra4YPTn4wNTImkMqPHXvqnh27piam3nn7+NzsPH6n&#10;sLAAhBmfxwVkBBu3tLDgtFjB25lMJnhKOp2BtCP7VEgiEmCpCLgssZAn4LBEQj7qAfr8PJVUCgCA&#10;o7NZzSha4Nawsmg2RXNU5MrycmQJfB4PLovJYCoVKplCkUhlsAZQNBOJxGDX4MHglHEURAGETMW/&#10;DFEHIfwZYWTwYSk8gUduAxuYF+7/iY3sL8uTIdwg+nDYDCqNmkqm6ATKJwUDPtOKfXJyzGI2qZRy&#10;OiXp87gt5tWtHRsApa9evTY8OiFXknSFRbqC4ua2dp5AjCzQ5vBMzBumZueHR8ctVkc0kQgEQ55A&#10;iMHjo3QoBqYD3pbJAasLCgr4AkFNTS1c1+qq4Wc//8XY2BiFwSwqK9938L7T506hZEgX8Jgctsfr&#10;rayuZrG5P//lCwCM8WSSxeXuO3CgoqIclSsYk9PhzCQyk5NT7xx/F4GbTibTBXIJHBEpg0qRNxTw&#10;RgLOQJRBRcYSI/cOsem0zW1tFSXFWB1FEoWupCzoc89Oj09NjJYWFdZVV4EaYdCoAZ8/TtQDUjaL&#10;ZWCoPwLYymYXl5RVV9eoczQMGjORhOUx4sk0sAWMLFs2IK4sUe0Eoswa2H+xMzz7J9v+sowMh81i&#10;MpA7IgghiYSFuV2O4cGBEfzff0utUhTp97sd9q4rly5fmATex2vOX7jYvqGjrLKyqqYO1uPxBa1O&#10;78jYzbGpWcOabcVkIVMZUrkqTWZROUydusAdDOg1uQ8//HBNTQ0uFbiIAr0emQS8JmIilc4AJkt4&#10;PdOzMxNTkw6XA8ga9AGYd/jRcxfOH3vyU2BHUSZishjhQNBut8VQyIxGRkZHAbAAvNvbNgssTjpH&#10;kKYxwwha8bgf/0WjAiGfxqOT04k0OR1NIUQDSaF6nnnnxDmltC83R6nX5VVXlpQU6TarVXCi4aDP&#10;4/O+ffy41WxOxuJIZlHIRJIRCvsCoTiLTQGwYyMOI8OQyukMNpJZ1D2J6IhISOAywmfhDuHiCEdG&#10;GNr67boz+5NZGN7oL87IQGl6PQ6Q+Mgrg0H/9NTE2OjwmtlYX1eLmiN8G8o4c7PTMgnJ73NPTozV&#10;1tUVlFT4A6FVgxm0Zt/QaDCSGJ+ei2eobL5YKFGRaEwykwd1QxjVQWqMyeWzuLzcfC2bx0ft0h8M&#10;5+Vr3V7viy+8sLS0iMBjc1hJHDYM3eN24hbIORYNR5x2yCA4+Vq5TGw2W3xeFxAS0kmEcrAYDrvt&#10;7bfeuHb1asIbaL3nQCSanFtcRFjjiUQwWWR88TQlGEf8z5BiCVIyBlqPxxWwmXRqGpCPFowmlozw&#10;to7+wQGxkNNUV9XSWMPjC/kcjpDHh1cf7Os3GwP5eYLa2iqtVhWNhxHWxRIZi0kzGVdAebA5fCwk&#10;mBqDyUVijvdEsMYO0BoWD+HN7ljY+s6f2M4+vpERH/g3N2KR/JdHb99FVoPy7u0ns077Q68D+MQv&#10;EoVI/CNeBA4K9H2anggEEDSTNIrdajItz9EoyYb6CqGQyLaiyej88nIontq2e6u+tFYkVYXSTJs7&#10;eOPmyOLyst3pml9yIGDgXQVifn1TO5MrmJpZsLt9JCqbxeOgYOPy+Fye2QvnuyLhECh7kKOgQAGn&#10;RkZHBq5fI3G4oM5YPD4Cjd8bBDjMV+c88egjIC+QvSYTaUCruZlpmVTksDu5bA4d+ghyUsBlSISc&#10;HIUkLpHi7zDYgmggSKLRAoEAqqkUBmqR+A+EApklEFSWl+7YurmupgpJjcVkWpydvXrlyvzctIRB&#10;lMkXzE6j7frQxFxdZalSIiwr0m/aUSBX5gwP9IPLbWptYbJRDqBxORxktGtm8/ISuNwY6lEdm7YK&#10;xTKmhEqhseLIlZJpEHkMokIQy5544gYoDcwZQcnA2/2aPFu/Jr++MsSTn+iGuvKv/+LdfewAdX/E&#10;GxEB/naqgmezKyT7I5sj3/1Ld3eQVlOR7MF4SASXiH/ZzBqHS6IxqOFoiEbHtSDH4mF4ejaWdioT&#10;srqmu/uisWBNfYV5fjLoMtXVV07OTE3PDHIEomiSxFOpn9r/gFyZZ7N7FhZ9i2uBC1dugFFbXlwg&#10;kdNMNqe9rW1Dx8a6+saS0gp4te//6KcnTnbSGBwGk5PEh6HyowH/9a6+takJEiVNSaTMK4byyjJN&#10;Xu4AnwfyAqqaeDSBVIDDFCHEyvML8o4+Bn4UCjWQwWwqJUchc9nX0vFkMB4q3bpBzGPymKRnjj18&#10;aPdWfyTVN77y1nun2SI+3EjQ7xeKhDjuWDSSjiVVctnePbvuu/cALj7cpJjPUzU0HHroaFF967e+&#10;9S2b1xNj8hIMCpPPHVow9U9eaK6tXLH6tWppWVHBPm2e2bA0ND3pCQRxdSIBfyISTkbDphVrJEDK&#10;UVE9FtOOnXvCPneurpDPFa7ZXQwuO0lKUFDcTcagaJKIZdFoHOEW9fhEDJUDXMc7y5tY6tkN+rPb&#10;e5/kj4/vyX7ru+MTr9vrr9cEXot6EEHaYA3dTnKySwioIZPmcVkUahr2RCbHuVw2mCbQ413vnfU7&#10;nC2tDUGvOxzw8jgMs2kVVgiAVavOrSyvVeYUiGV5ywZ756XuW0PTMbLAbHXJ5JL8spod27cgoGjy&#10;cgDnERxnF5eWV01IKgUiCYrKfoSlVFogFiUSJDqNTRNKeWwoHMg+rw+1KqVKxWKzo6FwmkEGtAoE&#10;wqFAOB5NmjyW06ffQ9KAv8Pl8v/qua/ADdCpdKFEEItExCKhTCwGEwUyoqq8XJVXaPO/hwTCtbbG&#10;ge+F1WbS0VAAB5+KR4899uixJx5fmJ/96Y9/3tPdzeNxm9rad917uLah4cvPfeXb//BNRFWOUJah&#10;UaKxjL6oas5g7R0YzFOKtm9uqSot4EkURbn5i6vG3t7e/u5lDo20pT1v27Z255p5dcmQjkfXoCpa&#10;XaGzmCVV+FACJofpdLvZTCZEaCk4tyTUmvCqqMBR4gSFgYuz7g1uXy8EE8Jr3PUQv/VCf+wnPkEj&#10;++j3RuTCRwfKxRFk4yP2cSjgrFIIUnQGmc2mg60OBb1Tk2NDt/qmBoeK8rXFZUUDI/0DQ8OQXHmC&#10;XolSce/hI3VNbWy+dHh87p2TL4+Mzro8QQpT4A24+EI2nQ4HlGlorHnwwftjscjw6Mi7773fPzC8&#10;ZnX4AxEShcnhizKUFMrOyL3gUB0eDwJZikWzOVyrBuN2zg6JREqn06NpmD43TWcHPUEEOCqZ6nB4&#10;/u3fvgedKimeLK2t+9J/p3o8Ibc76A7bwKaDYwmG4sNDA++98zYuo1Kj98ZpwWAwy4emGTR6EnKi&#10;aAwpTHFxyYED94Kd/8/v//Bi5xkSaump5IrRhFT03/73dx/cv/v4Ky9OjY2jUOANB0uqypAysMFe&#10;8AsZlMy5a72dF7tamxv27tnZ2L5ZW1hSXNy7MDkhV+Xu2ndAzOUM9fUqFUpAsQ9Onhkem9p8z65c&#10;XUFRWaVWk4PsBKvcFwsA5lLIdFgS+A1EmKwbW78W2Qt3B9R89FX8wx794xoZrIqQQ6Wz5zxrW3B2&#10;RNhMJfk8yLziVBKdxaAaVhe7e65PToyCZMqQEwIZ3x30XL/VPbvkbt+UW15Q1NjaRmawV83uwbEb&#10;17sHFlbWonFYC50UA75lczkgpMgWi7H71o36hiqUq/v6el7++U8AzegSuVAsCkRgUDEyCjEsBplG&#10;pbE5QCZMgZDFYTgsHpN5DY4W8F8qkwc8XuRr4AGSQb/b6UCBAYE9J1cHnRp4NjZbSAFbi5yCykqx&#10;qAIBXyRGqTs6NDh27vyVTCJO5QpSNC6JzmaKINAlQdsNh42dTCj8xJNPVlfov/u9n148cYohEsrl&#10;MhD/Pod99PrVuZGBmuKHHnvg4D9OjTCpiUDEd/ToA5s2dfzLP/3TxRPvM/hcxFkSgzc4ZZhaerm1&#10;uaaitLB5wxaVQm1anLt8vUcu4JtXV6RytRB6X5H48rUBqUrF4fOvd12qqamTyxQcNicWjiLPTQPz&#10;olCQhIiIuCLrlrO+8m9b0Xooun3nE/vxRzYyFLZR5CM0d2nk0cjECH4Q8QYi6EiAw6KBDLeZjV0X&#10;z1+/0QXnlqNUSPQ8kUJwo79nZc1UUq3dsG2nPEfDFUreOP4BMseB0aVQlKTKFRXk6cAG+YKRcCyD&#10;QBaPU6MBT1fXpeIS3UMPPVhdW9W6bXNxacXmrTvMFse7H5xeWELMTSTCwQwpTggDKVQ2MBbiXDxu&#10;XLNYrHY+Nh6XFA67HA4W2F8OG7QCaju+gK+muvHqtesJf0SlzoNiTCbzqdX5qHqrVBqFKpfHF+fl&#10;F7a1bULVK0GicOVqfyTmdDhQkcSyItgDOj0TCCDRc/gSl65cgROXyhXm5WU6D4cl9ZlW3WYjn04u&#10;yJFTkmF0IOgL1PV1FYj7KkAtkZjKYHrCaVg2g073RRNnu3qGRse3b+5oq69Vq3JX56Zu9A2vLsyF&#10;IgkIvotKSmBkfC5Ho1a++PLLq4sL27btzM/T40ARUhAu0wRDg6odaFvChtYj5W/Y2SdmWr/+Q39c&#10;I8ORJHBYBCeYpuPS4j/kNxAfU0jhUEgsgBiHBnELGjE2bWgH8QquPxzyhVNRs8NaXle3aevOPH3J&#10;8Pjslesnx2cWZhaMKQqpeUNjc1tbZXVNbp4GWN7tCbz5xlsQoHrpVKvd2tvXt2//PpSTvv2//gna&#10;ipw83cXLV2PxeCQUIjOY4A6SEVgCKRoNRzNJFpRoqCUJBMBk0EGAlZ2amoI2jcNiKFRqiHKEPA6N&#10;QYN7QIUgt7gYFSroZlEj37x5y4kTH+Rq8oQA9iLxzl27qysr4Z4TgH480RvvHD9x8gQWF3JAFEzB&#10;/EWoUFSHBQK6QqEkcTjoTKFwuVK5POLzMuhMfV4+CrLjI8OxUJjBJB8+9FiBPg8LAtwqOljiqUwk&#10;EuMLJAqFKhTwxCPOZbPj3ZPnFhdW2xtqiisbREIpJGh2t3/N6uThA0M5m04pZOJI0H/5wlk6mdbW&#10;lhCJJNAOQb6Gp3A5oJEiUhxsWU6NMLVsuPwjSYOoX/ncs3dN7sPZ5W+nUj7KpRKPAUvefurOTzyU&#10;IdMA8omWG1gXKsS4BQaGMN/rdiDtgUAqEY8gwRQKBQij5jXTinklTSWLFari8mqRQjMxu3LibNfN&#10;/jGT3ReKpOpa2p/53BfvPXK/rqiIzmLFEona2vrCoiI2h213AuZCa+iFCFGnK5DI5BcvXjndee5y&#10;17XRsclMMgWKgMFik1lsaHQgiAAqggY/R62oKC8rLi6EbtvhsEHDgU9EJyrjYLdiy0uLPb23hkaH&#10;tTrtwYMHAdrefvutkydPoicF3BjEFUhpIYJdWZoPBn0wJqVK6fJ4YOjzszOwG8Ls4jEBnwcbRc2q&#10;rbXDaDTcvHYt6HTiusZBrjpdjz708FPHjgVDoe/++3e9AXfH5o4vfP6zxSVFgBRnz54FYkvF4iyu&#10;sGPj5i1btgE4mtaMqCm5nN6ZmXm/LwAtSn6etrS03OPxEqiXlDGbjSiYVVVXIdyfPzvKpCexDvA5&#10;4EFR8cwaEwIlUjHCsLIbsU/A5Oz97GO3n7hrGH/gzh/Zk5EyLBadjOIaWmwy0DbjtGeSsQiKKoP9&#10;vSwmHSqrUNA3NjE6Ozvj9vj8YdLW3XVyTV5lVaMvmOy8cuP8pe65RYtGV0JNBarKCx994ulN23ZP&#10;zU69ffzN+YVZnNTNG7Z85bmv6HWFDrvLaDC7jdbJydktW3YsrSz94Ps/NkxNk7gCukDElcqS6Uwo&#10;4AdZRWODscQPIOBUJplYWVo4deJ9h8tuNBssJmMsHGFT6TGf17tmPt95Gq0paJ373Oe/8MD9B1Er&#10;LCrUPv/88zfOn0cLm9m4vDo1QlB9VAgKCQeZo9GKFbmGNSuNlOIyaTabDUiBp5S7aZTRocHZ6al7&#10;tm9fWV4eGBxwezwqlWr/5z5/ePdehUb3N199rru7t6qhavfevWKpBDI0nDPrmjEVDhSWVe/be+jo&#10;Y0/SqKwXXnjearHT6IjAbJlaZPeEXvjV2w2VZQ8dvrehtWNhZmLZsOZw+y3XB7dsm+vo2Hjh/EWP&#10;GyvCTlh7HO6Qj2IuAjdoO/x9BHPC0G67hHXD+oTNa906qc999pm7dkoshTvb3Qf/j52P+hzogiB6&#10;uZJ4MfghwgsAZkLzRKP4A26BgMNmMzxOO4gwRMjenhvvHn+78/QpkAR2G+CQFTjBHwrSGYyG1prm&#10;TR18mXJyfvXU2Svd/RMOb4zGFqcobEgbisuqHnz0sVWT+fs/+iGahYyTE85AsOdmH4rFGzZ0IJqs&#10;LK+uLqzEU+SGhuaCguKx0Yn5+UUSkwOPGg2EUDJCtgbgn0qAtYqQUzGivywcgPeEN5rqvwV9YjIe&#10;TfsDSPNZVIo2R42wri3MhyLr8KF70SFpNCx3dLSurRnMNrNSIW6qr87T5sjkotJifTweUimlhlWj&#10;fc0cDwaArP0uB5hbdF8CAyVisVDQD6/W1ET0zxUVFtTX1T9w5MimTZtYHOF7Jzt/9sILXJHw0OHD&#10;27Zvs1jXoBpCTHvt1VeFAuF/+/znH334oUKtdnJs5P13j5ssFlTQtm3dDt2c3WZjsTgGgwm9ddA/&#10;FsClFxfFk3GD0QgEkpOTM7+AKj4LHQzIUS5dvoREJD8/D9BUIBQgfBPMJdFbwMdaBaPL4/KQ3xAl&#10;qY/a7oapj3rydzz2iXmy9WwFHwVGBq4ia2p474xcKnI6rRC2Av8koqGRWZyrwUQs/IXPfUan02IZ&#10;LSwtzszPSxWqvPz8lo6NvmR8YGziyrVe05qbyhBzxFKPP+7zhUFCqPIKmBxB/6VL185eIGUSgjyt&#10;WChenV46feZcc3NbTXVNa2vHtbMXJydnbvX01VTX79m112yyjA4NZZgkoVgM+sBrMdH5bAZIVRbQ&#10;IjkVCaMVAAbBopFySwp1BToItRE79bkaeoYk4QlARrhD3lA8WllV2tvX/+KLL/3Lv37n2U895rab&#10;5DLpPTu2o/ZlWzOLRQJ4Cx6XbbO5BoenQZqg1INuETCfcBhYdDwWLZFK3LpxlUpKA89BlVRUoIP6&#10;Y3x87JfPv45uOZvBXN5ce/jBR0zGpZMnjz/15OMLs/MNNbXHnniysqJKpciZm59561cvXLvUCQC/&#10;Z/fez37mWTjdf/7WN8+8/x6W7oWubphakU6zb/e2A4cfZLLZNpdnfnlVqy8c6h+Er2VzWf6AF9mV&#10;TCGVKZRiqRjEZDSWCIaiYPuI1hVAOYgkUSRlEGK1T3b7xIwMHhAWhm3dFeJTomaQyaBwFheysZ65&#10;bocj6A+xaeT25kbIWkFTYWFNTE8PjY3RWey65jZIjUMJ0plLNwcnZhaWTFQ6n8fiRBPkWBpEBwPi&#10;Z75IIhBLUQsEnKHJxCyQGhNTfLV2fmFpZm4BXRhsDo8pkoB+DPqDCIabN2xYWVw0Gw1APNR0EimG&#10;RMxDdulBdTIYorPZDVXVzY3Q9RegTqjWqHELrjIvJ4ecSHpsDsgChTymjqteNq6oZYJ8tdS0OvfC&#10;z3/wxptvPnBoL9rdKJkol8HNy5HKJWKlCBUjfktdbV1VNQqI6F9zOl1Q587OL8zNL9jsTrPVura6&#10;2Ol2TI4MSeRyBoOBpHhhxeSx+0kMdll72xe/+FkUwd7/4LTL4ZZLVWFf8Etf/LJMIpkaH9PsUM5M&#10;jFzvOkdKx8ob2sGSGVcNUonkP/7zh2Wl5a++9CJCs90bophtnZeubWxrrGvdaFpZXDVboQsymj1m&#10;i1mdC5mQ5Nq160bTSjwZQ3NneQVkdmQoMeFfGQyCK0faRVRmAOs+Klb9IWb3iRnZunllDYvAldjw&#10;sdLJJJNFySRhTsGQ1w27QzEEzUKo0qysIraYY6lMRW1Na8fmPJ1+bHLy5LnL82sOVyBGY0rAZMQS&#10;FH8kTmaiTiyKxZJIT9HvD/BLFktQmBYLRCEFGn440ViSjgwuGkGgQR4hEvC9bueNq13T01Pd166k&#10;YyEBmxaPBQDIkF/K5fwt+7fv2Ly1rqJSxONDt4ATjBSSyqChL2hldcVlNnjsjoDbQ00Tn9fmts3M&#10;zz77mc801VTct3f3G2+e6Trf2VpfvzI39dpLz8NDa/M1ECFC6QqZeEFhMYnMkIjlyDori7TFutx9&#10;O7cFcSFTmfMXL/X1D3bf6h3u7aEyUd6W4oL6QzFlQaHbF3z22U8/+vDBX73y5ltvvLV71z0sBvfA&#10;3sMLC9M//tFPiooKTeXGt95+A4pwqVx88MDeDS3N589feP75F/7tO//2+LFPvfXmO26fB5rb4Kpl&#10;aXXV4XZv29xeVl3nddkvdp5KpkmDwwMFRfqKyopbvbegCUV7/YmT76NFRSFXc9hoU6ACOCIZI1GZ&#10;UIQihv4h9vSRv/uJGdm6A0PQBCcGPhOJGN4PBRoOPYU8CAIHp90GoYrZaJqamcMLfIEUCpFtm5uP&#10;PHIUGq+zl65cvNK1ZHIwRDkpSiRDYoYS1EgMoBv91XxIPROZlNPjRs7V2NhQW1M90nV5PuiHRNS+&#10;MKesqMjRqMCsezwuxCZkrIsLM//7OwOAz2BMmLS0xbgKkHVg/749u3fo9RhGIM+RKcjJtB1r3GT2&#10;BwJI6SdnZyDGguUD8aO8Hfb5SIkUckgygxKJpUoB8Z7RtzbUXTrb+e4bb7Q1NNSWl7/9q1cX5xZz&#10;1VIIUiH2x2AEpVKVm5OP6IOWAiHq1QqlXAkXouIKhI89cOjJo4843J5bff3nLlyEwWGsBlyv07rK&#10;4gnGhntfScemJyaQl6DSmIyR+vuHv/a1v4YY6Gtf/zuEuZPnzrIErPZNGx5/7BGPw3bhbOf05CTm&#10;HMjKFbn5+onxAFwQxP8MKr1/bArx4ZGHDh86uA8Qn8OkrplWp2en9HpIONFsheo/f3CwH4LNe3bs&#10;1umLeNlOvlg4kIon4V+j6dhvQWUfaT+/14OfmJHBuIhgmd0AQqE7JZxZMmlcmp8ZH+3tvWVYWUVT&#10;DrTqdVUVIokMhd6q+qbKhiZ/LPHuidPHT5wy2xJcCYdC4kTjEMQyqBlmPA3ABLMhgwLIOB2T05Oz&#10;c7M7tjT+9XNfeUUkBHGA1iZRXfV9R45UVJWdPX36ZvdVoYgHiczC3CS02naLSSLlt7Y0PvrQgfYN&#10;8D61YOLSyYjFZLjU3+11uKOBsNVqm5ubX1pdmV8OUIFGsmmiNpcFUbZaroBeC/Yn4jJnJ6Z4LDZQ&#10;Wkdr+3Bf/8L0TF1l9faOTbRUcml+FXxIabHcvOry2l09VychLcDwF5TYoStksDm5eVr0PyHxBPcm&#10;V6p379i6f8/usYnJ8xcvjk/PzBmNdpfzpR989yUaq6SkPEehDPvDnafPvfHG69Mz0//8L9/mCsS/&#10;fPlXmLugqyg8euwJbX5e56nzC7Ozjx09un37ppOnLmLRhnxBbXHh7p3bFucnb16/jL/w6pvHfYHA&#10;Z586yiTFb169aHc6eAIecml/0FdcWoxm99OnTyrkSiiOmGrU67loKwTLg+ksv5fVfMwXfWJGBn4R&#10;Wxb1E9YGm0PXfyLkmxwdXV1YQPU/T61qaW7OydVMTE4ZzJay6trS8jJ0nr1/9sLZrms2V0IkZ2qL&#10;qzIMtc23hOoagy0MJwOo/ZHoGDpCJvG4KyvLL730Yioaqiot/ftvfCMc8MWScZZMKFXJZ+enXv3V&#10;S5aFaXGOOpWEBBnFYOrBg/ds6mivq63Kz8vh8lhWqxmKGrvF6HO5bKD5jSaX3RkOAvunkRW3NGlQ&#10;E4dlOOz2PI3atLwqFQk5DDpPIIRbLi4qEQnEiUhMJZP73N4LZ89Djf/MU0+jzPr8L34ej0bKi0sR&#10;ZMHfApRarRYWiz0za1tenDEYo9qCaXQeSORKCHdhcJp8LTTiSpn4kQeOPMXnDoyPdvf2Xr1y3WFz&#10;z02O8XmS+VDsP5Z/EAgE//tfffUzX/j8uydOnD11lq1SltbVqXU6cD0grt995y0wkN03+l577bUA&#10;uq0yJH1RyeNPPT3Qd9PldkEWOT0x8tKrJ6GR3NJU1tTSglZk9HGhZLm4uNDU1ARZ99DgMnoIFhcW&#10;YpFkvqYAZVZShoqCH0GW/XkxGVFeJXg7YstixF9/IJgXCAvEquyMJsSuSDgA+sK6MDeDl27fvl1f&#10;UBAIBfv6BzAJoq6ppby2YclsAQi72jPo8JPoHNK27Xu/+Ff/o2doIRh9G/kmuHJYbQoeH0UgChVa&#10;52gkBn4V5cUjB/Y31lbnaXQkWtrkNr/wix93njq9vLAgypFxGGTos/fv2rYDo1CaGyD0gGreYlw2&#10;GJYA0QhObrDPD5LKgXYfkpCPHiERGFrYNCHBiEYUEjGNlNHn5wP4g8eiYmJUIomG7927dka8btQK&#10;M+Hg9rbWnqtXDfcd0tU3NPtCZ06eIWeSAp4AXGBDbR2uYlKS0GjyMPoJsy6CwTFgROSYg33jqISC&#10;aZPJlchR8rRaFJfydPkbm2pqK4o2NNRMT81funDVbve4XGscriAnN7+8ogSne2FpGfqV0rKqxx77&#10;NJnC/vY3/wV5z09/9gtgr099+imbwShAYyaPu3f/TrlSoi/S05iMgRs9INvKynLPXrpOSoUPH9gZ&#10;IsRnJoAu6FIcDqdULFEpGEAWiKSo30MaKZbIgWGgUklhxRFXeN3WkAbcNrpsYvDry05c/+zr7ryS&#10;MInftn08TwYLQxUIXB4qygDMGABCwMQsn4cQ6fE6UYvkAFoGvVC2ZKCb8Vrb2lqhA+QIeHa3q29i&#10;0uj1FtXW6BsanNHkS++eGBiZpdAYUgXvyAOPfunLX0mSqInwAJ0UpGbCfldMIJZRyQyMeiLRmWQ6&#10;CxxBMhbt7RkaH50oKdBB1wWN0JpjYWV13mNyUFlkXWHepva2jS0tZUWFCpnE53bNLkxfu9aFnk0M&#10;HujtHUwnSExQpgo2VRApK61SqfJnZudR5IF4lc8VwHkopFJ0rKUSKZQF3d5geVUN2i8fefJTerX8&#10;zLtv2Ranaysrg6FAyucehwgnV1tYXLFh047xkQGobmUSfEDO/PwK4D+HK3a7AyKxDBZWW11ltaO1&#10;3Zynli8tLSO3jYf9PTeuKJSqmroaqULa0tqyZ0t7U1VZTZl+YnK6d2Cot38yHKX96vWfBqKuC+c7&#10;a1ra//7r/1haXvnGr14/c+aqWqFcMqwFw/4MOcmScqj06GNPPLr9nqbl1Ynj7742PjlK5fDpTMGK&#10;0ZWIUc5c74f4pCA/v7JxI1QFA903pyZnSwsL4aQxAUksZK+sTCdT4baNHXC3mJHGodAhO2Mw2JAe&#10;+P0hFpvHYnFRSEEnGGFDhOQRlxwab+I2W4bKMrofZV8IaOsPfzwjw+8g180q22Dj2TQEd4k4SbbZ&#10;rBKxQK0Qh/wel2ONRk7nqhQaReXsNLob5xZWlsempjyhwI49e4qq64amZs9cuGKxe8hMFuSHe/Ye&#10;eubZzzvd/jfferu7r3t8aAAaeTKVCZNCjyFfIgVKA6UTCIRQ42XzBGDcAKTmZ6YxvMdjX6RzySXl&#10;2rbm5o2trWVFRWIetPSkaxcvwolCxWoyrmJFoNFDIeZLxQK/w6qSygTsFORigiIhxtaJJGJknlwW&#10;Wwa1dCQsFQqta2YUBNFcXFBQ2LJ5C51B7+vtnhgZyMQCSiF6bzMCFm2wtwdmX9XQrMnT2a3m2Ylh&#10;UBhYdJCWCIUSNJHn5WlBGqIBGA2YS8uLRdmEAzry3FwNZE9m2xqIw4udJqGI77FbJFIpRiK0N9cU&#10;F+ZXVZfUN4yfOHXuwplzK6tLsIzikipahpyKJhprm6pr6jVqNZJTkRQzFihRr2PHriO792w3m1fe&#10;eeedW719EEii8WX33gPFhSXHj78+Mz94uWdwcQXD2/htm7YD+bvcfr88iAoAACp6doIBz/SMVyBB&#10;LVWhYxcyaDwYXzyGejxbKOCTSBg2kmbSWUSBnSBqCceGaiHxEx6HuPNR9oXH71gYnv7YRgaaFb8G&#10;2JU1MaLUS2iLqZTCAj1gtdfrXpiZNBsWcQZnJsfRnz80PBSJQenglyi4jz/5dFV9Y3f/UOf5rpu3&#10;5pkcsia/EAWTg4cepDIY3/xf30JXCDKgHbt2K1SaznOXvC4XhS9ClCRF42Qen4UUGx2MqARFo+kM&#10;pAQA5UkOn9vUWL13966O9vYchSLs96/MzxtXlq91XQHDhC40tPyi0ZrFYIpFIpVCno4EkUNBNDY1&#10;vYhCKvID4F4qhQsXnZejcrkd6FS72nVDo8pF609lRakiTzM82Nt1+v1UwFVSqNVrcwxGi1IuHh0Z&#10;dAbCXLGkvKLU5167fOFkVYkO5C3WG0Iw2tn1hToQIqDdUUl0Oh3FJcXAEzKZrLa2FmJKMIXQNi5N&#10;zdgsZPQJQ65U19iweetWvlAEZ6nT6stKK19/8/j8kiEUSU7FEqc+eAfmVVlR851//TZq+dD0dp49&#10;Y7VaW7du/5uv/i1m933/+9+/cP6KbXEF1iBSynds39ZQ1zi/MLXmWLKg2yUSv3L1pnDPztb2TROD&#10;/aPjk/5Awuv3KxUglSX9Q4PoZoWCQ8DlMZQM2Af4IFT7OVwhOCko4iClgpYma1XE7R2zugud7jzw&#10;UT/x1z6ekRF/HjpLwoThN4kN7wOaAPHTZDKgbRXE2ML8XM/NLtA20DKgu0adl7ewsiJScLbv2VvT&#10;2Doxu9B58dqy0a7KlflDUZVG17F1R76+AALFy1evYJjElnsPfPVrXzdb7WMT016XRywUuExmhgSJ&#10;qdjtcqIFF/PumHQy1BtcNkvIZ927/6Ha6vKaqkrY/vTYxGBf38TIsMVoQDtYwBuuqigMcHyQMdbW&#10;1rjdLpCNUEb4/f48jRRoHYIuFCSsNlu+NtdsMRQXVfq9dvTfclkMNBUX6jBFTzE1M3H+zAdzo/33&#10;3bN1e3sTQBsOkMkgp5LR5aW51ZXF6tpKdY4KVRp1jpqgPXNysOoI18jlwPk2NtVDNwbZj0QigfNF&#10;QQkzH1cNhuqqSjRH5eWq0WEAGCeSSq5eujw1PlFQXFxdV4cU4Z4tm9UKVU/v4LUbID3GTr//tmFp&#10;AU0o+Vo9i029cLn7+Refz8nN/fwXvqjTFb366iuv/eotSHxJZLqurOzTTz2NLr2enpsTExNpMh08&#10;EBR1AyPjTCrtofsO6ItLw8EAxk/h8+B6omf91q1us3FVJhHOQpKepimUuRw2NRxGMSyayWBqGglk&#10;JEY6ZE3ojpHhJ+HMbgfE7FP/9eauM/t4RgYnCB+2bsuwsHWfieiJmAlFg9/jnp7EpNVBdLTWVlW0&#10;NDVIFfK5laXINQrATWPzhjMXui52dftCcU8gyRMISDS60xMG9A/GUu0bNvzdP/z92Oj4c8/9DaqQ&#10;l7quEu8Tj7Y01c8IeaCUPK414Dw+j86kUTxEnSreWNvx4JH70NiDEqTVaB4bHh5AX/jMbMDjRk0S&#10;4L20UIt8sDBfZzCuIOEUQOiSTElEYsuaGbSWUiHzeVwIiMNDfeVlOjDGmHvI56KFCJJ5edDnbT94&#10;BAqSi2dP2szLoPub6soR8mJoewp5gn6XSiGxB2IzsxObfZugkkO1AAXByYmJiqp6f8AHx4AaIk6U&#10;Tp8/ODSIYQV4xOtxd3R0oGId8Hn1Oj0yu3xNrkQoWp6fry4tG0fr1dAMZlbZ1ixllQZ9YUlRadkj&#10;Rw6iK1PIeQfEdf/1S8vzU8q8fFwCg9FkWjV89ktf2rixo7en/8rlGz5PCAYhy9E+cOSh/fsOoIXw&#10;e9/79+npCWWhtq6p3WJYxd+dXTJAYbt9Q8s9e/bZrZbRgYHxicnSkkKCkk0nceiwY58vsnHTjpwc&#10;DVpgiZZhSIIQPAhoRJjXbd/1e1QF7lrY/xdPRphWNtxmb/Gu+CTEQzKJCOoddBnV1dWWld6PoANZ&#10;X9/gYGfX5ZKqmor6RgSX4cn5mUUjOHyfP+KPYp4AxTUxO2/4yeDoeFF52ee++HlMmohHkr/8xfO/&#10;eOF5r49YbV/43DMYV/E/vvH1qMcmEAtpFFS0A7o8xb7dOw/ddy8ot9mJ8ZnJid7unqnxcbfdBu4E&#10;g52EPC4SXYi3+nr72psa0EOLS6LX6/x+D4ghTNmAFlmTqw74PPCL6UQ4FvKhvBiPBmRiAYhyzK1A&#10;yl9TXWkxG4f6evT5yqbKolylJEokNHGikS0ZFUmkJBYXhrG8uhSJhjUaDU5CNBZFBXpgcFihkiNX&#10;lckkhD9Dp2eBFsVNaH6AcqYmJ5EtY2BsLBJGsMLy4NAZBflap81GRxk1lRzuHQAN1tDc4nE4ausb&#10;t7Q3a5Ty6ze6Pzhxcmp2yRdy211eFD8g/q6pqZZKZL23+q9cugplAoNG27Jl+7atO4aHhv75n/5p&#10;eW6GK5M99Mjj9x667/yZUy/+7CdWlxdKWlQpCgse27FrD7Az6CRIlPHBgCuUMimi6uVLF9mosHB5&#10;bDY/FscYBJQA0qEQxj4S7DqsK2tthHu57WT+q//6jfvrpgI92TO/8fDvuIMhCzAp6D3XvRiE1Sl0&#10;wiOHX5ifwVBgvS4fwymgcb1x48Yrr776wenrar16+979VqfvldePQ3WISRGQVLR17KhpbOMKJE63&#10;N2x3zJuMVpsVVduGqtpLl6++/trrK5NTam3+vYcPffEzx/BuXZfORSKBRAwZlSs/V/7ZTz/1pS88&#10;KxKwL587e6nz3K3rN6dGx4JeD1rPeEzMy+DLxWLIHqj4WLGwSi5XKRRgv3CBQcqnUpAbcADUlHIF&#10;VDBIBdDMQ85AWkgG6ZKXl4MUQSqRc9jcrVu3d3VdGRnpqywraK4pL8xThzx2NK8vryybIX8QiDG4&#10;oH9krAXScDI0mAFImqHErKiqnpmdUauVAM9ob2GzWQivWm1+f19fXX0dXolf1+ZrrRbMt+KoFYqx&#10;waHigkJMZFlcmAfRGvAhJ47QyNBIxzHvAxUJyIgKELjVigJtnkBItzqt0URUKhNDMdEKWUBN3fjY&#10;VNfps2K5avu2ex5+6GG8xYsvPD/Yc1OmVh08dOjxp58tr6rIUedBd4SVBvmu1+2OR2PEbA6JCHk3&#10;avxwDZjiUVZShNlBJ8+ch64dY4XQXw/qAGoaWASQGdgDwrxgXATUJ3awizvZrqfs7m9aDpEM4sns&#10;9vHCJf484bayxgzPmXWesDMYXrqkqAAgemJi7Pjxdy5cuGq0kqQCVI0qH3n20yk66/zVs9dvDUI5&#10;jV6j7fcceOrpz0K43NPX9+LLL/QP9CUC7rdeeQVdDpg2uO7/UfrYu2/PE088Pr+0/PzPf5gCmeta&#10;Q7a/9+Chp449VlZchILxzRvXjMsr50+eTYSiwGc5SiWTRo2GgkmkBfGYRMDHGaypKIfiFLOD9fma&#10;UDgkFQvXLKtwNl7XEqgWNpMajwarK0oWl2YZNIbFbG1sqjUYkuhBkstyAHiBaVRKBYoxQj6XJpfQ&#10;3Yi0BoMBo8UCfAoJMBEqBpwFULgYAOuxr6GOlD2xafSLR6JBeLK1NVM0Fsbg6qWlwLFjRVNT00hW&#10;dNq8ocHB6upqtA3DpTXW1WKNGVdsSJ4gmdRpRKVl5UY0aaHKZl1zWteiAa9Wr2trqEIhOEaK9Y2O&#10;J9F75I9e67oIpcmnnjzGZnKDwfDhw4fBTn7zH/+f86dOyXNy/uZvnjt67KlFi/unP3l5z64dTz71&#10;jNtunxoecLqtV2/egrfe1NrgsFmhw4C3WlrCLDVLc4sOKxCKTPDJEEKCJsQFp9MpTAo9Gzpvp5KE&#10;AcAUYES4/V0bXvVbjYyAXP/HhoeQmqEth8D8EJAwaVh5aoUMqRYyNTDyx987DsV8eVWxTOnk8ngH&#10;73+IxZO88NqbPb1DoPCTvsjRx5/67Of/Cm0N45MzaJpOJCAvSeQWl9rs5jd/+jN0fH/x2S99+ctf&#10;BuQUSzAryvPGqy+9+87rXocNXuGZTz3+xKMPc9nMkf6eof4+tObOTc5guFSRLh+aLSi5Qf+K+Xyi&#10;YIquVibN74Z6mQzAYbWYIbUwDi8rlaVqhTzg9UiEgpGh/l07d2EcnThHArEuZNDIjrHMEeCwCqtq&#10;asKR2NKygcdHUggCiYcuOTihuYU5NI5DiAv3MGfCpCnoy1MCsRgNnZiQUF5aCuwPEAOrgsIbTW/9&#10;A7fy8zWTk+MdHYUcDmt6cqK+vtHvdQNdSIRC6HC2btkEF3vubOfWzU0hEFN+f219HbyvyWjIz5FC&#10;LjHUO01JxapralApKKuqZIv2Y6e3fzjkC0yODJ549+1HHn3ygUMHeXwRuKKXX37x/OnTbKHwG9/4&#10;xr337puZmf3Of/4UAvT+W73f/Ie/e/Tosa8PDSpz8zFU5o3j78MptGzchEq/aXXF4yWZ16w18YQG&#10;DAvRjEE6f/7s5s3bOBwuCjdEQRo0GrqKKVRo2ZHVw7HBVUFsAnu767Hu7nzYcGApv9XIPvy6u/sw&#10;YShDQOrjelCRA5CooCq6b3S99ebr4BYi0SjI8Zb29lgSY9niWn2BMlf73tlLk9OLNocvQ2Y+8Pj9&#10;9z/4CGQ5b7z13tVrNyArAH7HH3c53UmILESyN15/SyPPP3zfIcSXG9e7Tp9+//KlcwBMOq366aee&#10;OLh/XzIWOnf53OrS4vjI6NTkBIfOamtq7L56q6W5FnoKGZ8DPIsYBMkrZAXr+L2mqnxicqKoKF9A&#10;PLuWl6daXnIUFxaHfF6zcQWTBjD9RC4TwcaQbmJcIyJFMBJxun252vKyypq5ueFEihSJJR0Wmz+r&#10;D/P4/ZizgnLT9NwthYoulspRmqTQmZF4UpOvu9VzA+1SFouZy+NAaY5hnxCG2O3WvXv3ohwCP4Fv&#10;HZidnUe0Cvi9CN8trU3XrlxVomafox4bnygqLMzL1UBPgKUCh+31eXIUrsnRJZ/H0djYiJ6rypYW&#10;XFcuk4mxCQND8y//8qfLC0t52qI1ix2FUMzvyNXlf/rpp/bs3TsxMfW9H/yoe3CC5PFCjgvaDw3P&#10;coXasDyrAirwOl9/571D+3aWaHM1usKlpaU1mxPTkMD5u70+XOVgIDAyMqTVFWg0+fEkZh/FKRi5&#10;BOiHEWiExpmwO9BX+HnXPH7bzsczMhwe0CXUf+CrmLQMmP1YJICM0mEzt7a2wtRLKypR+b7Z2488&#10;WVNQPDA6dflKj9nuxoB6jK0/ePB+FFX+80c/f+3FVzH1C00cIqkUSnlIy1AU2Lyl4/rVa2+8/ibY&#10;P02uCuaFrlq33drcUvPA4XuPPvyAzWyaHBvrvtY10NuLhEcpkUUCQbTlNNaXJaLhQr0OLkouEaFD&#10;ish24eWJSXpcBp0iFvFWlhdKigtmZqcwvkKjVuHz67UaEBCFhXqI/jB2IJGOZ0vIabVGs2xwpik0&#10;nlheXFFzoet8oTuAslcojtF1kVA0mcxQKqprTRbb1MxSeW0jncVFpxCbKwQ3i0mgK4bV/Dy11bIG&#10;EgHODG3xiIlg4jZ1bOi60lVeXgrDgr8sLS42m4xlZSXAr5MzE3v27IX8KRqPtrdtgOLV5XRWVFaC&#10;3cV0bRSzJWIyZkt1X79mMBkw/DFHq7+nY0OBRiveKITDAABAAElEQVTknLpweejVl16WyMRxTFTQ&#10;FTz0wKF9+/fXNzTMzs7+8Ec/6eo8z1HkxllMEUbqQYKNj06nh6OJjBiDIfkmm2tseh6USq6+uKbR&#10;D60KNOmgeQGU4UeQqWBWCMg8DAJHfyliAkI03BJiKCp9KKYjCaCC9f49to9rZCSMCkN1C82SDEra&#10;6nZA7IopKJAVqHLUoUgM1Et3/yAG2txTWpEg0TovXrU7AxjUJRQJcAFQSBkbHT154gNoZKGKhkQY&#10;QjMkesB2UbuzrKg8T5X3y+//IJ1MsFg0VJdRrtyydcMDRw7s27UDbZAfvPsOyu1Oux0NTZocZYFW&#10;bzGZlxfnOja2dZ46ZbPScCrpQh4aCJh0Ch30QzrF43OgfBaL+Rgky2LTYbvhoB8jmcbHxtHMaDYs&#10;+zxODrsEsRX2CqYUneLo7yASNTYvnMhg9HAOnITd5/ZHFQIOlcEVSBVJOlckU547dQVK7h0790pk&#10;+JshXUFJ2B80miw+vz+RkKJIAOy/vLKEthWPK4BpMfhynZWVpfbW9oGBIbVSAQtDOaaluRGD1lTo&#10;BFTJL1y6qM3XgxC82dONoie2wcFBXMOqikoM8Z+ZmXa7fSCZQ6FwQ3Mru4mer5Tv2b4JGG54YjqW&#10;DIqFsn17tz/96c8UFBSdu3jlf/7Pfxzp7WOLpWG3W6rO2bFlM+oE+L4ByKyhOzJZ7akwzqG4f3QC&#10;XPHB3TvbN++4ePbM/LIBc7cRvhkMtCgH0GoaQAbucTGgtWVzMEAZ47FQxiAGQaMCAR8GigOY9HdZ&#10;2sczMlgD+nwQKAnxYSJKTmPWCAsQG4MtZqYnF1eMPYNTXLHgyc98QZWn++D02YHhSTKNlyahwo++&#10;Wi6fx48nvNB7kZg0mUoWCflCgSDGfRElCwqjML8IwtRfQuZlt2GkHMikTRubP/vsk1UVRTaL+dzp&#10;k+MjQ5Oj45hcU1VajGNzO9wadc7i7OSiRIimo8mJqQ2tTYk0RgMTCTmIVqCxKNC3QgbBpDpHMTc3&#10;Dc7WuLyENBCYzOWwVZSVgG5ClOTx2J6AWyKVUDnCkvLKygZFTn4FS5K3U5a75rB88M6r3f2jjZUF&#10;CRJDKFMHU46ZxdVIMrNhyzYQTsWlVSGMPaNQqssrzStoFhlAKVCukEIIiUAJWIawWN9Q2919Q61S&#10;wrZCwUB1ZXVPz63qqlpo+e1O27Zt21H/gmMoLS9dXF5Ej51Opx8dHVtYWLjnnh1otxkG5KVQSkoK&#10;DKixz1rppIF0LF6KBr3iApANYgm/d2g0SULHqNloXEJpPA4YheFUJKo2T4ceKqgTHj5yGDi1t6cH&#10;A9hYLEZOntbvcaJBZmXRRB8aLykp62hpqmlqHxvqN68sIKaD5QGdgqCIwUqLC3OQnYEXQod0ArOZ&#10;0TUPmIpkE/QG8bUDv9uVfTwKA0YG+2IywFYFIXMT8tjAZPNzUxDBzc/Pzy2twpQefPTx1k1bP+g8&#10;/8Krr2corEyaie83gAoQ/dv79++vqa1BpF8YH6WwmCGHA7PmEn4/fO+jjx174ugxBJThyTHkbsB8&#10;8E9Pf+pxNLHaLMbznaeud11ZMxoxRylHqUZTG4bCwVsJYB1MKtiTqqpKsMGwGySDmOQrFvEjiGyR&#10;sEqtCEeCKPQhTXE4bRKREKsk4PWhaD00MIDvIQlhcnYiAkeCyyKUymobW2o2bqNQuSarZ3BwyuZ0&#10;Ly4vIY0N+b3xSHh5ad7ldju9/tU1u8WDRk6oKelrNvfiwrJlzcLjcIsLdQxayuFYgxuDhcEZAB0D&#10;llVWlJ8/dw5tI51nzqiUSrhMTKOqqqrq7unOzddAkfHByRN19Q1g8G/e6G5pbQ0Fw729fYiYUonk&#10;zJkzmNhXWFSIIbMBnx/rFU1yBGVPEIHS3LwcKFtdbueKYW1ucRbgXaFUN7W0tbV1NLZuaGps/tpz&#10;f/XA4QOxaOzNN994/Y3X0HS5d9/eb377WwcOHEAONz8/hW9XQXOzVCprbGoGXXz5/C06DV+B0AbJ&#10;EL5PQwGix+3OTqoipLzETFqCXkAhkQYPBisjwP4dQ/sw8P/w/sfzZDgwZJFg6MCsUNJoCyIP9HXD&#10;0lEdxxcyIMZt3b0fwP9GT+97J06FYwnMmPY4oxl8EVoo4nF5Ll261Njc+OijDy8uzs9D/pCKczks&#10;EovTVN/8mU8/Gw3Hent6IRkiJTIwmqNHH21rbUL181znGcARZIj43gSdJl8mlvq9AfR2SUQyMFto&#10;2ER3MOTDjY111692ETwpevJjYZFYaDSsANBY58yoGqVJyYIC3ZrFlK9Qg7UHqiguKsBAV6VSYTCv&#10;5GfyQdlD9Y8q9fTI2I9+8bbFGfMEEAwwRtQewNgVqzPsc4Y9bugTkdcnaaRQhm4eG58zuMD2gYgg&#10;J1NFWs3nPn0UX1ZitSziz46NjSK44LS0NDfhjMOwUM7C0aFejpojXgbKCm1MmjzN6PioVC4tKilG&#10;+4lCpUQYWlhe0sJ7FBUjLYW3wKBucFU2Gwg8qU6VB/mnY82Cv2x3WNq2bC4rQdP9IQrz9I1bU2c6&#10;z2EM/AMP+VtaNh86fD9qf6CH+npuHX/vPejSIIT58l8/d/jIEX2hHlcQHCya5t/61ctzC4bOC5cl&#10;Emlja/vs+IDDYkKVDB81Fo+imAEhmrP7JkbtgXCEBglid7g0GhXyKKQBv4cfyxbIP5wd3P2d9Z11&#10;FuMul4HwS3xlQQhhLuxDFcK4Znvr+Dsg/dGMRWPbM3R2TX2Tyxt47Y23rXaXVl+0uLSiURVSybQI&#10;xjUFvZ1nThx97MFDBw9AAgB5Mb6MIzdH29rajnRSJKJ8+1vfs9mNQYepub3pmWNHN7c12UyGi2dP&#10;37hyZWZygUGBWqsUk7GRPxYVFLOZHLvNSaeRQCdVVhYDaXk9lOam+lvdN6srK/w+D7gotKgDvcql&#10;UsDwopIiFH0HbRYGiyaX5qCfYtMWtCWegyeAKYRCQQaK70ymRK545+SbL7zcuXFL6669RzDwl8ej&#10;VJfpSGF/0u+GyhTSZyhOkxTastXlCEKrwA3H0majZXVp5dr17q0dzdu310LzqFarBvp74rEwejO1&#10;9x/EeIDWloZLFy/W1JQBzpgNxvvu3fPm62+WlxZiyQ4PDx05/ACK0PgCqC1btnRduQqmaufOXStL&#10;Syh//fVfP4eBLtevX5fLRUgmgp4QKAYocOCT0CwiV87DLgs16nt3bUOY6R2auXn90vTMQkFxrUyu&#10;JYYURTz4Rqk1qxVahuLysmOPPQ7OZc/OXbm5OV/8wucOHDzS09OLeX2j84bom+9//StfPPrMZ175&#10;xY/D2UG0iUicz+LY47aR0aG21jZMqWWyGdCcoc8KPgwDCYFyiBrAXQNZj5yE7eChXz9K/crnn/zQ&#10;Q3h+3byIW9gy/g7SH/RToIyB0CQW8xJJP77P4JVXXjx7vvPilYuhaBS4RJ2ni6apO/ffx+RLvvUv&#10;3x2dWsKUByQphw/df2DvfrPJAOshUeJraysutx3gt6Ot/Z6dOw4fevDI4V319eWTs8v/8YPvnzz/&#10;zsJUX11V8ZefeXL3tg7nmvHKuTPg9NdWDWoZvgWE53G4QY6DpQKFCOkWCDM2G9gghfCNBl2Qdvka&#10;FTQaAZ8LFW7AfxRPb1y/huutUqoMBiM6sHE4i0sz+iJtIhmTycSIy2C2EQCB07UFeuDawpJytz/8&#10;5vGuIw8f2nvgUL5Og2lAqVQAaYHT6kHzrFio9nojXl8Q+ASAj8uHFTJBuiLc9PaPHD64v75aR0kj&#10;urrQZ2Czmhrqq+prK+BelyDZnhzdvKkNmtUtm9qc9jU05cllkg8+ONXWuqFQX3D61OnWllbA7JMn&#10;Lu/etRV1VQyZOvbEY5PjI52nr5SU5Gza2IqYjnENgViquXUj9F5jwwbETgQjVDbkYq5GjUoHHxIP&#10;CDdiCWr39cG5qTmWiK/R5gXC8FxB1LmffuopDJj693/9zvLyMjylKidvcdU0OrsQIdGdkaTRbt+8&#10;bQPIlyF858HwKItMa8aQ1GCo52YvPL2uuAgzt3DF0cLBZXF9Ti/iCVgymC/iKBFKb++g3oms5q6p&#10;ETwZgkLWtgjLW7c+3CV+F7gPD2EH8RdhCJckFkXzZ6zr6sXp2UkMKNm6YwdEKdC4Gc1Wjb7YE4xN&#10;j9wi0VhIcpEtP3r0if+XsPeAbvvAznzBgkIUgiAJgARYAYK9V4mkCtUly01u8oyn95n0LS/J7mQn&#10;ecnu2WQ3m0xJMn3G8XjcbVm21StFiRR7r2AFCRKF6B0k3w/SzCTnnfPOYxSZI8sSCdz/Ld/9vu8+&#10;efaZQl0hlpw9vbcEODdJUq9fvyoSSQ8cONHQeADTE3gVaBwePLx9q/sSZOBsneqLn32JDY5lce4O&#10;Ddr162uLSwjqtNnA7lIuIOB+D1CJc5/dZjUUFZNTSRvYf9L4u10OpwMD2IK56Sm4k3zB9GrHjhxO&#10;XEmamy0pLQP4KUl0NlaIFSXFRq5ellWUIpCtqCjHdHphbi63yEgJ0+tyKyqUFy9eGB5fwDfA5SGJ&#10;EmZxya444g5mK1VkR+DJPGOWK+jZE6XsJHOLLkxjyWtVWJRPo0Kusm+uS0TJ+XrglRo+sfldllVz&#10;YUHu5PhQUZGOWzbIoTKUaeaFabbPp08ef/3Xvz7QsY8rTLcf9p48sQ/YxeLYOn3yGBgkFdNQrDp9&#10;4ujm1garUo0uodrsvdeHgd+xI/unJse6r98+dLQzTZxfZSrGLnmyWD+1BOXKwV6OW0x//B//I5yR&#10;//W3/9Np22JEpHUvKTbg6YNwkAN0sFooR95QDDw5GIn0T0zfGxhqqywLuv2TgyPZWQp1Ruba3jL5&#10;CvH52tpKPCUlV1fg3fZHksOosxKuWOL/V9H8XQLjk8c//r/5ZI96ukcRlpIkTE0l4BgroEQH/W6n&#10;3XHs2DGDwYjwa2Nj89r1mxJp+mePnLp9r+9+36DThYgoA7U3jjp1jU17McH5T38mFA/1D/a6PU7b&#10;uu3Vn/zsypW7tbVtQpHMssYfYAlFXAH3hrZY88JTZ1jwpsTit2/d/Oijj9ZWV1khp8sh53ggDkHg&#10;Ru1I48J6lDSCmaUSbbpYwuEu/A6s0TDnF7RZKqKEB4QizpkP+Ow8JFzOwvoNj9nSUmNlWen1a5cj&#10;ObqQMGAyGGjnM7NUCQNikVCXm8PzzlVetLX/9S9/4PLGcGBsbDwul6T4HZ4smTKFhTFf67YThkUg&#10;FpaFVe4QDBKMoXD6iD/z1NEyU0Fw2w5bhGeAg3XZeh2gK2845Y8uh6eCvqqqqornGqTA7/O73K5T&#10;p46trZqrKkzaHM2Vy9fSFWnVVWVrK2vlZSaFXIpfLrcmamqquJNDe5qRLodW5HNvU2S1Gh00Qkhv&#10;QV+0t6cXDYgmLx+B8pNnJMJbg919M2JJhlCSGgx49TqDkMYiHicvxONxU1kxSzCbdeP+/fvQ3Gem&#10;JvlSGbc5i+LbWGXp3GAqKCsvH8zTR/1B/EugppBs8KWCkuQKBIuKDMwegAzKNKXL5RGJ8fb+//lg&#10;uvzCo9/yKJklauXjH48nBrA3MDc60QTECySCVB+IDnCfqRiB/K1bd7hoy8GrA13HMtW5V2/eWVrb&#10;WFhZh0WNTgs/80AwCvOgtbUWnjIMBcRnuMGi8As43YvmZVxeXU5Hwr4mHlBlKU6dPPLKi8+L9vbQ&#10;fN+8cQOzEwZpgkwmwyYvoXQLBYNZmSoka6RmrUbDmw3IiT+jRp3Jkh46DQIyosRoKOKfbOvhQVDo&#10;+Z0I1IDOYY3LpGK9XgO6AcuWsss8CGuPHYrH67Fv08Kn402tM5Ubi8uu37yl1xf+p//rPzc11TXW&#10;1+k5c6TP1eeq5TIxy2koTHi2a3LzkOtFonHW7ZxP+fKXPlNmzPXZV2JBN/QN4gBD6xxNNupiQoRR&#10;gzVBWVm5Xq+3bdnAy2dn57LV6s4Dnfd67p48efzalUsAHCePH+P9o9Yr02UMLjSKkEGgH3344SV1&#10;trKgoIgRanx8vKGmTipOm56YZI8N3rC+scUrhMBToVRVVtehLl5YWMR9ht1PaZkJyBfcZMvhgM2W&#10;0PLotL96/Q1wom2Ph7hB8ICTN+8vrDtB6l5yPCBJEfD4KWXy9VVIZpk4uuP5fvBoF1ei2FzhM84K&#10;DvY92hNCFnQ3UfUSH7/956Pq9++qooAg++K/68N+E2H8FzQ7jysmygJa453dBKGfxl+nzQZnmp6e&#10;eePNt956uzu+Gzh19sl9nYdud/f2Do4ur2/hNi3PyCba+u89WLQwBOGMGS8sLjpw+JDRyOY/C1s2&#10;JjTO/REiuTlqkjnKW3TPL7/0XElR/uTIyEcXLgwMDIAwYUfDqwPoVVSYMFfasHC2KAeCK4MVZmJ8&#10;Qmyx/6A8ASbBemVVD5MM+B7Xc0KHvg3OAQMmSkvkGTQltArFxXoWO06bHQQVHRjEB7AGVoRzZpi6&#10;UryAGFrl2rx7t3vGJ6Yh0ILizs/NzrBqGOmfnRqdmR5bARJdXnF5AslC1Hu7eOghXa6sMP7JH39N&#10;q5F5rYu+bRtzCF8MGy1Mq+B/05VmZWUhE6ypro6Eo6g50Jd7vb7Gxgac0nX6HJa//Dh5/ChByXOC&#10;78HwYD8qGJOxeHmJJdNCjjazopwNr8217YI/okpXWtfXU5NSVMoMWogMZbrH5+Wrguydq8vjFDVd&#10;JqcnItGQSCIG+Dt+7GhNTfXxY8crKius1q2f/PQnzDR84z4/J13lHFCnIvAEpktFUY4duLZzsrPL&#10;S0vDgcCGdYN1LSZzeCK7PJ5r16+jWc/X57NcgifC30Jk/Ta4fvvP32Aa1MrHwZf020xGeUl8/FuQ&#10;EVgkMNjx7HpJtkBzfE1RhvWA9/qVK7/+9RtLSxtJKYKiEkP7gcO7yaKrt7oXVixr685TTz3dcejI&#10;+ORsJEAVDD3sH5qYmqYvrK6pAWzE6amxoZGFSRi2qB96H+/9tqFQ/82vf4l2eGJk6PbVa5MT42A0&#10;/L28dmQa/uq1lWVYwgQEWYFo4xM4AzwDtGKpybtAtcBjxCIX7Pn9jJbopNGL87cQYYQpfw6zunXD&#10;IpNJqLBZKhVkktWlZczxCSO2ArCfbQ4bQUbDwwMgk6tc2x48NcyLi3iCfvLxtQ3LPHfdnA4roJF1&#10;02m1sRoPQIXz+cPImLmHdOI4Jjq12xtmQdBjWVwAgJVL00ghfG0WyxrlngRWWFhIPcDjacuG1MgF&#10;D9tgKN522TIy5B+8/x54DVgxVCKWqaRkDFpA9UD+aAEBeva1tZIQsYnHl4+yOz87x0UApMMu5zaW&#10;KnwTbKVc7kB6hhIIK0OVUVCgt26szsxMLS6vApoS3AX5+UWFhcC/HyO5/Ogi8BjvNy8yt2DPnDl5&#10;8EAHMT05Ngy7LrE/CofhbPHDbDbfujOUX6ipqauDC/3eB30V5XlGQwkdFP0T+BnHdh7xch5Fz2/D&#10;51Fqe9ycJX7pEU72bxGW+K2PPhIjJXNlKognuTFF4HS6FxbmNtaW1hawGRgDL2tpaVSoskH2U0TS&#10;obFJDHO3/cECk/HZF88L09Jv9QxsyjKCxKQvsGxZ/8kvXh0YHmxtaTx7+mRDXS2ZKUMh//Vrrw0P&#10;PiwxFH7q/LkD+5qtq8uXP7rY3/sAKFmv19JX8fVrtWr2Thtrq4z3WnXtLvb6LmdBvh4uFHgm1ZEA&#10;CgcVdIwgnzAQyUlEGLmKUwxgS7iugiPApVZnZpKjWO1CuxBTNooKrWvrtq3N1XR5fXadVJLG07xo&#10;WZdlLJrkqqjPdahzf1Z2rsMd/vjqLZq/lta2MiNkWEkkGFhIxNaeY3tnbNxcW9t0/MThsrIcvV4a&#10;DTn3drxQsxgtd2ORwgITaXbb4cDLPT8vj06RnnJ4aJTLh5QGJjuIaDgGpKfLHjy4U15WdLCzDSgR&#10;P/kgPndbm9B6wUi3HZvQP6Fuc6qC6lleXsFEtWVdxY0oM0PD98U8l52txhRNIcuI73lWzMusrQHk&#10;C0sMbfWli+Y5d0TU23OXr0Sn07NwtljWZ2ZmeItZbJdymqLEcOBgx4EDHcy5/Xrt/Pjg7NQI9JPJ&#10;mTkG+a72fYbyMmnPXR+mLCnJQI+s3Hh+6DiFOXnyNBluLSmSxL2V30TNb+rmb/7X7/7xOzD2cSZ7&#10;/OuJ/4aVVjxxrY2mDCfvMHu3u913hvt7Tfn6jv2dhQbjus3hCYYrqmrdwcgnV6+PTM3upoi+9M0/&#10;rmtsvnz1ltvjRd+HT7kyK4vObmOFawibHEcmeT337JMFuhyRkNMvARah+1rrThw5iNf1jcuXZyYn&#10;6ZJJMKYSpop0epSpqcnyUtO5c8/evXMb0ibEmGgoBG507MhRXqZLH19oa64uNZXgX0fFxC8D+gMt&#10;MyObTCoCvwblB15gPuX9QIJAg8/qU8/xtty8srLSd8feU2vUiJAlwrSqqsq5JUhVltKqeiyiPIHd&#10;lsbatHSN1e5hRdHU1HTkUFOOWkpOBSAQOSNOt5NXnPNL3HeKRrESG511zdeWFmKGyMwBX8hUYoA0&#10;ToRRuKsqK7GuhYFN/mDrjLPJkSPHCJ3FJefW1gYHH06dOMWZ64x0aUJcGsIxAIBtEcyzorQEOg3N&#10;O0d08vS5fI+YY3k9gZycPExlkDHr9Tl2hxstcYEyY2dteXbKClaqUMrSFZL25hpmtZ+9dRnZaU/Q&#10;X1Vd5/H6+/sHoaSL5XLy6Msvnz90sJMz6hAUwKXLSopfefn8d/5iwrnti6ZFLFzNcLmNlZU1zc2Y&#10;q4EYiJOSsD+CBbTttIM+pmVjuGTHFOdx//67kHr0yb8PJ8FjPOPf/4bHUZnQkIEwEZp4qCH75M2x&#10;WFYb6uu/+fVvnjp5JhgIX7lyHY9J+C2sYzcdCSj86PGTx06eQpX1/R/8YG1lhT+UaRQxG8lQU1Sc&#10;k5s3M2u+efPO/fsPXn/9V3/zN385OzteVWU8cexgjkZFoezr6dnesrEvopOlxHBFprG+no3/gwf3&#10;GRtfevGFtrYWahbBB7kP0yVS3ZNPnr127ToNPtgEFLQMCoxKOTDwUJImhmdLK6bRZEOCAN2AOwWT&#10;TJOVSbcENgvNobjY0LZv38KCeW3NwpIECA1+EY0wLRRvNteN7t25wdJMq4YgSkFInjebL125urC4&#10;ZHO6uGKUpdHQ1gAkskL++MMPXnv1Z1lKmShllx6fRAXlSSiVbmxsuN1EgATNEow0Nm+gUzS7ZWVl&#10;/ArRRlJBxPHcc89S1ukjaXl93m2yFBAMO/6SYoYNEnmQ7qqzY39Zmamnp5sDAGVQWDE1AiMUJnl8&#10;Lqmc02O62bl5JhnE4d5tD6KBIBpo+8bRg/vqK0tgcSbvRRAxsPVqaW4899KLf/03f/MP//iPn/3s&#10;ZysrK0nn5vk5DGMo020tzQauDUcE1Kj+kdFb9x8AjVbW16dnZQIi0hHKpAKlXM5Sq6fn3oJ5DiMq&#10;kVhIiwwBmBcQTJtQocsiuH/beiXKZcqffI3Gn4/Hoff4Z+Jsj/+YToL/BsK83b7pcNhMJuOxri68&#10;bq5cuvL2u+8xP3adPIU/EUqQyZnV6ub6v/irvw6Gon/+599en55R5eQSv+wruZSXnMqqmEc0HI/G&#10;6I6QcV/84B2/D/vB+Je/+BkwRkj63bdBiPo2N7y1taVZWZnEFpQm3JzR0jB4XL1yj0MS9bW11Ec6&#10;NsodtnpjY2M5OeojXZ0XL35AZT/cdQgaKg1cY1PD/fv31JpsujeRUIRIybO9TU/GmEmARvDgXFqC&#10;qoCBLYw3SBO48GFxI09X4A9q2bDmJ6xAc/hG1tY20G0/HBr/+JOrm9YlyGc0//cf9E1MmoVi+d27&#10;D7Ozc44e7VKmi+93X85UCusqC7FQ6L3Xq8rIYk2JGwqclKnpaVaQJTU10Pbv3OmWSeUpqcLTp88Q&#10;1vyr/v7etn3NNEMYpPNyWVZWmEgQCTFE03fyZvGl8t4UFBUiqWKoBHM/evRYKBQen5iw2+0J9WVm&#10;Zmx3jwLHyLK/4wDXXmfnlmNx/95eDDQO3ijuzFtbVvI3DDBIZqibXv70K00tLUASHE959Ze/YO3B&#10;JEfTQsZlYTU5MZNIayGciHaSRSloAHNyc9bWVpE9U4UQUuxra6I1HBsfNxiNkOq4uBOJxniEyEe8&#10;yzx1hNgjVDYRXo9/0Ph/6bcR9rtQSwQd5DX6ffAL+F5AwPRGBJzVYvnh9//l+rX7Dlf0S1//YpY2&#10;9/V33oPnniIRf+Ub3zp24tTo6MQHH1xIBFOG6mBnx5e//OVNqqYLioOL5lQsFKICAuy2bqzgBbZ/&#10;X+M3CfHd+JVLHxNhy0t2Q5HG4dhiKjQYDHQbZAVmTJbZ+XnZczMzDHktzc3kGxIAaYwen8KUm6vB&#10;SYWcwTa3qLiQaZy+jf+K5Me3raTlkUrhDvESg1ngQSyR4mXsgjYIpolpgFQm7+t/iElLtkZDjeGr&#10;5T5WXn4xlsfT06jbJcaySnxKMO5zu1yYWOj1RS5XcGhkiXn785///BNnjrtd1oG+m10HGsuMeWtL&#10;S/OzZtSR+oqKVbN5em6W+19Nzc3yNAmj38jIqFQq7+jo1ObkUkk/uniR1qjryEFqKC08xhzTk1PY&#10;8nCqEAEgjxaID8N4hioTbZLNbuecBRDGzPTs4uIyT8W+9v15BXkMrh6fH+MtTi/euHXrfl+/wZiH&#10;psxqXcvP0/E+GkpMBCUSh4WFFZ1e13HgYHqGinXf93/wTz//2c8gGmF9dfaJ0+j/lhbmH/b2q1Qa&#10;TAuW19Y8UH22nVRJGgmHzR7y+y1Lq6wyDh88jMnjpUuXKyoxzkH8lU2QgTKyn32cwGhjyNaJGPpN&#10;5voNhPHoV/7dr/Ip+H5+fh61wONx5eXlAqu8+q+/uPDeB8vzBIHw4OGOM08+PTA6Dp/H5Q/WN7cc&#10;7DoKL7S2traoqAhkeX9r6+9/8xvcE73ZfY9tPoad6RCZk5ITrq170Rx1hk6n+tqXP4fNc/edW6PD&#10;w4vmxaAv1tBQU1iYOPRMmUX1lKnKZDjjuaJtZlxgkrdtbjIiGYqLcBBZWlqkXXW7nQABmeospnHs&#10;3aKxCNxo+oyESeL2NpO2XqeTSiSECEwEHEOJJKUq6/qNm+np5IWsNM6NB/zIXLM02WypsHbpHxrJ&#10;zNTqdPkMkGOT0+fOv9ze2UkNRUV9+vSTLc0dkLERpOUXFH3t6181FOtv3/zYsbV08kinQpJy48rV&#10;SGS3vfNQ8u7ewtISmexQV1eJyUQeGhgcCoUjvDgHjh6zWtbpGczmxY6OjpxcNuI4bGDbNrPtcBbm&#10;Aa1pweXpFJlastWaTdvWgnkxr7DQWFKybt0cHJxoam6qqqmy2qyzC3N8/epcHcns4cCQZWOLrAnw&#10;RgWcmHAJhT5MYhHq0TNQzubmZlb5HXbnpSvXX33tVxc/+pjBorW19Vvf/Aa3aZGWTYyPYli/f/9h&#10;mLKrPLReTwhzUxbTvNzM9csrfT33c7LUJ48dZzr+5OpYYTHm9/karQ5iER1CAuFinZ5AyyhdoPfU&#10;Q1JBIqoe42SJzx59PC6XiU8BL2hUoRNtuxxMwpiw9fU9yFSqXn7+ueoq9uCtgUj80rUbVsc229qq&#10;+ga703X3bjfS1tPHj1PXGmqqi/L03/v+9z/6+GMhGiuFkvIBcIAoA9CBY35nnzh6+lQXG72b168B&#10;y/rcPlxA4MTCmKBBAXdFzwO7FUyVSk9KI5m/+MILPp/3xvVrfE5bRk2hFPJdLS4tGpkUjEaSmWPb&#10;wcgDu8ZoNMCNAb8ADAO4gTmSII+EQiCuEtjSycLh0bHa+ka+T2xEp+dmIKursqg+WealVfPSSkND&#10;C0fXHg4Op6Ur4ftPjE8ODYyGAjv3eoDwxthd7utg/XooFNr+6MKbJYU57S31btvWh+9/mK3Na93f&#10;4XS5p2Zno/F4e3uHNEM1OTH53nvvV1ZWsfbGinLJjGfnxfb29pbWFr4Aer7hwWH7lh2ShRrbxowM&#10;XisgD8CIsYkJWkZjaRkeAkQtmNzJk09ocnM9Prd5edEb9stV6bQ/Swnb2Oiz514oKjb29vaBxyuV&#10;exvrTqUyTaGQcsKRxx6y++Li+tLy6r37vWuLy9q8gtNnzvz+7//e4YMHGdjHRoZ4JWtr6rMydZz1&#10;mV+CHLiKWV8Ib/KU5BNHjwTd3uuXeitNhe1t+zesm1xM0+YqELxotbnJyak0xPznoDmJwAGyp4tN&#10;RNhvyiWh97uPf4swwH2pVOpyb/MG02L/8pe/oP1/8cUXXnnl03SbOTx92gQhfXhkTCBIaC4OH+4i&#10;bfzyn/+Zhe6//Ms/G4rymR8fwLy5fhWTaShoccyhd/c4P0u1BmKByfPMM0+RJnv7MDuFgL4CUHnw&#10;4OG0NNmN6zcodox+FGvGQz74b2E18GTfuXOHmff8+YTqi803TyeCH1VmJrSIyamZtfX1vIKCElMp&#10;HHyeeIBjXM3J59tuF4sGBF4sVag7XsivgVBNbR0qhJu37kACF4olxhIES0t2p5MyVN/QMD0zwyYK&#10;Tg6jw/zCNDZrUFfXN+wpieOCulgsFZtubW4OfifWzZVIxFtRXkLoLMyY7Vu+1n0dSUIxBtgraxv1&#10;jS2w4y2raz0PHsDYPHHiBO4E1PruBKUiu6N9PxI09E5rlq3FpTVlRpbJVM4B4dRUEcbpkUh0aGiI&#10;uQEJScL3YGEOcnZL2z7AksmpaVwFSytLK6rLbK4tYLsi3vtDHVNzM5euXCMBNzS2HjxwBEcVzEDQ&#10;6wY8DoaShppKnGKdDidvfnvX4T/90z/9oz/+k4rK6u7791//9RurFgthjaGaWCz1eALcYd+BR5om&#10;84ci/UPD5L/yiiq9XvGIHxtJuBjL2WgLAZF4g4RQ8pFEEwp0xAng6TcW1b8LrN8F2eMIe/xzIseR&#10;AEl6UKDoPYlQlpWkVr7na9euQanjLt/ExCQ3l1GwHO460tLWSrfOXVDrwvx3/+HvaeShNd+9fWNh&#10;drowX0/ioUuTEEcY+YWQvGZ//nOfgyY6iVnF2IjNvulP5DgBczghwuJlcXERkeChQwePH6fJDc7N&#10;zQEDC1MS6B9PDIW/pqbaYDRMT09zuiEzKxvbcNqXdchiG9Ycva6js9PpdnFeiRMVkMIlMik+nTSk&#10;cBD4jkDwCUrGxbZ9+4eGhpeXV9mB48MDugRMgHyhoDCflfnk9BRBXFpqsm5aZmdh9gW3bIH6+v3P&#10;PPVySUm1WIz3LMdyBfgWJWx+M5WojLiiBSGxsqqWwMJXj3uaVbV13kBgcGjYZnecO/ec3ogkDm0v&#10;5yacT5w5o85WA9+bzcusFmAa1iRO1GgV8vRYFGp0aGZm1uPxkp5xsLKsr7Pag+TIOYHh4RGgE6lM&#10;ZrGum1fMnD43lBbL0qXzi/MP+h7gVPLkU8+q1blWq52b6B5XxGpZ9WzbOEjd1tzEBoKtPKAB7NFn&#10;zj2Lluv1N37NZadbt25DDqP5o3OXSdO3NmGQuVJQcdDhStIi8Z3+wSEw6+bmFqKJ6AehRD1dUFDg&#10;9XkRE/D888LSk9GNPe76H9XK38UYfKBHWY1CSkV99ONRkqMbj4b4yrAiVyvTnzp9mqsZd27efu21&#10;17NzcvXFRZbNzZHxcUA/Q0lJU1Ozz+NbXVndArbYEwA88rx237t36dInjHjwGZEFZKnkAu7XB5xp&#10;qbvFedqWxvqFOZgsi1tWp8cdSpcn+z2++93d6BIOdOxnkObrhbaPsUXn/vYnTp0G12bJjOQafSUg&#10;FmhnVUUpJkIcmlhcmC0zGYhj2meEKQm5TbJMqy+dMW85XPFkkUooyeDcG8NHqijZVF68all0blvF&#10;0hR4o8Yyw73enlSJJLor0BUYlta2dgRiQYr0zJPnLBs2RbpKr8+vq23kpByKHU22EjMY89LCzOwk&#10;VjxgIlCIYPhU19RrcwuU2TpFlu7IqWecvpg/IthweE0V9alpCqc3AEZiqqho2b9vYXZqYck8OT3R&#10;3rmvkoP24lRkwCDVnBqubWo3ljdGk2TcPrR7o6OzZk84dOjEYVmG5Oqtj7lJcuToIWjAPd33SPMk&#10;cuo+sYjTE5MBIXv12pX4TvgP/vAbJ04enp2buPjRB+bFBfwGlelpVsvW8vyy3WrNVMiMhXpSGhr8&#10;kM/30x/+9Nt/9p3//bffRSvf0Xno5JnTuoJcb8C5aVseG+8fGRmwM4LZt/28nkmSuz39XBgymMoE&#10;LOYS0CluVCJWCH6vd35uhmGOasWIilaFKOO20W/5jL8plyl/+I0vEGH8GyIMpiufM7Khlk/di4UR&#10;9QuT9Vr1bjT28cWP33nzBmVv/4EDVY0N127fvvdwVKXOOnC4i3OebG1hO0NWJgRfOn8eosF3v/e9&#10;wZGRyM5uZJfFoijkc4r2wsq0vQxp0re+9nm8mHt7Hty5eY+b7ulSVZ5GX6TLT0tJmh4fhu8Jc6Gq&#10;opwd9tKCmdMNOWqNsbgIqTr0D5wQ0HxnpMswac9Qygrzc/AW4NvjdCgzvNMTWLNuG8oaK2vbq2s6&#10;1ZriSIT7Mkq2NJDfZbLkktICl8++sbW2I4jl5OXIVcptn9fp90PySc/K3U2RBiNJFVXNurySouIy&#10;qMWl1Y0aTZFanX/3zj1El/fu3+3rv+fy2vyB7ZKSIghtzQ1NhQUGGbEgz8zNL84vqcrSl4Blsr2t&#10;bmjk9bx8/Wo4Hjnz5Jm95F1K3oUL7zU11h8/fpQ1Bhun7vsPppdXj515Zv+BU9L03Owck8MTGZ6a&#10;UWnVje31c8sTYzP9+nx1c3MDZ3s2LVvqTA0zhMPhYA/GIphbCQMDo7HI7umTZwzFxTabdWS4n92X&#10;0chCKNdht7m3ObEX8zgpoI3ogTU5kAP8k5MLGxb79av311YcKJU+9anPvPzpFyMx3/qWuaKq+NqV&#10;i79+45c2l12j13t8oZ14kkKZ5bRt5+VomxvqNtdXNtZXgLgfQUUt0Uj06uVPTEYD7xcUHVAqccI/&#10;ScymhzhL2PEkgNgkfK8SpG06GH5OYI6PtcGcSJGl+ZxeSWrygsXygx/+CEGnVs1OL6uxtc3qdAxP&#10;Tsoy0mhs1RotyuO1jU2e9T//s/9CPgeH5N7k8VOnqUo3rl4Tq4EasrY3Lak7Ue+2vfPE0eqy4vWV&#10;pS0oPqsbqyveSFZMl5WL7gooMzcna9PBfcmP2bp0dh6or62/fvXq+x9cYLXSdfiA0VC4YVlmWb2x&#10;vgoJlvHZYduE7OLZdhDKfDAtluoNVbVte3tohLC3EO9lekVJ5D+w1vhOsn9uaaGmoWFnYnJlY0Op&#10;tWoLirIxHvBF4smSzFztydJG6MU+b3BtyUrbEQy6uKfZOzAhU6iu34BCN1NeXtLQ3ORybd/vuffu&#10;228ND/RVV5QjW4eBYygsoA3Q6fOz99KN5Q0FxaZ4PLi0PCvPQHtawBVLnoqZhWWNLr+8uk6Zm2c1&#10;L/Y86Fu2bHzxq9+qbuxIESgmJxbEKWnlLYdKqyvHRu/Orw7uCgXFpUVaUMOEBfoeXQ9FGTkdTkHR&#10;WOzuvR6nxwsgwsorTSqHWDE7M1dqKm/t2j82PPZgZFQh5RaKltPUrEPuXL998MRhuAl5uVmg9hGg&#10;g5wC23ak6+Cx2urGDy9+4gttHDhUTYr76NJ7OFNGAwJ6WS7zAeVE4imh8E7/8FhrbaUuP39soHdx&#10;YR73NWgvrJg5J+C0b/JVcVYqEUSkud1EW5YIpUcQBlnrd2ulRAVNdGSPYw0cNSVlAD+n/t7R0dGR&#10;Sf9XvnpWmalRqrVSRfrl6zfnzIuCZCHsg77+/mu3782ZlyhVDY1Njc1NABaqjMyzTz595swTw4CG&#10;8wuMDn1e5/aGTSUVPv/sM3Kp5O6t4ZvXr6JgO3Wyky+HWFteMufnapGs4fQJGAEazujasb/9P/zp&#10;n42NjLz1xusffPRxRVlJfV1VJeSqZe5LLLBRQeCvzcwAZRmdmrFv2QxZuRgdjI9PfP/7P3Y6PNhO&#10;1VeZnn/quDa30GFbczkDyBJSvLvqvIpl++jQ5MpTpW3HnyjftHuKTRUcBx8ameDKxNjYxOrqGvMR&#10;2y1aNE2ufnh0nBfvj/7467QyjxuXleXlv/9f/wt+RNgfUUEQCoeuhm467fZwZFejz6mpq62rq+rs&#10;3FeR+KjClprscrvn6vq678Txc5gzDvaO9/X2bljWT5w5V9uwb37J8vYbH/bdH0reTX3yiVMvvXgm&#10;K0t9v2cjRyMuMpbhFuPcdDs2URbvcqGazoxwX1pehhN27vnnwZOHx8avXr1GnD371FmzeenNX79W&#10;XFB89sypnWiMG32ba/aA3z81MdXc3qovlkEcqq2eXbEG19bMrfuPQzi+cu2yWLrzyueeqTTlj0z2&#10;Zmv0n/3C5+NChT+e4vRx3GR9fXkJBIrRCpUKgBwONKsWb02tClET+2Ksw/l/YL+sbC1ALG0ZHwRZ&#10;oiL+dt+E5uTRx6ORMxFhiVDjfzBmm9HJTI1PG0vy//xPnwGTfNA/pMrJszlcD4dGcMXFYPfkmafk&#10;StXHV64xWoslnomZ2Tffeae4uPjIkSMc7Dty+HBdfUNOkWF4eAhhDHR14Nl9bS1jQ0OLC3PmOaBO&#10;2F0xqCO0t16Xa9k8d/t+r9Fe1NLW3NLewdj/4SeXJmdmjhw+9L1//ufXX/slZJiZuelDB9tLjcWp&#10;wlR4+rYrl00FBSgTYXZ4w/HcIrQY9p/97Ffvf3Arv0Bzc9nW39fb0lyvL2vZE8pdgR2ZQpEiyzEV&#10;m4QZxcFIPKu4BtXu+tStm/ff+sWrr7vcQIMFBw4cPHbySUZg1kGsIJdXuUQxyTt68tTRcCTwve++&#10;iroVggLcPb/H39rcevrECTmaxEAAKC4QDE7MTo+Mj966efPtt97hcgTf8aGDHWkSldHYKBFndR46&#10;CpNn2tzjCSaVVDbvP3QyWSh/650Lf/t3b0rFggy5aHLi77Gge+G5YwcOHI6GbCJhDBRma8uJO6pC&#10;kSkSCz744H19QcHzz52ra2gwLy3/8uc/23a70ZrjJ9B9+yZrjOeePqvJ0njd3hCY0U7yuG2K7t3q&#10;9I0Nj0jSMX7PbKivml+6IRJKl5Zm1resGdmZB7vaQEBY3O4KxF/62u8VFpZEU9JiSZJkiay7u/eX&#10;P/3xzEh/yGMbHBkte/oUHOOhwSGNFtePJHKDTqfkvWUi1Obo+ISFG7cOEwnrt0FGhcGGNxFkiV9J&#10;fEIVhQWZKJ6LS2b2lQcPtnUdOZqtzX3z3QvLG5tl9c0AY3an2+GOth0wfO2b36KMdvcN4g+IeThL&#10;8S2W/CNj4Ewxj+d1nI3qakHROGcc8TpZL55/6QWa95UluueEuA/RM2NXUoo5tiuAyVPd2FpZVz86&#10;1v/uhQ/h5R/o6KxvaGRHfq+3d3Z+7pnnn29qaey73421MesjjNMh4HPIaNNioZGkUBnKq/NMpQ/e&#10;5GDv0HMvnmlp6XztX18DoeayYSywE4iLBGJVmkrjDAoVUWlZ3SEk+d13R7rv9z4cGN6yOauqm0F9&#10;qqtrGJS4WQTSgb2olwNJDgtzrU4HvduO49Dbb7/N/CtK5ehJwLphW15cnZqYBaJJSUoC5wNmq6+v&#10;r6yuhMeERvKTTz5+/71LT549jfbu7Nknig11wnTV4srItj9Jk1/e2NIcEaThGClKQyyc+oXPfFGd&#10;qf7Hv/+fQ8OjT549xM5qc8OdGKsZHxQqTzTg9QXcbv/zzz+nL8jnARjsf7iwmLCNUeh1GIr0Pxgp&#10;M5qqUALHdxbnpvA5c9qd87P2HE2OSCLD7HF2ZsZQYSjMUKI5uHOvP1WaO2u2Ys0Q3gkzYP73//7f&#10;6lqrm5pqv/L5L4hkXNBO2nZ6ba6N7u574+OTKEqkIsnw+BTU5bLK2iLDQ31ePoPkDFbz9fXABkAQ&#10;GBpQW2M7iZtaJLJHNfFRQFEVH2WyRIf2OMro0IgwQo0p5uiRrkMHDgBMv/bd703OLnzmi1+ldly9&#10;fyG8I4jvCfIKiwPhKAE3NDIa390Dy3jhpZfAEZiHiWv4xWvYMwAPOO3ZOi3ciuoThxCHTY8M0tHj&#10;lRLfTeaAMQ0yPiWTc+bU1JXiosKqSlOb8qDX41xfs9y8exdXi1KTkSyCjPnGrZvGovyjx44uFulH&#10;hwcuXfq4qCivtKiooqwc3AajbXRmuiIv9oVwaXiqsBz/ytd/j5nAVFXnCsSTJCpDRXOOTp+hLZ5f&#10;Xh+60UewgvMpVZkNTe2pQhEUQvChDz/8iEI2Mb4mERP32FiEVFngRnB34/DACCZ2r7I0yC1JBoNx&#10;4OEgIMj8zJzT5uSkJz0Tj3BTiwl9NUCX0WA698zzPp+fZ+8HP/j51avdJ06eaG1r1uYWPfvS51NS&#10;kthPXLh060DX0XMvvFJe1tzS2DI3OU3VI76dTpdMEpeI5TuCHawF2b66nf50WTag/6GuQ26vZyFx&#10;zmeZRwicGY8qFkdlBtg9hTZIUcsrJAr71hY33OuqC9MkOU63V4xVRwAFqh/zEWyomhqqXn/nilpn&#10;2k0B6/IBDTY013ce3s+Ewd33WfPK0OhUz8OhqblFeo/dgL/EWOSxLlusdsumXZeZwZjJKwa7HRID&#10;TDWeqKnpYYC0gkIDa3LsWIBnEy5AdP2PcP/UhPsPX+mjSYBAI9rQJ/E/8/V6uTgVDPb6zRsP+uaM&#10;5bqiEhMrl/HpOW8wmgvh51AX1gkgdaQEPCaPnzz5+S98safnwfDIeCgSk2VreGOgrYgShEFpekFe&#10;Y0MdXxP2guBbzu14Rhaeyl5u0mbn6Ov3dfIVTYxP/Ovb71WX5SEkPFRSwnAEr2ZhcQGFerqMp1m2&#10;tLSA/X1He9uRQ/uHBnoHWBnemNep1LpcfduBgxJlZjgcxggYFHdyerqx9dD+A4f1uTqMP22bSxKl&#10;NlW0Y90Ov3Xpzdn5ZXA4+gx6tbw8+I+227dv83KAwJFQiwvy66sqZVJ6oRSWBytQbiKLaysbDrur&#10;qalNJFRwFUMmVVz6+JJty5WrVeFUmHNgHyo4qH5sR5YsZlDy2dnJOfqBJJE6O6eioubkibNgXbfv&#10;9l271V1VW3X46MHS8hJJ0p7eWB6MJdOtKxFB2bfv3OsB3qRkZ2dhqSl3W4VDfcuTY6OM/YV5hsry&#10;WgL3k0sfQRanBsHKx85ubW0NFkJJYT6eqsMPH0BgxHCbEbKpvgbQbtPqXV/Hp5hClRQOx4ElM9SZ&#10;Ypmisow1r9aJu5B/u63z6Je/8U1DaWliibQn+vDja9gj4C0VsNoFUgW3qmTaHB6VveTUxLX18emM&#10;/c2IHbGbRqvC4pFVcv/AIEyZY8dP5OOakZwEQ4kvJhFdBPsjtCLR+CemykepjGSGI/KjTAYfK21s&#10;bfWfvv/99U2BVi8pragkeyUg4HDMtmlraNvHiQ1WrbgKBhzO+djunzU04GwIqZrGn66ZPzy+u8tV&#10;XEAMzKGfPn20ob4OrguYO2sNTU56Vk6BXKXxhONbbt/u4goNtc5gqqyrCm7Ta1rAfory88F4MU/E&#10;CGTJZoWxieKN5UF/f19xfu7hQ531dRWjA4NbK1ZMNMWK9JKqGnqysrJSOAsOp3NiaioY3gWhhuSN&#10;29VuPGizrfLyObb9zNTZWVrKIl5X0ORhUH7l85+FhQzFiG1xni43se5NwNExMF62fVeus3q+c/9e&#10;/8FDXXn6IlJ7X+9D8ktbW92Lzz/bVF+rkEmwgsJzLwqrJh4inubmFrH2tW7Yx8ZmkNd7vIGKyio8&#10;XRF7LSyteD+5nHojVa1V8/TH9kT9Q5OblnXn1iaJkS6wsrKCdYJzY948Oz/QPxQJ+s+cON1Io7Ju&#10;v379GswluVQM62B2ehKufVV5KaUTHN/rDzbWVjPZAaQKFbKg3zPtsAmFGdGYgKFyJzlidayZ51f3&#10;d0bFqUk4LHfua3rjvct5OlNnRwt7nVEUxpOTb7zxut2ylJwm1uToMirhQnp50hIQuj8MTyXo3p6Y&#10;XmhtrNfk6q58chGIAJ+lzEwV7b95NcR+KBE/+NVDgt+LJSU/unvEL9GTsR/kmSbOyLqspTFNZSYP&#10;+cNDD/vefvNNrC9Pn6mubdmPoJI9wtzisi8USZKlV9c3lldVE62m0tJT555jDavRaFiYvPXWWz67&#10;Pae4eMtuBx0GNEwT78nS03gnZFLZ/JZ9fGrWF4pL5EpPeCfkC0szNVz5dHixUXRSoLcc/iK1RJWW&#10;nSJIws0XophULGHbj6R2JxqAiCEVJxcV5EJGHBlyI/c/cfyoILz34D7OvWPcvuSLNFY1fPELn/vb&#10;//PDDy5cyC+cysZlUZ0VDLp9XkdK6g64kc/lg5qBC2eWKoNL3lALtVj+Z6SzKUOE0//wgV5dSv0d&#10;Gxvdv69tatteYijTvmJUZxX+/Oe/AHjhHY1GoyR4k6nks595+ZmnTmMMg2KOnvTapYuVleVKtvqZ&#10;JYDPaWmKWFRgtToDgdjQ6AQmYayx0XA7PFwVUKN7kqXLZxZXWRGnyxO2scvz0zth39mnzhw7etjt&#10;dHz4wQWP05Kryd3X2mQoLELvtLG+BppJa8gWBFUtfEao2AnYc09QlKfjvVhZWmHu4SuETp54t3Fw&#10;EIrIRCsWG2llJ75j2xJMjE2YyirShGn1NRU37twXi5M+vPCOJq8Ei0K6TDAFtmzYqyB14W52Go08&#10;TmE7CQc8+mZ9YfGiZcO8un6mqwOSgXluiUwWi0c3rJwowHfIS33Q5xW6vQHAarZ29P5kUL6QVAiW&#10;0DlSIckJU1ETyKUi2/rK6GDvm796FeETN5EraupGphYUEgUWDLRZTpcnYZGSlMJOKS8v7+mnn+EC&#10;t0KRrtZqb9+5S+DL4ArbHTxSQGgBnzPkt9c11QDQM12yVttyuLk3KJdlJvokQUycEkqFfSeSJjSy&#10;Cmnqbur4zLhWJeNGRvpeEkCXkDqaIsTBcCcSUBTm8bNre9OL0DIne2cnCmmoWFcM97CorPTBIEeP&#10;emMp4vr62m9/+798759fZZUtlSvhvqLCjUT8nPeO46tYWlJqKH75+afbWpshCUJLzMrVbpjnJoZ6&#10;CDibZWHwQbCttcW+bn7jtfGzz5z3hEXoJjLSs5MEomh4B8kaWlHrxtbTT505dKhjZyc0NzdWasrr&#10;e3B9crpfl5eeJksaHBiGlJCuUJlKKpsay5eXNyqrzj177kkY6pdv3BiZnGSjv7y+kSpOMZZUeFyk&#10;lrSI36PXql4899L5c6dTBMGLF96ji22qq6+vLpdJUkFnLDAo1jdIn8g9tGoVNsjYusKW44II2yeP&#10;27swb4a4B0pJPeHtdCZYwU6klIOjszl6pEcyTtcJ0yaXzctc0lTRXGvVBTrN9OLGnijg9odxWFJr&#10;gfnybPYNWBF0eQzLOCSwpA96PUCAtg1LnAotETrcCBuiVLZY0EvGhe2CDqCoiMKTxyjAiomKSRH4&#10;TW1kPQDzR5omZTtEjQRDYt8OWR4WzUB/P/Xi6aefKjQYZufnxycnn3qhbssTBFAQp0ldvvDlK9c2&#10;rFv4hDNBlpeXE6DcKmWfX11VMzUz232vZ27BvInhVmA7GPSWGwtpFJi2ZucXbS5/PFUmokMS7kT2&#10;Uvk7hTsplLQQJJtwJC1VUF7TgNpnZXNL4vQAVajwSkkoRCRc/sKsii0EapbN9WUm3xxtdkFOrjm8&#10;pFBkAILspgpRQi8uzuclSSqryv/4T/7go0u3rly9BWW0vNxEv5yXr83Pyawx6rPSsSRLUWqzp/r7&#10;pifHqyvLKElhH6eNnK0N5Q85DBF2NdVX8IkDDFluNC8sEzfBQChNIqXpYXOC/qz/Ye/83JHK8kKo&#10;kNnqdMv6VHW1oays4O6d+0zyaNrWVuZUSpnHtTU8PF5YXLrv9JMiSVJZ1VdTJLLBsYmB0bFZs3l+&#10;YY09cEauBve1jta6jDTB2uri2sI4EXL+heeTd0KUX6c3hNMMoA/jFG8QwjxKuipDBUhB6+1xIVOi&#10;XgWLCgpYrvPwO53biFlhsWKKvpcsa+vYbyipXFo2R8KYX6jmFjbtm/baumZ4PLUVZQtLG/6Ql7sQ&#10;X/z6V4tLK4uMXohKhQAAQABJREFUJegFsW3Ds5K5nkUzqXFkbCIHRW9+/pJ53u0LLq5tuH0h6GtR&#10;P4TYtIWFBas1cPbJ/fAPYFPLFUoW/DCiERrQiVEr+f9U/h3wMSaJMFERmO2mJnEBFZnrqaMH0Gv8&#10;6o033nzvduexDtzqbvTCWNqUq/MzMqXwtm7w8eEFSaYKqVZefj6D/f72jqpqbHtqzhw/aN0O/dVf&#10;//XK/LihQFdXiaQiPDw8TAx4WXALFQFWTSrl7l5KGPROmBzFGDhhYgjurpg0ryqlEnW+iTLAWGCb&#10;XNiLhov02rhOnalI0+UWMGG5nAi+J9fwVF0dylGqGAxLqyp1hUVdOt2y1bm0sTq/bH3p019hpXj1&#10;2s2ENU1OzosvnS8o1MnFO4rkwHDvbe4sU2rbWhrtG/Prq7NKuaypvvzmjWvZqrSGugrkCNGwt7hQ&#10;v2ldK6uruPXOx+wrT58+Uco5BaVyfn42FPK+9eYbP/3pj//g97+Un683m+ciYc5DZ05OjJISVpfX&#10;SDAnjh1aX9/4+OJ7ZaWV+bqM3svv3ep+0H74+KFjp5Brdx07cau75z/8p//qxocnO+eJs2db68s+&#10;eOtn5sl+U172+Ref0+SpXebZpXmzZSVByqVsVVSUMZ6j/AbXcGyBtFsAKZjh2GBmZ2bPMhOuWXiB&#10;Sf3llbquY8fZXTJUd/ciupqDH+WwhzGW80QFk2Mzp04/FQ/7KktLHw5NDE8vcf+lstxYVV8L86I4&#10;X3eguQrjqRC+uDIpauRZ87JMqcLo4Dvf+c5gb8/iyrrV5sjLVMAiG4XgMDKi1Uo6Oto52BON7ZIM&#10;SeZR1iv4f0BxIc4Ee6lQaf1BLOD3Eix3wS6bZhzwM9KOkTPef//9d965HYgIDh7uAtDiZgGm6Gzj&#10;OQLKnCiWSGBwshac4G8aGroYfiM9J7eyqoa/5ulzz7NGdydm/gi3+5pqK1hcQV7lBjta6x2RdJvz&#10;3wyyEimbk2QhGxN8DqOQYUjCUzuC1ZWVTXeU3MwOQCpVra8szq7Zt33BPG0mHaE6U47JQEVdw9LC&#10;3PCDe3c/uZQ44r4XX93cYE2UodY3aPIEQiV6cfx12abL5coV3qf19QyV4tLtj9qqc0tMeU3NlUtL&#10;U2iaDIZcROTDg/2ZGSJaYF41EKCi4ny6+6xstW3T5dheHx17gHt615F29uV4jSSnQCX3o9+kT4qE&#10;o6AVM9OBirJK8G6UDWWm4uWFFaYH0vP48IAmU/HEqcMswbtvfZKXZyzQqVEzuPyx/OIy24bd7wnS&#10;DcB0nZgYVytT6HyOHjlYX1YQ9TnG790Nepyr5jmrZUWTrWpuPmgsKSKlL8/OwW2MRhO1K1uZsba2&#10;nlDVbzmRtxhNpkNHj+fo8pKFojWOo1260j8yR7lQKNVllRWHNVpm6anJibn5uYcPBngsUXChgrg/&#10;sBTeXHv9tZ9nXrs2b14+ffLkoc7OC++yNOvnITx4+Eh7WztE7C2XBzRUkCpK2Gktr+RmVsDQu3nz&#10;psWydfbsKexb/s8/fBfk6MjR4wm9RCK6Hn/w2V4qYz88HBp8+m4yGZ7kmPwSaj/++c/v3BlXKAR1&#10;rSZ0fDOr6zjBEmGENioDyDZHu7oOH+xE7Wiem8M64NKlS3eBh29cF4gkt+7c1ecXglcBUfJkKCRC&#10;q81N8Q4D1TFqyFRxodwXw+AzLSkFR3osItGqhdQaTUNLKywGqysEhR/fzAnzBlVYJs00mIo2Idpt&#10;urlUki4TIpSqrijR5xmee9l4orNjemzo1t07YFn1bfuMFbXZ+pICgx4k5uKH79MQZGYqx8dGb926&#10;ibM1jcK1a5dOdDXDN5yaGOvr66Z95l4OPvbI1isrK40lxealpexsTSmSSZs9v1C/ZjHL5Ckyeer9&#10;+zcj0Z0EG80fBJmamFzPz6Pbi2xu2gDJJGKZx2PX5+b3dN8vM5WRzy598hFT59Ejp8ZHHl6/eZsb&#10;Zse6OgC/P/rkWm5+WTSWeuGdC+BOxVWNSzPTjL0nu5oZmVPjbipmz41PiOSY35u8E8U2BuQ5KS93&#10;z7I82v8wS8XRp4ADmejeRiSMM6gfHXxhi6Gquh4eG95p0HIYYEkHsHtfOF9TUtW0bnXsxQVL84sY&#10;Qbq2fUvm7bHh8fKqGszeCvS64gK5J7Z39fLFJJHMZ3c119VgkmGenX54v7umzFCQq5FLRB9dv33t&#10;7v35ecQNaYCjC4vLR/Y3llVUPOy5Q+fQ2dlByz84OMe5IvIWL3KC6c+LkgDEEtB/YrqkagLa0v3H&#10;dhnavXOTOLo8ZFSsrNRU1zckp8m5lh1ljRfHMUXi98W/ALn9s5/NzcmmwiJCZaehUqSfOX3qX374&#10;o7ffeY8RGmkoiqCdvSS84PS5Gp9nG7jZbrdzWRKRpixDvZumTI4Lk8QK6PMxQUzIj9TUzOwsEuG6&#10;M9rdP0WjrsTVXC6WKKSYl9y6P1RSpItG/UqpHCdqi92zsHwT3+H60sKTrTWG/NyyqvK5paXhqemr&#10;t39Q09TxR/+pktNX97rv4BYbDPgBZcZGR+CiQX9wrKV3d3+yZTK2NTdpshST46MffXIB1V1JWcnt&#10;7ts4/+j0eo5BkTOwr6mrKvIvrD/3whmw/itXrgFl47Pg98dxlqgo07zw/IusJimshQXGRK8RT/Yh&#10;pPSFd2J7sAUx6Tj11Bm31XLr5rXmxub2A10Y6w1wBSwWa6xrcHOKLkzuqeDaPIMf5E2b7enGCv29&#10;6zfN4w8jHlcBNKJcdXFeLk6Rgp3wZn/fpm2d41zjo2tgwsLEpCaRpXGjA+JjLoTpmblF2zZGOz6M&#10;XGvqG/DshAfm8of+9fXX7A5P8m6Kx+mRpCRsWDHr3ICqtW7VFRcZCgux719hVb7lFEpFIbnEPD+L&#10;2e5nPn3+7Imup88+kSISv/PWmz/51zcGpxbcLk+aQo6NJ7w98LyKikpsRxGIoby6cfM2hv90xpRE&#10;4EaYqeQ5IowVJmGGjo4RM5W5AG0xmQw64tTUxIcXLx/paiVCk0RimycgUygF7sjU1CL16A//4FvP&#10;PnMuGAj833/5L73372F539zchIivobH5c1/4iscfuXzlMrGInJC/4fj+I5WlRlxK4Aay9IwJhClp&#10;ylSp0gseJ+TmD1LpWNJuFOiObXSWKjtfpWiqr4QpEGQE3UtBEg1tVSDLZfxadQXxj8Gk3xeNZikk&#10;mZm5sWTJ5PyGDwtgoz4jW78vz9DQ3jU5v4Rr2JbNcfnqTTgxrfsP9D0cYoXqcGzfvd39xKlEyWvv&#10;OOB02K5cudpYW4V+E3Il4AjINZiFxbImkys5Gc4wx34SjUmuobyxvQaPw1u3b5cYyx0OFzYTTHYv&#10;nn++qa0pEguvb6wRrB7vNrg2K8unnngWA2AOApcY8q2LZiKssqLs8KkTAOYfvPeRqaL5K196JRAT&#10;v/qrV1dXLG3th3vHJiVqzej41HsfXFSITrs9iet/NabiskK9LEspCPnXZ6e2ttbBFkgNcPDJEJRs&#10;Ljsp01MgObLJQXC11NPDxgHXYVWmKhiN811s2Ia2ufsS20nPwsmFI+mZ2a0arAjQIS3Mzw8OD61Z&#10;LdUt9WpPFrsHh8PO0hPsIyU1CEE/RSg+1HXcubWxbrX/+Cc//eWv304Sy0XyjBSxBBM1oSiZFcLy&#10;+qa6ypCWrmJbAIzC5kOVITCVlDBMwqGHMwK7DLI/aSwRXy5/AFMT2GchrxcrioEHqGhvnXniyNPP&#10;PDG7MI+ivaHtoFAl4EGhbdzX0nH+xZfxG/rLv/h2z62biXMkQuGVyzdr6hqee+n8k+AZL3xqdsE8&#10;MdpfkKMK+V21Jr0oaZdxnQjb4n69IEOWlRvYSQoR7smxzHQR6sDUvYTDljAp+XBHF8GfJQwebSp+&#10;+72byWKNQqHbsEdl6Vp/ZDsjQxFL9sWSsJ8OuW2uTQdXAbNzM2RuaerSdlzoddIWSKXyImMNv+wN&#10;7QyOTeFdXVHbOL+yWVZRw5rlow8vtTfVeJ0bYOvNjU2ri3NjI1MrUnFVaRXNKCWVTRFOjhyVwaEh&#10;IysbxkqmJkcgErqDgTS5HK5B16GD3FN+5713H/SOBaNelUbh9zvDu34f5wfThZx7eO7ZJ4LBiMVi&#10;rW9sECbvjYz0w+s3mYz9qOHu9z/7/CsimZbj36Mzi0MjY7V1DcUlpt7pBW1eUcAlNq9sWm2+k6fO&#10;JQXtTss8JqPumVn7xhotPloeMDwI8WgXsrV6pleGXGIBZ2D8a/CjJt/7gxFf0MuOjp4Ek1RaxkpZ&#10;GdUNAAHIwReIbNpWAWy5sw5XjOlgxba85ca4ZLfYWGS22tcdPtr2r3/zD2uqm2QZuet2F4ueC+++&#10;A8lemaV3+4PhUIzcCfxLSxWK7Vrs23qXtqa5PT1DtrS4wirumWdOgNuNDg3XNzahsuHoSaLpT6Qy&#10;nIHwEiPBxdnKpdPJosR68YXnGxur1zaWP/z4IvexyxuiQOZcOgJ9qSivkkvl7777/uDAAKRnXHdg&#10;LXt8wZHhMVcwysl1Tn3XNzYO9t7ejYmL8zglK4dZBK3V7Qtwzn0nNQubQHcwuJMqThYme30OEj5U&#10;1KDbQQ+kVavTsPjKVZUkWKhym4eXj4QrDe+KY8kyTzRIrk9OSxMlp+6EhX4eUidMydj62nZlaX7K&#10;3s7SuoO0ColZqdKMzgyOTszsP3hcnaOTSBVGE/6GouH+h0uLq8YC9WDvHQzeWxtrKwzGBUwc58yI&#10;NyrLKlATYaqAmoPLPF6MyHeSMrLUwUeZPiFzkknVGHYhNWQ3IBNEYqE4yGE8LJEiVQHWCONDhu5p&#10;ZtbSUN+MvcDiwkwJo3WuZoqjh4vLr7zymdiuGF9gRVYxiXZufuHJZ88bTWXR+MW29n1+52bvw95n&#10;Th6OVBg3V62OVYtzYyHksUcDHi4NFBcb4EzDs4BUCk7GpInSxAt2gfG6CwCD8h6HNyqRyVFrcvWc&#10;hgxHU38w6NsOQfQMR2iFk2LAG6nJcoTLShpwoZ9D5UHfI0BfyJuONb/JaDp58nRNXevk+OQP/+kH&#10;D7rv7u3EwCwwCsjI1rCe3w0EGTdwzdpLS6Y59leYZMrMIWiS1nW9XnXkyJF1yzq+jVDNaD4CgsBj&#10;JgaRlsrDgW6Mcgn3w8vpP5XKZMzn7f/www/7B9ZNVWpgUVary6ur6HyqqqvRnN2/3xN2u4yVFdA1&#10;wes0Wg3sORRV0zNTz547VlRUIOAQVDRsNNaZSkuCkfDcIvSvef+uPEWFKE7AxXhptiacWNdH2Uom&#10;0U3HAqVlRYCLLJhFSRKtLh8p2IbTRgHiNd1JpaqLcAGDge7bCcWS4+KdvQQNJS1TJBOq8OGUpmMT&#10;wBlotq4SmRIGJOSnldX1P2zbx4UK9ga6vDxsweFzT0xOHe549tlnn1tbMt/v6ctOl1aXGX3p6QHE&#10;Ur4A8AT+6hSJZJE0B+MacRrWnXFxGlo6dgB0GywtiC8eTvpohKmJT3Z2MhTp+FfQEvAc+z2BmsqK&#10;SChAamyor8X4aXJygtHqzBNnuY03s7DiDSUXBYPDI6ObNhuCBmni+gm79uLdHNWVt385v7AQ7Wzc&#10;QiRps3E2kC87S1mWpUxQvUkIIJz0fW5uoroRRtnAw7j/ACgl51tWyiSFOFPEyGTrHICGEBsMUa5S&#10;U0G4M+gv04QieJ0Bngwv6LvPuWULuj1bCPuQoOTqEbptOZahF8ML67l7G1LG6GA/3wKvJ0YbPKXe&#10;QAj7EFV2ttFoGBp44EQls7oa8NXh+Y0CY3LYfO75o1Dnrl39PtAdJZKfxWLJ70ZMNnhIfhH+cg8A&#10;HZUyKT9/fGzg7XdeHx5bq6hQNe9vLygsGptltFsRpWVRNRJXT+gOgB1SktHPhEIRGVUcMadYCNkQ&#10;Ozg6P1ovsSgFCyckwSG/EysD3LySyEOo4eCBJ+Qg0O6Z3qPQUAVRf1amFIfvNNwjE2NvMvBHYXHR&#10;9AKkft9u6q4vHE4S7eboFGwwOLaFqpYVWWqqNC5W7EJUUKVnc9zKVIoPNgoHJLs82739A0VGY1Nz&#10;a9/AKFOLUCTBjxyoD1R5wdxQWapnsMpSprvt1qXltZB3u7LMFOCx397mT8/IyESms+10pYjxPchG&#10;MsqTEWOwjGH7jVZXxEPPHRUGJvpIzsBwUxEqEUJJUPigx484AnNuIbxitDS2IJJmxF28/cS9IFVR&#10;W9+Qkipio1wFtail1ebx8zSSmNqaGzM06ocD/U+d6OQvTZeUC7HmlwlxPkjGWzgh23IwwZBa8HTk&#10;vSd56tRaXiteCmKJsrQ4b+Znlj9wnTMVOM6kU2SgvjGRsNXYBRrd2w3vxfitLFhUMoBTiO4OTAHz&#10;tDnFeXociuanpn7xkx85fcGh+/dMFbhQmpjxa6prs9RabNvEsnReUvq2P/3Ps7OjD2VCFJOS/Gwt&#10;87tEImhvb0d2wIxMJedXwP0lEsoS8QbXIgFhhMiW5DMWADR1PEMXPvhgdGStoUl36skn8bFgL7m5&#10;NUjJV6YlWaxWAwNVTVXPrWvrmxsKYI90ZTBMMkZqvqPT57J4x7lJyaE2OUevpHQSSIAs1s1wFMQC&#10;dUgc9QAPvcsZ1ujUzAc7YU887md9UltjjMc9lFHasgyVCvJZ9tC8y7cjTMNJQyhTprF/3NlLrCwS&#10;Z6N3U9yRPXcQVk/cbvEFvNulxgLAiFKjiUx8u7unf2j0zNMvFBQbegfHE1VCLIYpxnZiYPDexuZJ&#10;SerupmU5J1tpMpVBObXAcF1awdAQM17Jzq5UrojsCCKRYDKvLHcfVCw5MwgpGLyckMZ6jsTPdJm4&#10;mEAaEXL1Nx5PuJAIcMdEG4YRpVKvx20gYRRaWQH5fHZuoa9/UKtDC2sorqq9/2BsYGjoM1/4FpCN&#10;OxzjfhRlq6Oz/aWXX3r71R+NTZ54+ekTgrCbHx6W1Vi/OLe4moClHllgLxaVpaQmrJ0S2ZWf+JGI&#10;f45dwYAgyCCTsmLmDhItEK85cNoepd/PgjvKsABngdY9PVPOlsllcyMnAfGGawbeRrZ0bbp67tz6&#10;hx/+y1/99bczFXh7oWtXe71+NDWHjx0nfLmIBaWAnRCIJt87CWYnLkOu19nZjKoDsH11dbusLJ8I&#10;0+v16LseQxiJIGMMIA/DmOT8AxJt2LCjo7MtLYZXPvfpeHLSyMx8Rq7f5txGucAei3b19NNPoaYa&#10;wgW/9wHMMLFMxvcpVWWWtzYf7jpMEIAdQP5MSVboctW8NA6ni6YhwcrYE8QiYYyduF3Kn+x1bKSn&#10;i6NBlzgpWlKglZMggv7dpBjzJ/lBp8lUyUUYXaPKBWERSOK7ER8HfrizwhQkgtGVJk5ibZAUA0qe&#10;XbKsrKFt7Dt94ggAXv/gME1Kc1sbHBgWCkCAfML2jVr/4buve33B/IIWt8MBqFdSkFtpKoKqyOWE&#10;lVULNjtCUQrnw+n36CARhJHP8rNziJ44yZimGSpBHO8ushrfS5QximTGmo+ODOIkLGfewswc5Yp5&#10;TqGQQYiFkzI4OLSzlwzRSqHKwaDRs+25fbeblQvKDhoPqPFEbzwepo9v3dfy6o+/zzOJds9KzZsb&#10;i/ldIa897Hcl7XJjJQVeDA81sYfNC5verEwxt4JkMsJDTv6wrFvpmzGDcXv9AO4YSCGPI8+5OKZC&#10;qKXylaahd8LvgyeDtYHPjfXGKpEkz4BEwJ1PhFUhm9dTWKgXpYmXVxY4UstzQs9XaCitrKnFzOvD&#10;j65evXplZWUZ2jPWhRaLJVsmYt3X1lDHHundd9/NyEg9c+YMzzlZjVaW40u8dXyAzmLYnVi2U/oW&#10;FhZWl5cb68vPPfcUk8yb77+fpS/kzgPfQJpCmSSUQvPr6x/Ab+gb3/rm2+qssZFR7jrJVSKmpK9+&#10;/ZtcL8Neanx8FBNNrHWLC/NCAb95YXFl2RLwRjLlgpDX5476xBmBZBwrBJzsTGLAzM3KLshO599p&#10;pNwu2WFUZ49apMsqLdS4bDZBctwTCETc3l14NLh+sVSnLU/di+/y0vkZdfaV5CkEwVy1ks1mSRkX&#10;YpInpmaxfGdUJFfzzZOqYZfQ02ChkJ+ff/HiJ8cPd+w/cUYmEdvXlx/0Dhjyc4qKjJtWy+qqBb+/&#10;zGxNqiQJVBPmew5TEpIgIpzGKpQgMsQZzxLhRdsZ4dcx4Mbfn3vsvI4ELv0TgrM0UVK+PoddyMBA&#10;P9eMKqrr40kijz+YrRebl1chS3Z0dNbV16KAB2bEBYcFDI5fBfl5DY31FPqpqVkK5J17fbmZMp06&#10;PUeXn7wbThHsoI1ApJim11HriXu+GK/Hzxnara0pzkjAcySTMk7yA4UptZKawNKptMxEo4bc3xeO&#10;8XtcG+vwlwhFqhlcNJqnCo0uR6eVQ9mTilKCgn/87t8vYKG1tgoeiNb1mWfOfepT5wv02rt9Q+++&#10;+zZ9LaiKQqXYkYlA12FIoCCiPrJinJhYOPvEiZaWFnasYKLs6R/RFBPrSxSzcb5y7tqRyUi+KKsO&#10;HWira6j50c9/9OabD//if7RSbqh3SalSyG4Lyyt/97//Nx7Pp584w3tGUAKLpIrTaJNNpQXTM0u/&#10;ev1XKMI1aojjyswMuX3LGo9ykVldUV16+OQzu2LlhsuXnCYV8oelc6HcqcuWK8RJVcZCqWBHJth1&#10;0znHXVgdlhZoTx/ZX5Kfl5GlhYxPXo6n7EUSu1YRAzpEjqVVbrpbvbYNGzcdxLt1usJcLFWLS4YH&#10;HkLm7Dh4GFEkLQX1GstC3m86Rc6CdHZ2PrjzCQLsjnSORSuRTDqsqzth/93uexVlqAWoOAIEG3FB&#10;kg5WWRp3mbhElIFFFO+eWCSAQkPvz3solwkAw5ib2BDTotGZ4dKDIjcnKyNdLCeFY/hp3bLzEimz&#10;tGA3FBbzynpBST3rxd6+/ude+hx/Ig09xy58bqdUQp5JNhiKUM/+4P/8eGh4/GRX+7kXzkuT4yR4&#10;qXA3ZS8cDcLc3Q75vJCF/B6vw+F0b7ujYU7QixUyJQLm1lLYqszsYhBvvgUXFLYA5zpiq9OT4EcA&#10;G7xP9Jr4ypRWcsgyeX5+bpVcZF0vKC0HmkCUKpSkiNKEN2/foI3Bzb6wOP8Ln/vcpz/1mYxM7S9f&#10;f/3v//Gf5hL3PXaKKiuRS8ZDqDKoUX5KRM+9u4hotVplV1fX8jKyzcnf+/0/TGSw334k7v/Q9sPX&#10;Y9jDgPRg54HCgpz333vv3Xc+gecIh4eRBHQu5I8lHiCxZHR84tv/7TsvvfAc7khHjh+lHyEIYKlx&#10;U/HVV3828LAPd6fUNAm6vwyFzGnd8QMGBGIg/w21Da3trVwedIcFaRIBn6QKdiS8WbuugHNLgf+p&#10;IC6MRcigzBMxr62tztTeXI8vw14yijCBh+RBo8sTLRDMWKOxWz04JbIm85HwU0Qccm/KL1pZXYcg&#10;Pze7+p//rJ3hHOUc61g2PHQEtOFcLTEUF731K8f7H1wsKS7m+bYH3VqVQq1nLaHGWzoWj7E3w/kH&#10;4J4hQJYehxLD10NBZLCNxaDcxVCu8uAmztkmGHgxWjG5XOHbDrA/1evzmDYBtM0zizx4TFv+cHzN&#10;shHZSfUEYlnqHIfLc+vOPXpc3BU4AYvSB2KAVAKXZhusNS1VYjAYAEdgH5861mWqqJkf7d+LRi12&#10;i2V5JmmHe71+LMBp/4ECaAAztdjt4kydMC2lbuK9gNGwEwTWH2QuI5PREpHMyFMFJlMKyrbdJPCt&#10;YCQKeOt2cJLMbXdFrWgKRSmxvai+SN8/PaXIkIURxotE1U21L7/44qfPv4yYBlzwuz/40dzQGIfW&#10;hQoF7PBYyKPOgNicEM7w+kDwH5mw/93/+CMGR+AtxixeIkAxekTeMepJKi0rwx48NVIaHNFIwHvt&#10;Cv93KRTk3rsqK1uzbl53eX3CtGxW9KHEllNKnKEvvdvdw2KBN2Xb49u0OcYmxs0Ls3SjlOR0RQp0&#10;ZEYhKNSsYoKheH//UDj+y8iOqLG1XkVkJeYiAb28ICWmFKegg2Z+41RculQa/X+4eu/oONPzyrNy&#10;zgmFQs4ZzDk22c1m56i2QsuSZUuytWvZHu/uzO7Ye2b3zD87u3PmeCzLaZXVasmdE7vJZg4gQBAE&#10;iZxjoVAJhco57O+FbMtaHjYaTEDV973fE+5zn3sLWQ3XCHBWjvEdigyqnQmYCrhfjTNmSfJgYuXy&#10;zbsPxqc5WCBWkniaURUilyinquRFRMv27oM72IHnLUYb4cBGKYemHCW5RGvSHT1yqL29CXg9lcGO&#10;syUP3S0eWlv3ZhLboF9AepwdKlQedEHl1+v4hCDFHeO+Ul4QtsVwje6a8T6xC/xbQ3+nL2X5WZYV&#10;c9SgqVQcFhzTO8DbFHlVptYZTBqzvqapY9W3dX/kAZsXzADIzhqNzuOyV1jSyCYZF/KF9u3bd/jw&#10;gWvXb736wvPK1rpAMCLJxZCjxmjcYlDigA5pUaWtY02bGpF8jSojYBj4O+mCNp8aiHVv6IrMD+nA&#10;oSfzmhmzRsiPPFFRBl6oRmt5RxwCJj0MtAIMQbfDFCg6NIm1Sp4VCBfQeM6cPMEho9H54Q9//Oav&#10;3llYXK7u7KKq4/pg3xbMsJ8TD0U0oCFNdjvH6NC+Wnb1ECudmJiAP8ySot3u+JdAJmTq5OhAm3VQ&#10;kZDxyjNkZNSNkcLuXY0WdzX0oEh0Cm8Es4Oei8kjjCo5CWgCxGl6Vq+/yLEnKOdpJZB7hEm5o6DA&#10;r5kisLqOaAJHsED5GUtev3ErV0GJJHjs5LHqaj0PmkGjwXyVZW6MTTlPxRQERr4CDhegxJiiZsAK&#10;ynLqZsoW+jmpN5YbfDB+5fbg+Mw8FQZTDnoOs+A8UtUKcd7NlZlrV6+8+vILNW4newZUJwAA1GqE&#10;97B/nfhjtxrPnD374Xvvgkjt7euEpQ1+YVBL9QKayQjbqJxYcFZphZIZZXaFeEj5LOV+0F0JyvqO&#10;b63Y6IIfxc3mrHHa6DYrRZaXs0xiUWcFFUphgJhNS1QGmQZ9aLwlzQab49Gn1x+MrJ19/OnqKufC&#10;3JTD7sylY6zaVvKZcj7rC4WrXC7cSf6v//xXCBf3trWgE5YtIzUqsfPPVZUYl6ScX1pd5hjJeUgp&#10;YIu0mzwU4hGgBQCwgNNC0Q9ikgVp4gVKKmwt4blLmjdYHehmKbV6/rYA/nK4dI6y84KuOYQ8aARY&#10;NW76tj3NPa984Uunjx8DHmM4RgD+yld/jyVyDKbQxSDvIT96+bMPZ8YfbAZpM2LdtW4q3YOHD1FT&#10;XLx4MRxOt7SgeknW+c0PQqMyC5lX3NcyizrYzNA0PX3+KZPDmmATJJvD0YO7SGOMVDrfTDBUTRap&#10;ySxahWyOZSzupcFjY7JuNOoKaeTyFfAfHVjNi4obXLxclCvQxMvkKpzz1U3/ysYq8ojt7XV2vUau&#10;N8UiPmVJYE5AdRJMctU8iDsFNmAnkIBaBfSGztvsyibTmFtDD9DYpmZCdgtFrGySkbkOTBKlQgrX&#10;u3fu4OJ+9NAB2EOrvnViVQU0rpDBUkSOLXk2XgvH1WIBI0cE5fHTx/3rizzTfA9Ii6xtIU1DTcaN&#10;UakUbOzpDLrcTkRleYu7wh8RA5j7cuC5ydxcwRngAAvPNAWwoUAOyzKULzltiUycHsJos7O9WABK&#10;1jA0zN4ZGMRwd/eufrvFvI7mssOyujovLeXkPEvg6PGYHjwPUrsEspOvcLBSXV2fVErycT+6JEHM&#10;6ULIjUO4NVKcEEtpO4BPdGqdQspEm7uT4sxRuQBbcPJAPMBcuM8IUeEyTumPdHpJvs0ju3PCUHoq&#10;bawnmcSuLi81dvZCQIeGDqxhsTq7e/cYTHZYT+lkwu1BGM3IVBSqldXmoDJliR9fFcx7gK64CDAL&#10;CcB79+69du3a1NTc8eN7ESulVP3NERN1kVCJ0nLBUskUijNUc8889UR3X/fnN67a6+rpRQmM9MMk&#10;CNFYVSqEZbDIHXYoB1QDKor5A/RMnnho3blUGvcCKx6MNhv16XYsigx3gm1s9gqMeggCS/AtP7+0&#10;vokU70l4gi6bHhBLjsqRSN0qCWhULsq34mtWFBp4BjmJYskXHJ/zfnb1rjcYDUWZfKoAqViR4ik0&#10;m02p7SjC6TWeGs40tIs9/T37Id/hnLW62NxQxy1EK5VIZtAqUtsZyj70QUFHkYD77ne+CcRPugRl&#10;4qfeQPWsJrCz0UWfj902BZ9SpqDsQnGIh00GAqVSsR3DNhhPBINfIpyIewBmwGVsUMpwWpDoVGV2&#10;/JUq/NW0EhnOZUWFTtDH55bWaS9OnNzbDL5fwkdRUmW3MNjl8HM9EWlmn55v397avru/7aOPPjlz&#10;/LDHpgcaw6dMXUnmE0HoZWqNPMEqBgcMVIJGGlBaCiKMrS3G8NA7mHOJ4AoabDZoeGFkTIIgpyHN&#10;HZNxeXUcMoGv5XKhsF8pkyVYS9FooLmzm6WUlNntoOe/dPlmDk24ZYxBK4l4ivmaXKkh46AayAWn&#10;8NjwB6gHKEEE8l4qUfvPzs6+//77zc31X/nKV0Q//tue0aLwpwvLxXmQYojaw0SgLJ2dn/nkkztf&#10;+6MGqg4yhSg/kNEwqpmRVVV7BGQEGYaqCSYFACAwOZRDg76YoyYF7c1rzWBdygzYQzrjZXkfjEyj&#10;SUFQkauxlw7HoneH70Vim0tL5P5D/Z1tFP246VQKiEYbK6AU5KAdkDovka6Hw5du3nnvwo10SQ09&#10;piKnLTXw55lUHKCbEB3N5fDwZaqIluzC7OxrLz7FsI8qHoaaASUHuWgv0I6Rw72NQixQnTx5cv+B&#10;S2/+/O379+8f2tOd2vYnYwFUdVluLOS1vAsWKbh0RAQVKVChpcTnAaAiIEHR+dCTMOAg8nPyOI5k&#10;TJHpCXEqFftNYCbxmB8WJFcfDRp/zJcuKtx1FhLW3cF7CwvxL33psMVkgr+Ph0E2GeOG4UoLMpOI&#10;QvCsxIsx1lBOn3rsb//6Hza8m43uXq4FDo06nZyRsUYmgCEHTRMPtJhDItckzAtkdAESOQ9/Pkes&#10;ENUibSa4JDGGrMh2chbBXriiUlUWp7tYklFyiuWWYhZqyXY8H/b5mbBQppkZmmnVU5OzW/F3NzF/&#10;jUUR2gXv5RnS6E3UPGwMcGXYMChktqlOFNIiy+sEfuioH378EXXYSy++4nQ633v/w+MyxW/VZHQB&#10;ZWj2JIIi9pRNOqVicXERxiPXVsxDRGzFsAMDOshkhnSmgKwjV5nsJh6UnKByK9iA1hkoRJhfqEC/&#10;8njzakAbCBBE7jB2yXIjhjO5KM9ETvATlYpcOTckRhCVvr52prmkvwJPPfGMobRai4YVIE9RquQ3&#10;t9O5+fVNvMx7DpwG6aZWlZCB5KLKqaAbQnsiQed8N5mKaoxLvru/l+kx7GTyeDoeBX/nXxHAYN5R&#10;+TFiBzDbu2/fu2+9fevO7bPPnG0sJEaH1pkl0KYkiZIon+CxQ1NK9whipwLPFIAiFRiRC4CRd0TG&#10;JE2IzUH+El8OojEJlN/dkRhhz5ZUxRUD1yOd4IYJ4hEIhJCrqKvTHjlyFCTTv+FFm4gREc8i5naU&#10;cQSVJA18Pu20Ok+fOv3h22/duX338K5up7MqhRqnvqIo6eQlo1IpxchEhE9KexG3OEeAwyTHCrcB&#10;BBGReVGQ5QpMbIFUsrksfrGJZDKagjys4JyR+NBTU1fXxBPbmZxjcXVFC8lHJucnn+CPmQhtoYMh&#10;A80AZCKyqA2c2+3QtqelDVwuw5A3nWZzF+iETInlBReLTnxkLPAHXztP7c8G6/DwMKt+v5UuuVK8&#10;Vo4wFs94vkQC/qtXL6+tBY8e6WFnYdYXZDmbNlTYSRp4gCR6i14OCs8NIOPTz4vNFKguFQ4jY1oH&#10;PXA0DiDC4QOHpL+ymKzxWIlteO6KijkSsY48Qx9UKYMZmswWHr20wA6scomcd45UMJUH/RM3TwmN&#10;2sYeFPQ9Fw6LBLFKgV6VWi+LoB2VE60oDwk0JuiTkMBrPG5c4hibIuqE5h5FO/dZaACS3UUTl2Dl&#10;T62kietrbK765Vu/+s63v47rm6O61mxQQlTDMJAlTUw9SJxEC8bLlGkSjqgEujrnDr4wYEgWEi8e&#10;QAL0hICpYcrEs0A1yYUQideCBBVjzopKqivrbOrqhg6F1jK35P30s3sHD/Wgd8QX4i8wq6Lvo6JI&#10;xTKVorzOA5HEDwxhNRr6e7oO7t/3/gfvv/riU231TphLGmW+nJFpFQajUQvjk1MPVEIg5SPHa0dV&#10;glfG01RhMoZpH4eLT0RJJpVGwcEFnCCHcMZsMBQG6IiRZNKsSVVKSRzIYjEgZkg8zDtx8JDZagkE&#10;sPkMkEZFMZoXxCKjjv1XURoQS/CUJGNLCnK+IwgTlqD8TYnklVdeIUl+fvnzRCLJU8q52vnBEyFR&#10;UEdpjKqt7TD3curR/Z/9+Eduh/UrX34R2NOkNymk22Vmv6mE1uTQm9RgYNngBgETBgGxDSyDFXXu&#10;CpfXoJUWE9sOZ33v3qOJ0GaC9xPNabTWQmKp2YUkX5K7mSCVlorNbW3xSFBSSlIwco5JaKSe7Xia&#10;wiAv0cTLZCtR/hmQuZKQUHK7+xurPteueJeq6vogRDEGQV8zHg+j0oziQ7XJUuupufLJr25eufSf&#10;//c/d7sd42Oj3vU1GLctzR3MVcw4VpbhmMgg1uaybHAutjQ5Dx7a/bOfXvzs+o0vv/ZqIJFb8/u1&#10;8iKNnsWkVfLMESS5MZJoWRWX6qrUPDIVrc3kYqXFqK4oK3GdTEKYzW8Xwgz689FyMYLpFVxfRtdo&#10;GtDKhSLpLKhfReKqmNRK23vv/QBo7Q++8Qcs6awsL1CJRWLRpoMH1ROzWjUE2BbGaRkW0xCcXl/m&#10;gWFv+dKly3dHRjq6vrgSTjwavNnVXGMzqIvZDdBHSiXRnnDIqBDpAkAOSwjkLIOwUBYTwMQRw+OD&#10;qhx7s1JRrdOCwgMio/OD3hNdDj1Nnra9KCi+PKiUmDCZGeufOHl0aUvxaGYVXxW1xchWURFkLYOn&#10;B1WnnnTM2FaaK1r0Zoxod6aikB8KDc0N3/7D56vcVW+88Sa2CDa7gYDFS9yhYhOXJJCenexFcFhn&#10;ZqfvDg20tjU+/eSTLpf7Bz99Y8+Rk6LTTaSo9wCOUrl0uZCxMK6yGnramyjYsW8SshkSyejDB3jq&#10;stWYSfD621t398/OzdFe47cIu0OSTVvYYMmLBa86dnMxcEiEkRyr83iALKgPxDTEYFLKNJlSimTI&#10;rLEgq0RycYVa4tRYsFqzmnXrflAippVC0wGTBFHzJZI8AK/+zmsM4wfu3O7qhTfQjDQxKp9wi5ua&#10;OwgtPFt8oMllNxEZteCW37a9ffTU2RMnjv/8jYvY2p15/Mnmzr5YaJPiDEABOjxaayRBxvIaROrN&#10;kipzA0yjCtebVRuKS6GqXGAOm4gCwafA+TI5thRDUvCFrAIIElP1NT/K5GZYRoylGdv6I5vDI2MO&#10;h0ZnMGxsbqwssh+1ynGkdfb7Q4T4YCg2PjZ15dInayvzHR2tBw8d6Ohs89RaL1+/cezEibJSb61u&#10;2MbMMZeGqRjNJQVXlPiwE8l2CsMSsFhWAYCk1pvJmkUxDacLJuqwq6gl5ippeCGgRQKbNvoLQzUh&#10;SapSYlOU5GVjQ5uMYzBlMGjXVig0cCf20VDU17cRqxHwrjAZ6+xWKwzsmIeD7GAbgP0IkFxeeMvg&#10;sQhYHzly+MHog48//qim1vH008+g7coJI5CKqoNIRnABzK6y2UlDlFlYiuB1iJX1w0cLRF3+Cnmf&#10;0WqFmxqHAC3fs2cfEM6uvXuWVlaSzOOqXL19vU1NTXfv3NpYX/YJ9rjv2IE99+7cpgCHYIIAHU6D&#10;OpUum4w7TOa93e2kruRWqHNXT7XTrqKSw+BTpUdCbS3sn51bgoKyb//uxhoX/V2mHOduW832I/sP&#10;T89dKqbTWoU5HYuq9CrKYMy/HHrNnr6emcmpD9999+VnT7PVXVtlOXzoEIWREXXNmlpqI1Y/IBox&#10;0Kvmlyplmm5Cojh+7PSe3S2ff37j619bPnXssFlvtOzaJcklK3m8ZKieRUEgxxcY2VUakQor1MRE&#10;gAJx1Mj75CgdEu3MiXXyitRSLpnpM8o5JYfebFKsrq3WN3Yj7BreziHZP/zZ5dsDA1/88heoBSUV&#10;ASALF0St1u2p9fqjmDXDjMNct3/PLqNJgwB3FdoeDfW79u69c+dOIBRGaPz4of3lbAJyJARiyq2d&#10;IybgfAG5iryJDroEfSjuFK9TlBFUu/BtiGfFwtLCnEapaKj1+DfWBm/fhH7kslpE0pMrGGLTRaFX&#10;AsfM5HDCB91AY3B2y+yo6+xq69/dR10naPRSZU9PFzUIDxUlIJ0jMZKP/ODppf5Bj4BFEjpi4LEv&#10;vPZFrIBIsr9VkyVTME4Fvs6448ixE7irX7916wc/+tTuFlbm3CSmdhH018qUJqJtpXFG7gzAEu1a&#10;GBYs3zU2NTFCgcMzM2V4eH9odHTkzIkjJouBNpj7YzWpsTOWFFKsb+/u3At1/dq1q5lopN7NRMcA&#10;PYu6gfJhYXP14uXrA3fv+ze2Ti0sP/PMmY6OBqgcWZolmfbwoePvfDiINYvBrFVW8vROKsReCpk+&#10;RGBrnG9ceI8McvjgfoeNcYOFhXKIbWqNWWlxAEZkEL5Tqt01NfuVh8BvIjE6RSwmak+eOjt0/x/u&#10;Pxg/dPCI2VaNBZ9SppbqoICQvwWxhqSZLdCH0GGJBT6eN+zBYGbxajmCODNKlDiVGZVQQhSs1PPQ&#10;aogrEnm+kSkga3klVY1dnc+U7gwOprMSFLiQfKIprmmoa25sMlhtlHqysTmskCj23PW151xPZZJH&#10;iPdQb+Hl9fT1X/jsypUbtygqNFajJKGRQFHCB91VSyylShaRYgcgFoeMz9HRRIOPihc4RamQ0p+k&#10;AQFQNJDTHrXV1qC0FYpFPnrvHeUW66tVzJYCuMNWisAotBAYDsfjkZUVP54H559EWK4vloiNTy4n&#10;UzGNxogVJgKFzNqJXitLy9RI1PuA/3iU0BokQ6Hvfe97EFj/x//h20ePnbh9+w4VOXPhfz1nMh2l&#10;llqPCRypDU7S0PCDDz7+pKFZd+z4CVphgV8oVSB5PBbQ0CgqWcL1B7dv3By4fWcQGgk7g3xRXEN7&#10;ersef/wMu//pVGJyaoxcSBhDh1KnkRk0xPaURSfva28gvfhXFnsxMDywj9GTWqZm6/3O+MhPcM/8&#10;5MKtB49WAtufXr37o5+/+8En19YDcbnEZFBZGpva29raeXDoGalxxM1MxU0K2f7eLhDrj957G62R&#10;E0cOs0goOoYd6W8eMeZlMKsqPP/Q6vSoVBF4dHXNrVDSEKo4dPgYVfvI6IQ/GJVSlhpsUq1VItcj&#10;XVCibFeZdKYqk61argTuQg6JSMbTT7ELFiAnlqSZEUMFKVeyDDYEeJAtwthExzudxweTj9tYf8qU&#10;uAI8Gptobq1lmQW9BR5pFqk5G1waqiFgYfZ/WFcim7NdrWOYZTIqkKC1O06eebytq/PKjdsC39KZ&#10;BTqo0ElUxqJcm1PosjJtXqErKLT8LCp1YHESuUZitMnM9qJSmynKcG9TmDHu9MRLpZHZmYmJcYas&#10;nXv3KCwmX3Q7TwLRKHOSMhW9yWYGJcszgY9tEeBefPH8kcN7pNL84NDNGzcvB9eWOGeR7bCSyRcT&#10;JSA+4VFZFh34DqEafJMB2tJa6ZVXnnvqqadglb355puUgP96wvgEZqyKmRwMcaLUuj94+eo1hhHf&#10;/e4fo0TFNU0x9mHtBBgIyFSJEGs0kyuyYhVBvDtf0mj1G7415OaBus2ms52tTQbNOYU0jxeTRNpB&#10;TwZviV5eRWVUlmEaYmHjammJKcq5M48d2LNHI1NtbocGH4x+dOX6rfuj4K4au8ugdLDBe298YWHd&#10;txbcPo8UudtpNij2HTw6vbAJfEWiKeXYWkqSGVvqa1YW5iaG7r72xedq3FUoeZSTed4TGkFwI3gj&#10;rLlmWYYGmgdklMvh/ZRSKeIZ+y+dnV102tMz80ur66T7nZKLC0LjSJdGsGBTkCUu+mBqWLooqiAR&#10;z/iaHDiogXSWmGDINJoKJELAMrp/0gHQB5Mwi4NZv8bAQ6Z+8GhsbmHx6PGjiL1TozD84UvxRSrp&#10;LOuJyLCTLsRUCkkggqFMSmaXs5MJn7amtrax+a23LozAY3S6MiWZAajO7mavuChejQitAtP/dcaE&#10;a0R1m0wjWZ1IJenZWVNTajFOjNe1t0/OT10duutC+qKxoba9DQufWCFntJhUyaheVmZqySGj1jSb&#10;dSeOd557/OTChu/S5YuD9x4wY9bZjfX1HovVRORbWGLhchlWGG0osDuJEoQV6JVz9syTvd/5znce&#10;jIz+/d//fTCYRH3n3x4yWS5H4Jfi0oCIzvDwfaLXc8+/aLLaxiYnuUfM7zhhEG25fnw5gtnK6gaG&#10;qYwoMXd54tz54ydOsr5B3X3t6uX19VWUdk6cPGK2GJZXFsDRmAjY7CbCH+BlY0MN8yLfxjoy6bi3&#10;EXIfTY1fuPT5hc+vDj2cKCg0Dd39ruaOgtpYVFvySvNyMPXxtXv/7y/e/+jKSLgo6dl7wOx0Zoq5&#10;orSUyae59XX1NaiOjA4PyVUK9IywwYIXwSWQZLMAqgiaCSkXZOhxo+Y5zeeZSBLJMtk0ku/sMMN+&#10;QyBjcWUZkpw/FGb2zymRcL21MPv0ZFh012nUOFh0byJdMp0mS4KGkBgZKzEsh4bJBHrnE6A+Iiii&#10;iSLklJlHsrpsCvsCl69c24psASDx9FPi8MIo7KixRfUEA1OuDG9HyJigqvBt0OHhzGBqlIjG6hub&#10;zz55no2Py9dvYeCqt7jI3RKmv1TyMqbc3BJmVMz7VFopl1nFd4Tow8bSytzi9Nikb30jj2NysdTQ&#10;1ta2q399Kzw8OYF5mbOxgbaQpc94IVsCBVTJEyiRZuA5ZqlwTpw4lEiEBgeuIllFIbP/aM/TTz/R&#10;00MLlRsaHsLGi0hGfiSMCShKKCrSwFT0ev2TTz4Jp/pnP/sZWpCnTx+qqan5rUPG7eDowOiAjCC4&#10;5719L7z00t3BoStXh+gcHS4nQAh9CqQ9VqeZFsEpmJiemZia4So1t7a88AICxE9Ra94bujs6OhzG&#10;BLSxrsptX1ldFCFAVrG77HB94Bs6q1gygyyQYpwd3gqNjY9funwFB42HE5NFqaJr176u3ftlOlOc&#10;QQpdmVyntlYH48VPrt5966PPR6e37DValdEITYBzli5kFdiTu91MG99565cNte7+3i70LERZpNUI&#10;8KhEbGaaAnucbVbSo5JCimcGEFWnY8RV2sImzKA7ePggI/yHY498/k1KGQ4ZYAc6JWIot5MROBM7&#10;XIZfgz4EK0HE4OPOSEng/oQfARZwzkq07HwLQEwj7CYIFJF4ahIJ4dk5bHWeee4ZKMs8AGA9yI5Q&#10;6RIXAQKZeDOrEe0IzV8yAaagEO0gj7wuHNmq9tTCr8e9amltQ6o3MxTCkxqMSswLszk+7nxCrgZ+&#10;zaYxKrBaUKsEGhwaHOCZ93rXGGCAMte2NqGlgzQjqkAqs7EI6K3TBhOxvBTCVXkrth2MhKBE8DXY&#10;O3xwf2B5cRry3K6+ljOPnTx27DDLPuOT47dv36KYJbzC52FKJDKmjKYwDzme18vo5R//8R/v3p0+&#10;evQg8s1Epd86ZEwWaBlQxHA4nKdOgTafJq2ifpvKgMFDceF+FVl9YxjCDcArL7QV1hmpTFMfffIx&#10;LsNkj2eefQoJHXrvmzcZkoLFRRzYo9vN0WiE3hgDSgNLiRq1zemIpxK8H/Im5rZTszPjjDAWFqjJ&#10;jhw/se/g4ZX1TSEsRbrRm+K8C6VebanKVtTTyxt//Y8/euvjod6DBwAaeQQlapURt+jW1rGJyZE7&#10;N59+8vED+/aAcAruRj4nygUm1mBb/I+AVGDuVYROQn0MKyzH/nIigv9OOhuvq/N88Xe/eOnzz0Ye&#10;3OfNJlIJqVIOHYPzB1ghDg+znnIRLR1wXaB/pl08jlDKEgnBpBEYFX+pULRpobWINpzag8RQKENe&#10;ckK+mJiaDoZDXHQHoiGFHLUDnAjBRQDcTiQp1TktQAD0aNwqOj6ON40bf4Hf0er0qHEdOHRoeXX9&#10;xu2BVDIDJwwUpCBkf5kokPDpy2iLuE0Sghgc7MJ2kCfqpa99qbOn7Y03f7rmWwltB4wGIrq6radL&#10;qNNMjEWzabY0fBEs2VMqwIyG+rJceuvuHe5Id2/XwuLswJ2b4WD8yMGub/7+13fv6l2Yn7t56+bs&#10;7AxWjZTmSDNRb/HyOA9catosWhDGSn/7t3/75lu3z58/TEhj3k2cI8jxg0zKaWPeo4McxK+hJ3R3&#10;dweCgU8ufJLKVA4caMT3CwiEWwb1GAdajJh7+3urqqssdis8EjyklpYX3n3vrYG7tzs6Wl599YX+&#10;/q6lxbmBgVsQeXt7uzU6VWgryESNvgeoBipiJBZJZVnAVFsduITE1ryrhAREgfDpXMZJYWqafpX7&#10;yuY7eBjE4q1wVKtj60Y5v7h8886deyPD9PDYBsIdr6mrNZgsrPeQyg4c2A0xh9MjESi9HCyGvMbO&#10;B0Uk1Q8FIVvRotcuS/CBB0FgCKTXs/VarPZUdXS08e42fF6cQaH/cftRh2IYCFwAKsHoGjCQQouu&#10;fecnC1MFDF4MWglzUeIYZRqjLuYd0mLFIAgRCto7GaRNrRFpLVSr8HYAWHHYbZRrdA5kasF3oUDZ&#10;ufrkEBzeqagZRDKh5l2j4sYfc//4a5Cbd+3aDaUoiDwkDaqCnXsipZpyscR8gRkcvAVo2FLsIqjZ&#10;iplyukLTUkice+6J8y88+av3fzk1P5kppXlfnHK+5WYoFIhExMif76lRwzfm5KXy2f69exqaGyER&#10;DQzc3vRVXv/SU5wwYLWf/PhHP/rRD6emptC6RriJ14MgGZGMw8OQHbIHwayxsZGnemYmeu5M17e+&#10;9S1SJ5MlrH3+bSRT6FSqWDjoMFehR48U2rXLl4aHx9k5Ofc0rsc5E4CkhnyPQ3FCLaaL8pNPPwnF&#10;Z3ZmcnVtEU/cgcHbKyuTqeTpJ84c06pOXvk8OTs77XKYGuo8LLUzdsGqjRuPPSeDtRQFuyRvgKll&#10;1sZmt3y+ZTzVdvV0lBTS+9OTW2srRotbDfk8EwVPBFXnopcoK7I5bk0kFABHNrCFopZXVPJ9e3aj&#10;kI2Qp9ZiJKTLmACiikQ4opstU5NpWPtgMsRKhaDSsr1DS1/IaEzQ5tBGwB9ZmgXks9uQWCPUD90d&#10;PENtfvp4Po4LOMU7YHCJlEYOhGWHNhG0B6oPUBwyGlmT2QAhiK5Sz5uU6xXlLHQUyCGwlunWVAYt&#10;2SwYDCN+3NSIPWMfQy7qDVIBeDLJAQcVnnWRenmOgQ05phlAhJ0vDR2MTpajks+SDw4IOyMFOCcV&#10;tx7XD749JCN228hWICoEAJA7CqVS+faDO+Bv7KegHgx4+eRLT7797W9pLqitLhMnDKCf77Syuswo&#10;Shx0pXKb4XYyDj8eLlBjWwu97fziPHvif/itJ/cdOoZS0C/efmcjmCQQNre19PQe6ujY610LLS+s&#10;+lbXogXMsAjw4OZq1OxInfv31373u9/lyaG1fPRoDLzm3x4ydOXgDKp14nYWUEkYGhpsbHCi4817&#10;R6SE+Rpfi0vD8aJL3/R5h4YHFWrF+WfPf+nLrx0/eZQKDPnkW7euvv/B29TZzz33NDje7Nz0w7FR&#10;SmFOP1ANtiZyKbe8RClCfNEZlXnGnektWSVTW2VymzXZrc1cyIeGZ71JYygkDIW4tZJzqWUOpcwo&#10;qdhUilqrWVXKqWDwwd1JbHnslq6WpqB3fWx4GMWb5pZ6zoVCKSvlxLIHzRq1F6WSgp6YIyvI5Szl&#10;muDD0DZQNYFb0kqL3KM1dnf2HD96YnTk0fTENFU9I3dGBJJkqsJdp9HjGBADBRsH9jkERMEL4P6X&#10;szANScN5SneodhI4BPScElk2nuIJZ1SOLdfc/CLSeS+99CL8b+j5Gk4j0p1C0C6v3CcAAEAASURB&#10;VFJGvGK8y22gdyWSMTbWiMpXhDQNxA+djhELu7yc7K6Odvhn94aGsOxIZzI8D9wmbvCvu0qiPn8H&#10;RA9gAQtsRh0spEB8ise3Ub8C0/biNjw6Et/aQseKF4+aKagpIQ1MB6EQXyDAshmi2bS0U3OznNnH&#10;UEA5eHBi7NGvfvlLnze5f2/fa6/9zksvvXzy5ClA+2AwtIwdom8Daj/BHYMzq8VEoicNsqSE0B2F&#10;/8DAIxzHIP/81iHj2TBCY89m0IR8ODqaiGeefe4ZlArHJ8aWlha4KOj1ZpJYr+eQlEKnZOTypZ/+&#10;/MfXblwhURw6vO+PvvMHX/ydl8HG79y+PjQ0ACvr8JGDCNoTwARVn3bGarKZdIKaJynotTKDgcK2&#10;kkmH0smgx6VvrbNLUuHw4pQ+l2g0qGz5pDEZ7HNod7vNxvS2lJNXKbgRJkhuqzJxq6ykL2d15dyJ&#10;PX01FuP9G9cl25GXX3yOGppZs0anhoxK8wjaQnHNORMFOgVLqQxNmQkp4vuZZAY8Q1ZRFFJ5uVQV&#10;j6boJs6feyYSjm+sbvKbYPwyhBN2hpc4LagkMs4jk3YVC2bgsFDNAB6IQAUJvsh6sFm0WSDYpXNK&#10;ErNcydIsh4ZkyAkZezSm02lefOEF/PB4SpkYQjLIIumYSXE4CO6QogrwV1m+4qgJ3g5oYgmaKJQ9&#10;ED723uKRiMthf+mFF7g1AF24RtCW6uUqs0JjYeilUOsBx0pSLWrcEvmBnv5SPHXhnffA6ozM5eKJ&#10;Q/27WFpam5sL+zZouBwWC2ULZY9gjUAF5buXy566Oij2cFxZ+W8mr7e337px68LHF+CrfeHVJ7/8&#10;5dfJ18lkCvrdf//r7338/vsrc3MU+wR0an8ONzkKhhkIeEtLy9tvv3316tW2Ng9kqv/fISM5gFHI&#10;6Zlh65JlOzoaOzs74GbdvXuvo6+XXb8ql5Onx8x6VmMbfTkEw4G7dy5//MHU1EhPZ9OhA/0dna0G&#10;XSWwuer3rd69e6e7s411JsxjqXW866u1zlpsDoLhAPLVcmmBDKbihpSShex2bZXRY9Vmwt6kb8lE&#10;na/Q5ZNb/VU2M1g+MuUShoLFbDCNTabRqEOYWFNgnJ8y6bSt1c7I6srIzRt7D+w7cewwUvmFbMJs&#10;JJ9zFgDsudEUQBoqM/o0hdZARwYvX63RMUWlhIJslIMUopYhpQE8duzwqRp33ezU3NzUfE9HM/EF&#10;ZIIGQUXhQ+qU0eZjfy34hUWB/Ze1jDWprmQycB1yF2EMnKuUyslLcSF/De87X4FJNzg4dOTwEVIV&#10;hRaHh4NFBiRY8Qm/5F+TKtk5I4yxKMRGuIxszL0VFAKOqMDQkIqFVXDmsVNtrS3ckeXlpab6KlUW&#10;K0qaQooAMYIRjS6ot0xSa3Pvb+36p3feGjZZn3r2aXJ3vdEOBSwWCC7PzlLu8bKBGKHaU2BDooe8&#10;xGgBzvN2DDGTFDM3iCGYfs7NzeHI9NiuXa3dfaiAjc8MDz+amxud0zpReW9uaWhh+LmB79ziNAa3&#10;xCagKGgdc3PzH3/8MUcN/AuBArZL/m0k2zGLYASKoYbFgkqX0aDhfGCP7d+UtHUz0c5Q75PF3W5X&#10;f18PGs+weuubaja9a961hZHR4ZXliSMHdu3p76xxW+a0skQ0Alpmt1kQCNkKic36uDyUTWwjHMK8&#10;n+c5n4tJK1nKTqU0a9ToFUzEYzFVPmFRWy06NBvkzTV2vy8QC8QFAK/XBeNpBlnVTtvYYqASzVfp&#10;NfWeKpNMMnLz+szwvf/p3/0xbmHxZKRSZLksxMKIIH7FRcBia5LdHFo/h90BU3zD67MYFOAH8gK5&#10;RoHaJJvGiPKDT9XVmF7/0u++/cZP0B/srK+XJLNbbBVv+pgsJfIZexNOAVWcMzEdL7IWKlGT0RjX&#10;wZRPppKzkY3NBQxuEVll8CjT2fImGzvaN2/e4kx88YuvcQEDrLSU4C7refSJpjCQ0wlW4UmMOgo1&#10;fExIlJkEk4CoTgm9Eg9ruodKPC2IjdTXBMJzTzwO7/TRo4f9zXW6xFZ+KwSBmaPI0acqopHgpdLh&#10;WErybmfd3J2Rrqq62rpaxXbaTlTO5BZmpiEyWpx2CFBCVyJDsqciSJmtFkzW8Cpg4cpoNsNxD4bD&#10;WAfv23/UUe2ZmJu/PjC8urlltNWcfva59o49GpXRrDezjxmP+AlmPDzoq4NWgMazw8wJe+r80/iV&#10;UpNh3GGx/iZj0svQiFcAVCQVZ1NLG23ao4cPxsbWThyv3793twUdAp0Gg6qQ3z87Pc3sF9WNrp7O&#10;7rbmZKK/mE+sM1GdmZideri7D+pAS6mAimeY0gWSLVJY1O+Li0usVkMCINFAzqLqkcCHRtga+Kqc&#10;LaS2qcBtiqJFXak1qVCDKiUjimIqmwzEkwWro6aj1qPSGyHb5eVFRjE9e/v79u1rqGuaGLxXzGRO&#10;HTuu19JLp2AorCx5EQNCHYCVRGAQukB0/MdHBgPe5alHD67o5GYUHyUlm16PjodCY0am1FPXim4H&#10;pXZvX//3wpG5lXUAlORWdHVxdWL0wVYgAOJw5MzJrv5d8lKRpUY2pwDDmODyaBpVimw4ND02dm/w&#10;JkUghVtNY1td9y73bt6EHYclxpGPP/VETWPdVsBLgT89OZ1KxFhxhcCYTOQo3BH4GxoaiW0TlJe4&#10;S8loEG8lBjs0g5D12CNnIAuVkt85fvzoD3/0w+W1NX94y5RObK141+fmU5EIZFxE+UEwk+kEDsmg&#10;G42NDV7v+u3333fVeubXViF0g7uwI80SEI7rejXEL3Zj1KyVgL3zqihpGGKBhqKdEyY7o2XWWadW&#10;6a9cuTI2NeNpaEG9z+Soq23sSqbKG94QlGk/33xmiqPpdDq6ujoRdgWGZZfkL//yL+ZmF9977324&#10;Rvv2HxIpgJyw85NaU4RnRNcBkDv6dkGT//Ebn7S3uV55+RXgfh+aq2oFMsmjM0sIvlIDsLDQ3NzY&#10;3UPUa2htaehra1lubhofuzczPb8tngMLgD5bnxS27KixGmNzS+NLy2zYg1DUNtY2uJz5eCytRjMi&#10;0oaiJMV/NKhCrNDu2uUyolIf923IYvH6YrykkTU7Kru7nSj1j4yN52Lhg6eefewrr4Wk0o+u3Pz0&#10;0mdMV0eGx5KZ9Nj4iHd9SaxiRIJboU0GL/RuxHDiAeI2VqXkwjtvDly9QInKRkZjbRUpSca0klUZ&#10;W43eZFcbLRhA2RtqL90bsr5Z9dL5J3p37W+qqv27//JfchuB/MP11v7jPAmBqDenZiyvYvMEVR9N&#10;KW/MZkrz64oFnC2ChmrH0994xtHXM7jmfXDr1ujsVFVT7fDUw+HxYdZgvYsL0UAAtkMmQbbKoxaG&#10;PgWgPyBLIIh3ffpP/mxKLZjUJZNBKwSqTMJZvLWz+9OLF9u7e5fWvGxLDz4abetse+bkUUOldMDp&#10;vvTGL6RCrsJy4/b1ukZ3lIdTJQ8k/btqqrbTobHhuZRSFslnm1xtAEn4c4kNYr0xEct43PXedT+F&#10;JdVFHWHcZIhSLW5FaHIL+cTK6mgosA1cfP7Jc/2796Pxubwennx4f+DeWDSeDYW28pkMzwJ9TH1d&#10;TZl/EM+gcvDv/vx/Xlpa/eCDD65dHz158gBCCNSunDPKYs4ZMEueZTLW9wCy2QcZHhk1GOXcP/jd&#10;sBz79x0ABUdVBky3JFoy0ZGlE+mRweHZybHGejcyqy0tNS+/9Ora6jzNg29jjV05ajun0Jl0MBVr&#10;7+qBDUxbCg5E0qGZZZugvhbXD4pp8AS2IUoGldwOe4e9onRUkYhIoxGnVumucde69Mqtta2VYH5u&#10;ETrR6a62janx//D97497N1e9Yf+KcKUM/zyczrJQz8BXPMxmg9qJZZVC4tzTC+ZEkKbZY1cUMJY3&#10;zDO/ub4IPs4SGpX4QnAyGE1FCINlyIbR1Q0GVNKp4XtP7dv/Ggq7uw9eWf64Rm5QAMECkJbz2+kk&#10;6AaLFQAJ8FBNyIRrjas5mapi6KzvNFTkn7z73l+9+2FSoZh+8FBjN4PEL85NZ+MxN+rFGh1cYSSc&#10;TAazpcpeqRbbTRS4aGYxpdBS8wFFFPNARf7tyOzKCgDy3dFHwNlmhysST/p9YRSRf/HOu7dvXP69&#10;Z54529qBJkohEXPqta11VZlsXFHJigkXW3lJcgasAJb4kJ8u0A9brUh7xtD1yIajFjMSaxZWuSxm&#10;CzJENBvILAZ2pNopL6gSjXrn6bNnO9o76KqXlxanZpenF9ZXNyN5iRruO9AMaAMINPuOep2GQ8Jq&#10;yulTp5aXlr7/N3/3YHTZ5WJN5KhYzhPHS5wwMemlNTVblDz6jHcBc0HeUGg5ceLE4vzMlSuDnX27&#10;3O5amjTCQJJqnMFxWWCzLMspwuXNjZWZmUetrXUtzTVHDu3FJRjItlKuoXyhjIONyCQD/iTEKYFx&#10;Y9YXT2CYRX0QpQ5jtMwYf4czo9JpzQ4bq0rRdCKWxjMkajG4PB43NK/QCqbhG3SpjMaZBfkzsbW1&#10;ZSLA0ROHV2ZWhx4N5VHT1ijQ3WCt3mbW2cxaFmHZH4GBDVlfJBwASyEyAPrKUkBqV2tLbGt7YyO4&#10;5gvF00HwAPiIbCY113SgoJQLhi58+GE3x7V/nyNbUWDCi08HUIVSjZI5JvCFShYqc4Z/tgO3A2Kh&#10;kyHNpG1yFhmk1nJl/M5Qy8HDp089cW/k3r0rd6VKSW9nm7Jc6mlvZ0RlVGvhI3F/EWXmhLFDsLCx&#10;CtubyQxXmFtCXwxxnn1GhmJTM/OZRGbLF+B7eTra2Hl9ODY2upV4/dRJgBCA4vBWMNvgdNd7Zhan&#10;AFc504zdZMg0CVUVvAQypHYuHJtfFN0sF24HQkzo0ZxfWlqiAaScSiQS8Kq3gmFEPRqETyr8txZq&#10;ztnZuZGR0UdjkwG4v0VZDvRWa0XrBgYMWEQpk+T8OG1Wiu/N6eX5ublHY++Ojy8fPtyzd9+h48eP&#10;77yX35T+Ch50AVSytUa9iaSbxXL69GmesUuXLobCIqPSKRB1JJIMkJ5Gj1cPM1z6NnJsJhkPg53E&#10;46HFhSnv2lJzU21ra2NLS1OCFfiAn9hAQXpvZKSzvRMkHgiKxovOg3QOSxi8FMkjFlEAOplc660m&#10;ZLi3klH0taiJNXrRuvH0EQJpHlhWQ9USe+j+fWeP7t9zc3oWv5mO73aOjU8NPLg3Mz8d3QpOTI1D&#10;bQXxtRrgX+losqnNmevR7tFzgq1zncWgKJ3hkQUpMtpdjtoGzAc8Lc24WtOKL01MXPzFLztt9u++&#10;/lUIFOv3R5UJ5NN4filfkFRhgx1cjKJMnSmCbyiFfitMBMYZcllwZhqY8dS+vd/58uuDy2tff/3r&#10;b/zkp3cwSh29//DB8L3btyS823SKn7QP1HREdcGckUu8wbTWJBEqWmUIiWjJ8OV0OIFCTaKyPHDw&#10;WENjc3NLG/oJQGVTGrVbWWxxORLra/FQEDEinJrNHrOBqEnPAFNYKoMdoeVrIGkTzRGZIVciDyou&#10;skGfR99PIV/3eln96HS34DkSCWcBUxrrG9wumiunRmsKBLeH71+7PzwSjQpyk2DzcTDVJsQWeON0&#10;joB84VBSSrPPYLdYpBv94Q8+YJry/PMnnnn2BaRDCS64Df3miEH14TgzQRPFrII9Y/3Ro0e7uroG&#10;7twYurvc0QbNKIcAG3kHlLyjn5tRX1VVDexGSqa7SiWBjUH1NqIRP9JLRJr5+Rmnw0KuJBa3trex&#10;5jAxMRcIM4SNOJ1W9tzJ4dhCQY1URCJpvq9Cglh0GT6BRhFDeT8dtWrk9lqXp95DJGcKsh0KllIo&#10;F2tYXcRtpqNU/OrLL0R+8ctLH7wb2XPo7LnzT5x/LMSbjkcSlISBDaSkNCQi3I6i28CqYopcQKiK&#10;1XSY3mj/yewuF3QLNhig01S02oyEkq+ck+TvPxgauXbdqlV9/Zu/r6n2zP79Dxfv3ettaGYOBUbA&#10;ViNPF0uUVOQylZ6AzuSRDSFG6VqFAq0/v3f54YVPDlhNf/6Nb7z+H/7ih9/7Gx6PvUcOfelLXzl1&#10;+jHJn/zpdsBfTDFLC2dTaNKmd9i18F/IUGU0ImQKtEjIyHAx4ICAc5HfLWqVjsopzV5DLj85cH/m&#10;wQOPSfOX3/maQ1qZuH27EN1mGoOBCJ6FRpcNXyZ4HszpsetFqg/cLRfhWVLhtaANR2iZce/EYQqt&#10;GJAqelLmj2gsaTXylrbWuppatDGR0QuGovcfzsQTOchifX0NdfXNRotLbXSojXaTtTqTK+F+Au/s&#10;4eDtQmK7takRyfSlxUVQlC9/5amTJx9jjDY+MYOaaVd3Hxf+X88Z+LKed8JaJTUZe944H6JzcePG&#10;Dbdbev78eQY73Oz6utqHM4ssZ8OzIaSDQ7DVDthha2jo6GwpFvCO2Crmk2trC4vz0wsLi0TgWuwS&#10;3FUoTfbu2o3SPfkxEIqQIh1OOwQ/IhlAN2Q1CkQwn4JMkpWUQqyw7UR4lB8sLpsSTg9Dfp4DOSoB&#10;eTcbEJHI52+9veeZp//s9a/+33/z9//tP/2flz/4sLqlpbO3d+/uvvpqT7On2mExkiuj4RAAN1mb&#10;yhOaDrUJP2nzYe+wyBnNZNAf9eNJ7d9cXFvbCPpFWx4M7K5v/Pff/KOzLR33fviDW7/6VQ38AvZ2&#10;qE3KZZ3eaLM5WOfnKmkNVhkMZ4OZkwoQEAkHGxH+Vyq2Z6bHL3zS+iXX//MX/+uP/+lX/8f/9u9r&#10;m1uefOF5k926q7+vqa2DeRhVIz21TMLUT+wB8pqkUAEYQ8LnkqqpshmGhSJJTN/GHk4Cgo1R5szN&#10;QxICK9/T1/v7zz7XqjfO3Lq+cHdIk89hREzjj6S/xAKnV1POsCpKw1jU89WVCnazYIv6t7eZMDBD&#10;CEUj7GZXWa1UI2TJrTAMZ1Nrc73Tbg/5g0vzSwAjEpm6ibKjqbW+tp4dWKVar9ZZ2LpAUHzZG0yl&#10;8qKwi8cCPp+BhFMurS4t+v2br7zy2Le//e1790Z+8pOfVLlrz545J2QKQK//5QdODZD8qBmEPoIR&#10;Qcpk/MLH79NrYN3V2NyExYnJ4e5sb782cJ+bksov3713b+efsFmidbvtpMjOzqb6WpfOamAJBTv6&#10;hfnp4XsD4+Pj2IpXe+oaW3oIHrXp9Pyc0HHFJ9BcyEeiuIapaf1gUhel2N5I0AwJpxNJaQE5NqkR&#10;b2L0GOmvURgQnDZGKdpyBWnqN69dXVlaPfc7X/yvf/Jnxxvb3/7s80vvfnD50mWW4bBaslqM1W4k&#10;3ew0/3AtmIfJiPjwI8Bw2TNml45VUJVqO5UCEGKoQhCmV9LqtU6T6aknzz9/9Dh+KksPH84/wgW3&#10;0SlRLPv9jQC8HCl4jswdMLgTIa1SomGSwyyVELTRecD3zcoYgdA7Nb72y5+d+t3f+9YrzxNa7kxO&#10;/PQf/o5gefbcE4wZsVpiI0alLLOmDgufvh66o7aiZK8PmCzFlLsgjWH77UXcPLjp3WR+wHTRrTUd&#10;7O3pbm58/NTxPY3145c+Xr0/rI7E8HBjOSnD8q8yp9LZGEGUcORDhr2UIgWWlPI4kK9cxhOVoezU&#10;aGHU6UwG+JjM7MloNSqny+Fk3yDkD6yvrOczBYBWl7vOWdeMjzAAHGrSvJLVjemZpY2ltYAvsA3Z&#10;n+RAaE8GfbXdbY31HmU5V1dbQwXPtfzss89W1rKHDjcSp6ilQMT/5YyxEpfNIRFGzAAYJONyJwYH&#10;7kLPOXz4iEDAxsaAUew2W11NjS+SQrkGtANSlKjspLKl5WXwpIs6mcdjb22uralxdHW2NqJMXOdh&#10;8Wtqcnxtfb2sQPHThsBRTW0dYFuEFeYMWqxmMQKG5cDKIiYVciqJYoLhqEJa292OTwmLXNiUYcNL&#10;2KRYZvTb7KmVk5y8AWY+o+9f2HP02O+fe/pgz+7/+tY7l+/dW5qZVwvQXOL3+VkbR4KTRE+3wSGj&#10;oaHoZN4EFYdHOc7CKx1uIhFj+zmVcei0vU1t/U3NX3762b0NjbfefndhYEiXBMmTbwY3appaIGPJ&#10;HPZMIb+0vAKVDzIPk29qabS5suVy567+/Oxc8ObNdCHpNpi2t7dmr19h2Hzs/FP/8fe+fvH+/V98&#10;cmFiZfXBzTtcAeSOTGYdZ4tkwBhXroKAVs4nocgqWWpO5UqsnJXgUZTEc8UqtlIg/5Kju3pePnf2&#10;cH+vy2658+47vqEhxXa0xWqHVocVjQTUD3yct6lWMxnFrRTkmU1zIlkaWWeFvLqhYWFxOYsCjPD6&#10;0FHfUInZIUrV15EiVpaXUR61GKx7D+5zOz2MdkPxxCxTcN/mpj+4ura56tvmRSgMdmjogNjAhCxZ&#10;0VOZsBOUScOb/lMnTjCsRMZ6YGCY8REHg6KLnXOext8cMjpMgieDAMoyUjXJLh7P/s4XXia23bmN&#10;/+nC4eOnTRjZmc0rvrDHU9/S1WOxY6Zr4JaKVaNSLoSK8voSvePQ4DAOa63NdRw1h9PKQsdhhWrw&#10;wcSad50ngIEMlJaAP+SqdoEVGS3syRRUOIzoDDBXZTqtwmSsaDU1XR3zD0Y1OpvY+ec9FUuhVOTk&#10;kVM4HT16NNlidrCePX/5VnrJ5+/uOfj8C//xj//s6Q3vR598dOnypUfjbPSrNEYaNwWBBekA9vao&#10;TrhVXHmWr1g8LKOkrFRBTZTHM80m0xOHj776xPkjXT1pr/f2P/x8Y2LCBEc2mtA4HCqrtbGjrfbg&#10;vgFgg5vXLTbrL954A2TGu+ylrfr8+lWEIf/smZc69+5KT45LIyjTbGv1qm6jKTY1eZsQuHf/U8dO&#10;PL7/0MXB4Y+vXr88cDOzoY2ZSEDwv2B4g5PlxS4bNnlSOeUOA0xaWIzU2HtngR7VcYtR84Wzr371&#10;+ad7at2rk+Pvvfez2OJynUTB2qOaRj+bM+JmiFyWSsVzq6wYiJAkqSyDUp0GRkMkl9VV4ACVUPNL&#10;+bdg0ZO2mG1TUrvdtjgD0WIWucnuzm6bxZ5L5QcGBjcDkaXNEBCe4MYpYWQ5G9t71QY7mzJao823&#10;gWuFt4xWq1bDpplerYwKcRr1AOdreNhi0SMgeeTIEdKHOFH4VdLV8h8FD9mEXpJ+kb/NOYOdfejQ&#10;voaGBpZSHj1cgObD4JLCn2hmt0aoyBjR8ip5FNh21MHfUMnybc2ZVH8otI4MUTqNNdDi3aFBjiBA&#10;n6euvqWtRbcZ3mbEFEvwPYGDKR7ZCMNzymxxCDKEwexbWkSg3+RyFlZXIsWcvbFBXZD7ZlfxI7Vy&#10;ZgzGNKRkFpOTSbiteonKDN8FFZZgZDMc7XrplcNUZd+sf+mxx1m6n19dejg9vri+IteqU7lIliqM&#10;F80PPrJ5B8pelnp0ps6e5v1dPcf7d3cB0GzHY/fHH127EVv36hkk4zZsYYlRg/AN556Z6Vuffji7&#10;vPj1P/42eFYqnlLLNQSzt997f4pyaXMNm0VrQ00sFydAklOxUaE5RDhqkw40ma3u6X+iq++xvYc/&#10;v3F8YW0Vxvn8ysI2oiGASAj6ySVMjkSFTDBSSGD8Y8vSv7u9yVPTWu0+1t97AFJrJDj0ycdz94fS&#10;kRA2QYWCgmEB2V+EQXllB1dSikUMyh6dDvcBbrvWYsbjAClbjCZR648mU3T3wIgINME65G47nSYO&#10;OTKw9TUeUK/VlbWlhVU8blmBeeaZZ8XCk5LH36xjL1quxcCa6QijEYD/sK9ucfJRSpqr87jZ5fR5&#10;V4MShhmTQBAHDx6pYiesBnSXFnV555DtXHkuI68OBVLQMr4uRTILCGfOnEGT5/JnnwS3JE883gZg&#10;wTmjN+N/9HrQAQgP4PmECZAFM/brNgYhPPkuoB+Forq1taFYTDNcmpocu/DpBUIfK3SoYxas1oAX&#10;J+8gfXB9Q8P80gI6pazp46mDAiB6Y2qTBQJ5pFjgDRQDcZzrIJQABWN5WTDqgvlslPtRqXAjHQYT&#10;I6ZAPOrFhyHwg8Zde3p39z/Ts0974nEYnuuhTUzI5tdW4tk0yhGJTIrITQJCw4d2bF9bh41OnbeA&#10;nAUyM5Ozy8MPvI8mdNmCFf9riVqdK7MCSLrIySqGeNSAsYDLqg3BZ6wgvRnc8HtcNeA12ETaa1yW&#10;hurA5Nz45oZBLkW1NOTfrNWLXbdEWRbx+qcCW3PjszVdvZ62zq8+9SyIXQqIPJeOJKO+cABbO4px&#10;0ocYVNEGgtGybeKq4nIC81qU8pTfN3f52tTdW7GVJX2l6CTzE5YwhzZZ2AQBCZPKuW4RKCMJzjeJ&#10;Qq+jhuN2atHHhPFRQInDRO1LFGd0yKoKAYbbXl1d3dTU5HKao5EQ7MLo1jY1JsVMb9eu5raucBzB&#10;E/po1rqLAUrXaDoQSUViFElC6riSy4LQuvXK+loPVwN/dC+Lat09WFDqUaZkFwBLnlKJXP/P52vn&#10;fxBMoFfCLskalcgTI+Vv0bW2ri7OLi4sHD3g+urrry+u+8AKEWGcXFhNlzFOF3ZxtMECr2e3UCmz&#10;mA3Us21t9Q6bwWoFuyYoEvAMh44c3n1g/9XbQ75N71I8jQ2iE4l8li/yhcBmkEET8t3w8+pqqlE9&#10;nl1eaa6rZ0EPYjODa6oo0LOSQR+KZVD6ZDSE9FaIpIuXeCJKDyV6RwZz6EIFAwMffzRy9XJ7b09T&#10;RxuR3FLl2t3X3WB3kHApVyh1OZrUkfyEpVNKJIpILcei3rl57/RMesOvSWX1mLtyjzQ6wHxoCgnG&#10;IDoNou39Z0/nHeaarpbYg+t/9Td/xaYRTiSgeAgXal225u7Wmt09myi4yiqJSlltMiXposG6AI5B&#10;k2jMy2U/7oR+v3Lk/sCtWw5PTU1jk9XtYj/IyPpvZyd/hxZypxcTFQxbkwwTMqsrWKKuTk9GvWsJ&#10;nxd3AotMrhYwGsCZZD7kV1U7yw4zXXkkHfMm45qKWWEyp5iXy9ENTXNgiac8XKQt/FO4p+KIlRkH&#10;cNcEDgqthnsH35MdOD5pam7u7uyzWV2ZVH5xaRketz+8jRfW6rovsBWNJnLJnKBHsf3FITdr1bGt&#10;8K6mPkKgb2EisLkBzI0KBn4l//RP77iqPG3t3fik8AmiG/96znge1Fx9zhkHlf+RESTF7OiDB+Oz&#10;6W997QDv+crly4dLLCqaESKKbW+zBAxUpJbDRcBrhkFQYj2+veEtLS/PNjV6+vraMA6LxRgdhWFb&#10;GS2W3t6uzc3QUnR+KxQSg+84BnAcsxKkAOoPmNxEePQ4J6bn3VU1WottM4ZHuA0OTA5+M1nZo1dW&#10;e1YlhUDYv1VMWnTKYjSFmpCkkE5zD8skCo4bJJlS2MfS6dYW4gGZtMZkhI4HQUcA63gol8v0lnAm&#10;cuk0yjAKTjptWIHWtsJOKDIPEImD0QQgKSkuBdBh1EhNevvePmVz3b315ctDt6PZBCVIX2u7Uab0&#10;e31NzfWD87PvfvK+WaU+3NBef2Dfo+vXOWGsNvgTIHPsDRbRpyvoNSWWCYCMUlspX2EluDr48K4I&#10;ZvBsNRoTcKLZUoglkcTV6jSgKJu+DQYUqIVV2DgLh+X5vEmpcOoNWZliJ7xkEELYUGZNmjL7qij4&#10;ZNSUly6JzaRxOlKYHICY5wpWrYEolIwlbCZ8SlAeWOPxoqWLhGmkoga9FgZHZMufzyfoz3DEhpKO&#10;MMfSsldaRobRcu/WIJosGz5m8VG2CeUqGFhWWBoU1cB14GdVThdW0LQbqXgcz81XXn0NrP7atY/v&#10;3Zt75dUmCi3m7nyLfz1hfELqU7P+LyaJKAdJpcwxcWdeXl7ub9cC/WMNPDuzuPtwprMDJfeajS1Y&#10;+ikhNCV8ppnGSKGeIp+DtzQA44MHi2Nji/X1yoZ6t9NuYhmOsi+dEdpHta6qfCIrXIMCYfRsuexc&#10;eqMVWwgHXhsUvazLIAtqsNiml1cgsjYCMSuV5oa6J86ek5sMtweHkJBpaW480bFbnS0zBAS6R28J&#10;VVnmkIR6sSnOOgaipAolPBiuJxmaqgfmvEAx2DIikjFxBDJgU48NEClbuuzbwEAs8RKl6RxlGEJB&#10;jJ7ipAqlIiWR1PV0buuU//2//WhuY/VP/5c/P7Knv81i1xYro8MjC15vxWZ4OD37y4/ea/3DP33l&#10;29/cf/QIT5wZ9TnqLCgZMI7BmaXU3UQ28UJEyuJ6c+mYPeh1NIOCQ10oKUQJDxUCwSwJyCoDQSrg&#10;sH+zxumiO4n6QxF/kK1Ip9mmU6qjkvSGKlmQFzcmZ3PxwqEjp4/WugZXZmbDXoXFwOiSzEsuSsQw&#10;0EhiZsMqFT06ysVQTuFK4FbOIRM7bTLF/v19+A9z7kTDqMQyJ/fo4cO5+bVwDILwTsUOMQ+OB7qZ&#10;ZR5Mzm0FlAs8GTIfI3zACJfD9sTjZ/nF97///Ws3V+pqZG1twqyDJpTq+bdqMt44DzqzMz7hkFHU&#10;wxXix759+xBku/jZZ0ABMNOozGDvEPL4KnorWImeySCjLPSGtIymKwWAH2ztwVwBZoEeGCx5N8Qu&#10;obO2Do6qDecxexXUS5vJtri4jPUrbA6yN4tPnG2dzsgI2x8IuWqrYunM/Nq6o76zqFaZrFUdj51M&#10;sNw8/mClkDLW1jQe2UfJwbsXrD2DRmg2ue2S4CZuRV7fpsdZ397V2GPppZnhTYlqX6y5/UvlL1od&#10;Vr/z4hIKlXvU0uB1MUCiEtNyuNhlRWfcxp/gf8g0yWS8cfvmR7dvfeGrr7z+jd+1KuWadA75IYz9&#10;phZmq9wO3cb66MzkzYcjR353f/NLL0Exk7CDRJHMGEYwzlgrYtOY2QBnWcg/i5+AH0R48TBARgJJ&#10;zZqq3LkNr3gZGuFczifra6tTq5uoNfbt66tuPC9JZMMLK7FIQmtzVtU7Omo10w+HNjGEW8hU7emu&#10;OX547Fdb/uWp+mpnIhYDVLcSmba2abPqPe5YhP5Pwoof7AlufHVVVWtzi8tloQ0l2BiMYka0ubk5&#10;O7u0vhaAyVQLUtWkZq4FEQKBMvDhtHB+KUGagrfFIvn2xjprtrDqIQxBt1Hb7VAPx8ZW3C7JsWPH&#10;4EqQo/l2jJF2DtE/fxAsP34iUE89QKATx1wJqmCqb2oGLlxYSnX1YZxJ562od9vrquxqR3UL9nrt&#10;7dj5MsjinFHAZFIxpAyBx3OZbciDoP8oMUS2g/7gJlZTUC/DKq1fu6GqKPHb3r13d3tX19DoA6/X&#10;y2Hcu2+vy+nCk9C36a+q89htLj9a9fZ0ngUnjbKokKwFwgsBX1GvktgM0mori93M9ZmdSixGBp2r&#10;y9M3B+9Mzcy0tnXs2dNp8NQRPDhFCKAw9mYLSHRxtF47S+TcWKkZ8W2kDITgs6iIdnY2+B2py4qE&#10;v1APoNPTIMJdhNo3PMvgGZeJnqmxR1P3BrttrpQ/6FvdCCexOSqZ1PpAMcTwIFrIWUjBHBC9WsKu&#10;CmcIOBwopMTIiBklu3iIYqGiztkSy0iEVYaJRRZANRpMyWJy5Nl02DEVc/iLqnRSj7m14R/fevuQ&#10;3/fC87qa1k65tOh9OBEpJ3psDWy/le1WXUtjaHVlOhJyphK+ZAIAiCqVSp8TzPYOe2BsncK3iUYo&#10;0nKxRJYRM6KtKFzU11THYuFIOLTpX+O9IxHJyq3D4W5s6rbb3CYLZXMVSIpWB2lWT+mLxLgoy9J5&#10;SNiQH29eirLfCqSFtePC2IPl+ZmVde+xY31MVy0WO6wyYtDS8hrKMZwvAWDs/FCwr8zBQrGPMMa+&#10;IUvuyIo8++LLcAV+8NM3tUbJy6++2tjUNP5oqLfBPTaqWN8KEUMnJ1E4x+IzhyosFrvshVXbrVpF&#10;2aRXWMwq2iMZrafR6HJ7xIAam/NEMsK6amh7dmnWHoug4djT3QHZ1OtF52DN3tML+hwOhdaWvSog&#10;cYlqIxLBIiNQSPlS28l8xlXl4DJtbAVCsry72pOKYdioZDduYWVpbHH1Fx98eu78+Sde+gJ1WEHC&#10;ZF0TjNEXhYP+AFerr7vXpDFGISjk88ATEhj0Sg4EOrLsIUkhn7A+R8QTyCgaPfCGCyW2ULVmK+Tf&#10;nY1GyerMpAlZ7ERqdnPKpjVMTM4Ih69kTpWo2OSEdD2PpgiriB8nUjIYPRKxlllm5C3GkZSPglKA&#10;zCH9KccLLQKh0ggPW3ROsiXvBmgR5Xl/f39DYyulY1GqP3XuhXCqzBarzHj9G01NKqcpp6uEEj5T&#10;3Nlia8tVNP5sEcOcR0F/QyoxvrTsrmvA7gb7AUy+0Waa9/mKShXaQPODQz7/FqP5eo+nt6uDGfqt&#10;W1cS0TDFYEc7BFXAYZtay/jIiIymRIYVHyt16jVfNBzxxRN5HAHAmPDWoc/TqWXZRAxLjvaGGpNW&#10;fe3qw4sfXOporaEmg6rkqqpmG4ltGO/GBhwTGjRRfQncSKy8sCgDVC62zvlCIHiEQavNTlRbBjnx&#10;brhrXITO2enJwMa622apd9kGrgyvh2IJ2O6o5CI2m6eRwutCMietGBGzselqPTbMKdQ6abbIhlWC&#10;VEpQdjjs7io37aTP549sRWcXZiH8Qn6EiUNIYDLDegItFRw0ZAKK2iIrP1adbgPgeXsLDbfUzvoD&#10;YESiVDAIbXvQL8VWfHs5GPzwwsUDh46dPH3WanPSG4YSW/BYSAH3hu6x89PZ1l7lcMlcOxGCQMJa&#10;P4YB/IDMw/YGR01w60RaZbDJUogOoFq0YuL3IH41NzQmtyVDt24jy8QynUEm96/6ghE0pBPewPZW&#10;PA3q4HS7KzpVHnp/jsV/IG/gbSFStyPPwnyLgvWfEzYPNhuL4iPfj+8gPpciBby5BfdmmQoPJOD4&#10;iZMudyMOt2fOPwOSMjY/+/GVS8cRpW+tm791QzI/6aytgfiPKC2HKcocwu+HbQpFzR8KEX3Rs1rx&#10;bdAN2arcc4tL4HmQAE0GcYu93jVsptFq7G7f19rcSF4D/GVSxDyaHjJB4oknoSX6A/FAGFWkEru3&#10;UZYsmKBh7FxEAlLAoDatrM6DMnyS3uHAgV379+yG9Hdn4M7M7Pyp02eptdjXQ0RoZ/mGR4s3yoWE&#10;jLmz5gu5jyKGYTCjBk4VOAeyAwsLK48/fop/efGzT9Ew29XX38FC5uzGcjhBQQbZF6ksZt4QNASX&#10;QAJsCZW/FAlv2Bw6k0WrglwDsJNDe4LSjRqfhwZ+QzUaVcByE+NTOp1+edUPJQd4iJ+8uNX1tWZt&#10;G8AhyKvb6cIKCCCnv5cSNctKCC5PIgKLQlVs7W6sri7NL8yOT77+8hd6mts0UjXH58H9h4ODg9Qf&#10;/d3drS0tlCBmg5GyjH2ZMmspsThiXTtHiDsPskQe3bkMrLvyyO3smLOmJkYE+aJJo+1saf+Dr736&#10;6YUPP3j3Y7WkUutwwEUjv5BKspwdrXr/yeMHHjth8VSXJEXoEjhkFdMpoG1xfETepZqHlyk+pxQR&#10;r50rL0b2v34f/D1JY1Mzg0WL0zn6cPSTzy/6tkJnzpwFaDC7rLsP7n00/ejm3VueBg8+bjH0UQz6&#10;VCrBpmSOiaVcthUOsba4Q8SSMI7kfoJZzM8v4Obe0tQyOzvPH8XjCJFIWZFCeKqWgsfDmoSSESIv&#10;JwdHOZ5GaGNnclpinwTvr6mZFYSkFAarwSQk4piDE0RkEi0el06rrqrKY8cLOxZyOa37+3fxJ5ev&#10;XaYgbmT+VlvHjUOSgqhsATMDnNzJl2RIBSGEe8Zp5QpwDThnO7iSAO78YbHEDMwyMTGJ2Cl7KTUe&#10;T5XDjqWuzmoN4tMUjWnQVqAN4QZRgsAahc3gL5TnqaYlepMEE5fGOjvaAHCYYHTRLbNARQNr0VvO&#10;nT8XCARhnkxNzVy7ce/YsT2cs4XlZWMI5z8Lj1IwFKbxHrg7pNXoRdukUGWyUUAWtVRdUsqS23FI&#10;JmjC263WjrZWJNExD5yfn79y8SKXu729/eTRo25XlUZvZCGO7QyGSxTftJQ7MUR8wBpJbDdwpsS1&#10;wPkESXVS505pxVZljo1tNVO5J594+u7tO4G1zZomN7AWnDfEkyg64/m80Vm159ghT2tjioqvko9h&#10;N5FHOA16AqdKPMO//l585BuIJ3rnEv/6t/nOxDe24agbm9ta65ubqutqPv3s4sDQYKaYf/6FF/KS&#10;QlN7c0tn6/rayuziDJvuos7Dr13CaiKj1CwF+OraUjoVB+jmSvL16St5erdpJ01mCPtQDjnEUCuO&#10;H689duSgyaBJ4HC5FVqJRhjdMrPmqmIWs2NUWEJdAQFSfL5q6z3kKUAV+hOkldGJkkvFjpWnxoE9&#10;KShVQ311KiTLNnjI85c+/YxoRfhA+K65uYUTsjOcBL/kB+9WLMrzGUKV4sCJUTIF6g4Lj1/zOTZV&#10;nDuCDeV5Il7SNrMBETC5PA21ntlVbyS4CRRUKYKccdHzQP7cbJxTzHpeEPVuWqqAJcesVOX3ryG4&#10;z7cAQ077fWRAgh49htPp4qKw50Rsu3nz9uLSEvuS9BORaIxTyMvb3MQrvvnuwIBOa+TOk8yYpQiM&#10;UcAOWVqwZUyXV5Z379tb3VBH1FhcXf7gow9HHo6+9MKL/OCoEkgyiRiPDZ8I4QFcIYDIoIbBnYZG&#10;IfiHpEtxGXjLAtcAGEUAgBivlKIOxz9ipNUhtn9Pr7vnz589U8ykuBpb0VgyV7hxb6Sho62tr5ei&#10;exsVU0BoA5I+GEGxZCwi2c7X3EmUO+mS6yuOGoly5/L/84FjPssYs0haKLa2tb2g0/3s5z+/eedW&#10;QVL8whdegcPV2dsZCG9sbK57apyIPwRDPr48q2KQ65126+hICJ8IU0fb2NgSJjiQaNa9G9RDzA82&#10;fJuEY5vN8tSzR1Cs4GguL80vL84ENzeKOdHsdnW16JmB6khwDD4KorRnDTFXSrNfW0aED/5WDL2H&#10;nZVTns48hIK6KsvZM8dzucQHH7wdWFsl0ruq7N29u0EGurp7GUVxYcwWO1gw9BqCgniydn4IMJZH&#10;jAghAFmGDxBbkN1RguC37d0LpUo5PzuLw3RrayvXt6q+6cDe/vtj47Ora609vU2dXaQuTmRDba2F&#10;0TQb0gzWYIhBkpLmgBGwkt0KbyCkQ9wGbuaU0KQQpZhg3rs3rIuEmd5YLLaOro61tfXZubn+/l3U&#10;r6xJEvYiW2G9sJ9VoKrS2dGl3pGtZPrGywa2YSDBF+KVHzt7iqndenTz2sCt8dmp9u7OJ546V12N&#10;dBFPPKg4/SKJBagDVwZsNxm6CD1ObgCF+K9DjCigJDzK0Ly4vkhZSGAaUE/ATISEbwRHqaobvDMw&#10;jVU5gdjmCETjvnC4trHhxOnTnd3d7DHEUhkWPTUqQ76A1QBxbCc6itPE14ZuT4bgo8iapGfOHX/C&#10;R14Gv4L1T/+ZisVgrvY0dJw+eWLdu/rZZxeaWxsOHGCIXMu0Ym11yWJiD///o+0t4Bu9zrxtmWVZ&#10;aMkgyczM9oztYYZMZjIzoabhQsqU7u67vN327e522227W9o2bQMNNJwJDjPZHjPLKFmyGGzLbL/X&#10;kWfStNsUvt+3iuORZZD0PPdzzg1/gJmJMNI8vHB2G4xB4VIIJnpo7E3WhZwzzTDWCzqCdCj0etpH&#10;qZg4DQ500xzRqOXZ2VmN62u5HEKrCU45SibD9PHobYN6xUUUqAUS46xt6Px7PdN2tBhdHnE5D3TN&#10;TQXW3ba1uCD3xWeePH+upbEmr6a8oii/qPkGHGbG2cyUEFnBTgCNCLjluF0BNuGtcxGHcjLeMuOW&#10;0NdCJlKsaRGRmHNt3bqNn6Axmw9/Nyf3pRd/bczISclnZKc1jZgA1DfW16p1CcQs2Ebb2JjP5bAh&#10;LBOGVw+12qLb63B6rCjVkhLTgySI+ctKJNfj43lGtMGYXVy5ArtnjHwLUtf0FMDQHrUKgEBAp9Vy&#10;TnBmzM0rYPzA2k5Ky7TEhSILNhn+wLDJBC1Fb9RnFeeTHl2HF9TTpkyO3713X2pG+qTXhle3Eu1v&#10;mYy3RMtC4IDgJ3COULkT7TVONkFAeAlhFR5Gyi7UYRaORPAqSYtFURi2qk3Sozh09crlftNITHEB&#10;O6onMDVoGiqqqCTho5SFnB0RShUwwFpioY2VMvBm1Qrtl6KtwdPgboGwGXdEaclnEV78cXp4q8wi&#10;OBqxxCZC2uGR66uqUS19/a3X33ztVVTrmGUKuvDsNO0DVP6StTrgyHgj032AYATVjPHdhNnC+dMm&#10;JHJRcaCYjHOUXK5pVKgp68m0y8sKy0qKwePjQ82CRDuNaSYbPEj01SB6x6A58cUCsQ7wImJmcSoq&#10;mqYGIkwp+XlR/GVTX881efRwf3t+VrbNYpmbCT70wB37d+wc7Ol7++13B02jW7buYMfk3bH7TaE+&#10;RMcPUQsB9REZAjf6uSI9IEUnDri6aN8IvvWS4MTm5uRRkrCAFRcVUu2azZN2mzU1K68gK6O5tQW8&#10;2JWEBPjZ+Pr2dPUg7Q3LjcWsrCS/obEmWa9DcItBzvDwOGeZhZInQnuckgI0Pc91vfm60ZBy+Mhh&#10;BEEvX7oqB2uhjJiw2gGgYuHO05FF2h3O0uLSDvhwAp7KRrfC4WO0CCJ8wmJmgsGxgObtXqE94kS2&#10;Kyc7NystFTqF325n9ISZNwUIwI/gzAzPGBElSAz4jHGqWWP5EEeBiCMGOO1cdlSbdLdRsI6m6BRD&#10;No7D7MpcamZWosH44nMvWCxjJENcqAQuaH8Npvc0HqEI09taYlqFGEisoPzwbXr7XFLiMuauONTY&#10;h3Gf1Us8563PYrdWKZZtWKKE4Tbq9Ztha1YU5F84G9fd14WgVyysS6QeVCqGSPO4OWviSeFDSTOH&#10;wiXeU0TkyOgopxCFBuokUklk5HiO5GQV+NCMdFpXyYkJyIlEILhkn0SqkhQaaSqwZXHM7ZgQolbA&#10;mQpYmLkwKZjDSxR8LPh0GvdJuqTMtDRw7bZxsxGMeXw8xmBlxSUpCYkYwr352hujw7bUdGNysiE5&#10;SU9DTgrKWiSZUXBhoIeJtyqyhtWILz32sbUjwRcsxuJ+aD1nbeM9UKmJurKsDBrj6OgQFxUzHM4u&#10;q/GN9sEhtDQHTJBVZibtdALZFOvXrUP94cEHHqAqjNfG9/b20oET81BxuMUyzuMdHR1cbTSFgeD7&#10;fX6eNot1PDOLKAT0x6XD5chPkqKxApPJofcOOhJ4CGh9CNAUHzyl3wd2AJmu8LLqMhLht159VRMb&#10;W5CWXldU4jVPuEbG8vRGOtb4ZktmgmACKRjDuWCp1/F9xARmbjlifjlibiliYSl8DqrIgpD3hTmD&#10;dAoRg4LJ1Gw4rI7w6AuXr/3Lt76F3sL999994LZ91dWVYHAhk02MmVuvNZfk5GXg8zAVFOukwyX0&#10;ZAKBSBxCEUNAGRGcO0Ae/I6grvDU7Ew3P1a4g85R6AcQgIL/NM8IfNrvI2RdDjujAEFp9Hqqy8v8&#10;LhetYCXCaFCPgnNmLkRIDbBIAgEuRc4L9RY5gMjDLGgh+gnozEwjru4F+XkIX3oAjljG+vt6zWOj&#10;uOJRzzFrgXdGTEC2YEQ5MmYdGh4fGjFbbWhN4ychmSQhoOT0zwz2m7rbOsbBWFvGj9y+v7yosLv1&#10;Rl9nZ8Dje+fYO2jYpKak7N6zj41OqdIA5wwGmVhEsl5xn9PKR+j/EJ5MrGjceOjmP6ELLQwRL6Ai&#10;KrZO0Srr71OrNbk5uYszM1Haley01GRt1zz+auQimnhVRrwxWb97x47d27cCRXnxxddYRR98+H4u&#10;1G/836/p9ar09FStDvJ2bGpKqt1uGxwc6Oke0ailetJ+vZG5MqozWZkZiQkJsJCd2AEh+4e9SmQU&#10;+By2/OngDCMNFBys1omLF88j4eZ22qEXgxeC0sUWEY6afJQ0aLE5eweW8GAyTzqnlnAnYCIr9j/A&#10;ptDjQjAHcn54p1SrLGEiNSD5EtBSBIGmgB6BUYbmzABH2KFHxuqysv2wWfAfnp+mnudjYS4Cjgyj&#10;WSSKr164YmrrqEnLtPb1a6lvlxdHRkxaYxLwbHZgsUCG2mJcNuJLnoon5Fpjx137zDrCSwrOsU0z&#10;Mo9UAt4MJqmVBgUdUml6YtIYGhTXr5MMaeRyxlzs+sODgyt0RymZWY15R5zGUN1CUWmx9AMGNuhj&#10;jUZ9Tm62VqfD92fMaYWKAZrbDIwsMjIlLVWnS0Cj1OP2D4+PUulAsmEoiYM9krrMC3At4fWhlKXU&#10;qmlWy7TIUkqCPmcZ2Lv6BuYi1y5dHh3oLy0sqqqsSdGn4vgE6ZysGu9OLlKQavy6eLuiGSsO+NqN&#10;ClIsaSIdvRVloW+wWSyDv2K1xe0cqBmtee6j/NF+oz1OFleUk5Oo0Zi9gWRjas36DRlZOY3rG/Ky&#10;c4wJ4Fdv/Ou/fKegiMsorbBgJjczzzQ0MD7i1yVEQwJYv75GF6/1uNy0haGV9nTzZlGa1WNZzRiA&#10;0Rmvm/NB/kjmSPMWpka8VksnhVFIRmoaS93Va5fpuJDVq1VxLpu59cKFOa7NUTPr/9jAeE9gIXZh&#10;dWrC0dI/FEe7EX8d6lL67OKiYp9ZYWomCMUMpjjnYjkXOZnoCyzOanTxAWgA0CeSjRYvXiSq2tv2&#10;6tOTgjM+y9jwtasX25okBDfrPWIbQEkTEJeTyaatk+3nLox0dEQzmVAJcy7oISKqON6iY8KTik43&#10;2wIBIZ4zFG1rn8WxD1tFNQAGjTpFH0AG2+WQ6RMG29s1hsS+js5riTps3vhNUlYGxhMTVmWSEdAi&#10;SRUpBPsuCG3SKypohyOQmqLNykpPTkqQ4WQVRD0ARUMb+7vH42ZqmqzXYmMIoME/NeubmmEZA72D&#10;niWmFpFRGEqQRUA6oJuspOlP4elzunj9/G1oP6jBJcZrzh5/E6nNdaATa+o0Sg36NFBgyioNCrkK&#10;Phg51tohpahhU/qdIOM4r0XY+5/FGeGlM/zOyMgEscgWS3e0trqGy9XU25diSNmwe09JYaGrubUw&#10;L//eu+9JNqRBSGWfjqysVCrjDxw4vGXrJtoaAe9sdJQ8XiWMalSqONRoRofNWp0qLzcPOhNEF7MZ&#10;9hC2cR6yAjItLVKfCDMkaEkvmOl6vVMoWLGrEt9opwWmAtATiDNopSjVg6jBurun7QZWDqD85MBu&#10;3V4gQWrAnC6fbmE1FqE20k/SOa4s0TgRKzjjSk41rWORiZGIiY6WqC5hKs67AwpoyfHqWV9wxT2l&#10;1xizE/UOaVSqXpeklm7b0kjRCU2BpRH17+YrLYw2ZFER9OHYG6YdjjmnIzYxUY7NDAdb/OW1YjKU&#10;hIgQF5nwrTasuKC5T3Sjf8swbm4GDYiVGbAbHm+4RjHvRyA/0uPwQd5paGxAuobIDC2IGBTLKIFB&#10;4fL6eVdMk9g6OUfMMzPSAO8YwJnTpKZny0yZSxHqaRoKiUnJUAwApWBTgyhRsj4lv6iKrRugFN0q&#10;esvADqgCl6GKRCsQGHVNOga6urF59Du8qSl6/DTGR0w4DN919I6i3NzRoZET7x6ftDpuP3CHnF43&#10;5FkmPxxnkZGxerOCc0jFBbx244L+4G3tG2LjZDnh0tdqteFheS88/yznIjU1jSa7ddzb39Vdt3Fz&#10;RXFpU1ef1WwZNg1brM5XXnpVGafIzymYD84fOnhnUTH6U/3DOO2okvUJ4p0jSZ6sj0csDEU4JlJO&#10;hxOpRLY8cgSWSbZI+hpsTCgZocRJ+cFZUaqlk5NzvX296elpzHdhViPcwBxUVP2rKzar2WhIHBzs&#10;0ymUmQl6FrAlsKxREfHQ+8iI8bOADkAvkZYCfatQ30JsV+wKQqSYWOMboe4rpxs1qZVw+ghRcvnC&#10;1JR91q1PyeCiAo/V03496OWaXvY5bVC+Z+EPQ+qc9uoSNcCOu3s7K7OzlQoZdKnYhHiJxxs7M6/g&#10;qVlDoRYL9wZ4Q0ytxdyMo7oWZOKziEARZOo4WAjYO6DIDcEakzTE1uYYP3DRgf3k3NHaAB2VkmJk&#10;K2dDmoKczDSMnogwW/GZJyC9LtEIY7oB34dog/Ab8LqBxuj0iVRaJCSomtFWAF6FtWrUwrIWHxcZ&#10;ffGk+cWwuQUklTkUXCZICZGLSsLoX8vVTRjOaFa1AABAAElEQVThKGWzPjcstoqyOvQozMNdcllk&#10;glZx5sx7N5pujI8sFhcnp6YZwO+wOLMkCdaLOJ4ihEJbxG9iKbRdigztd2902wlO+lsUybRASYz4&#10;c2xzMsSIpqZ7u7oyc/IZ7Z262vztb3+H2er42MRD9z+E1MJ3f/5kX28XpSotRI5+vEqeYkgLBgNu&#10;zyRKxYtLZFd2Gr3k9JCBCR3G8yqlggE5W6TH66dWhUZAic0eDSYpOmYEbtagaZDmKupQoNdwyWLo&#10;x4VNJW8wJp2/7pxfnqXy4aTSWl4Qbi9Ii4QjCgH2YZXsnuuF9yfWMiGBKRYWscyIwo4MQmxhrBGi&#10;xQ91giZhhGPKtxwjq9vYmLuuttc8dPr4Oz67FRnXcyffxbmDrYAL0OWcSTcamXKdv3y+Oi8fW6eo&#10;uaDpRgu9Bk24REYI0bNii1yYo7AOcShI82kfisWTHTM00xPngLfBFFAyx8hqaQYHvAQ1+q+W0WFE&#10;kCLQiMcnQwrYBu/5cL6idYIhAYQf4Hdg3lD6ddrhFi3p9YryMqx3FTTS0AuTRkdmZ6ZRUUIQJLjJ&#10;O/jJ4JyTpZtGRWSklNISPPXAkJVqBwDPzCwJGSq12KuThqF+G2YwGLvbOwBvLAR8iL+Ulub7/Y4r&#10;l8+ODHSlJidQvlZXl1eWSzJRMUoz0hPjmqL2Z60NbQ4czbVxxm8iiq6jeLcfuN0MOJEYzS0QWLxu&#10;RpYIdjGuoaIpLcmvqKy2jI2DW9+0cdPIpKenzyTBmCBOtWnTFmauba0dZ06dAF6Ly9zWTRs2Nmyt&#10;q63KyDSaLUMXLp7s6WtNgYyZyVBixDIxhhwVSQvZKDkZCy8hB/qDXIY4C8XGKtkaAXetqbesGHi3&#10;GggkolPsAkyJOFkkrHEGNYj+mRjUGiJjk1WzkUvTK3PaJI1rfJxRD5ZanFkWM7oRdFFYypmMEyai&#10;s8tlFwKbiU00HPrn6lJsJKoEC3FRmWUlhtJ8i8f+4rtvupyT+7ajCVeEprHQ1ouOYBsfGh5z2D3J&#10;CUnd11qffP7pb371r6p3b/M5LB19XSnqeBYwUW0QXkJDkagCayuk60IBLS7zUKtMDAVYYsXbYS4n&#10;i/OFr8jBOWnjh4f71Wqlj2UOsEKCjoaoIl4DNMjh84LgA+uFKKnL7TGPmSkpoCEW5OayIYCEBoZJ&#10;qwI7cZhf8FYhHND3GLPYhGUGY+M4OarGQCSdkO39QS+wfcrrBSYxIPqBpxMG9J/hJs6jDwWcBMFI&#10;dUzUpk3r8/MyRoa6L108l52WkJWVQvoMiX5mCuG0lNzcLN6E6PiFUk1x3d4sKn8rqFjJiDIRWKGH&#10;xR3x5hntIVSxtMSglu2sqqYWOwhG9Yg+xqkUZZVl53/+C0VPpzG/uK6yjIo6jEIsQa9Ryi9fOs+s&#10;jdKf+dO9991z/333FefnDw70e7wzkVHyyCgFnCFWHPtkIDkpA0dRlSKeszg6Ym1tmkRnNCc3DdZ1&#10;cG6eeRQQYqfLkZxslEZlDA90d3WMb2gQfdqY5ETkVyLgk0RF2Jw2eTwABLt/aY4OeFRctH0eQQh4&#10;nYZVtiFBOVtFtAB/YfY4cSiA/C8viK2KIojJFxOq8HDYCjimLoRLmDC7ZoNKuuy1Fd7o1Rffeefp&#10;11++8969d995R3l1Of6s/ikPsUMHKeB2YXKTkZg8ZXecutj1j2Hf/OLHP1G6bTN6ql5vgGyZzZFN&#10;SA78BUgbZcfSIm1NMU0jDxNNWRY4kRWylrK1A26kGzq1PIv06PTqvMk+jkYPXnAQMRl1s43IlRq3&#10;bwZj1Hht0uwMGNIlH0I/UyspqXH5RRlqdazNOeb1e8BcwXFHfsbjdcIZQ0gFFx5DOsIUeLPq6ZNM&#10;TLrMEw6vH7+eSF9ggREYJLUFbH64+NjSUa6NiUJ5lejE0H0liGWYpLQgKyZiqbuj+fDBfVs31tPY&#10;6O7sGhocLcgvZirDrkGrleWAQyuunFCdI9Zqbu+vW/Qcv/LYIyIURWiJj7WA4wdokQv30iXMuWkc&#10;z9JQ5tw3t1xP1GvTs9NOnj/t9XurqippzbfdaEG3F0/kyxfOXb1yaWCgv6io8Hv/+b37Pnofugfn&#10;L1z+27//x7/9+38qLCnPyy+ZmV3ElyoyQubzBXNzCrIyc6oqKovysxPjI5CAg5s1ah5niLu4MK1S&#10;SVHRhvBLSZibZbSO2cNX2C0R+Z3jhSJhJWHRmp9J0CeDHbJN2NLTMjB4Rw+OFSsjNd05gfbEnHQ1&#10;Ioht1OKKBhCHy0suE0W5CYQB0Bq0C5whcaCVK20Ly7MAaMrKU9et3/fIwxnbt/z3c0/91zM/r6gv&#10;O3THvvh4uCyEB6PLKfek1T1hnfV6Z30+ynvEGPgDKD05gsHs6pqd995H7wMD0RW1LhgWhS4V+YNG&#10;oTAPDhs1ylhsN/ngEgadQhuF3StaFRWk0tCbXE5JoqZwZ6Npzt3vm5DqNV2mniRDMiqcbpeXxQZz&#10;GNqkMVJd+IJipG/MPjmRrJcWFKVok6SSSBzGZ7IRIg2TOJxuFFB6+/rpvOfm6TbvbEgtqppeiekd&#10;tl5p7mnrHKFoloTFzy6AEtPPL8X5g2Ezi5HLUXHL0XHQ9KbBOAZoGYapY2PC52fuvX3Pro213c2X&#10;1bLo7Zs3dbR3PvPMr197rQvD3N27bmts2Ex+C4sODSyRAJCVrKUfXDp8uXYjoNimQ7F18wHuc/7E&#10;DT0QuD0oy0OHVCqS9EZQRROYDDocubmpwED8U16332c1DxeVVu/euvHl19+Sq6TgY/Pycx948IH1&#10;jY30bCkG2Ye6+/qvXGuGhH/y9IW77vnI9ZZWhSKpq2ckXi3DXTsibD7FqC0tyq6rWYd+HeURst0o&#10;2TnddnfIKhaFz+hoNXSmPXt293aZzOYJ8jDeRJ9pGMFuY3oyGFNDktG2aEFuKT5aBjDFG5jzzs8Z&#10;s7Naek/KFTpYDJCWWEdQ5GLG7A96uGw8TFRiI5RJiWaG3QuLxRs3pZWXZddUhmtVPWND//n1f3zl&#10;7TdySnLuvv8utEsR7Pd6HQJ4yQKCfbjXJZkP5qUZMOdirczNz0QZ/+TVi+M+755tu4/u3x+5FTGT&#10;GXu/qePMOVobwXBJUUWFd9QUtQTXgw00MrSm0rME+EHWvAy9QaVLntcpl+NiXQEn1F6I5j4Sg3gd&#10;siNkOFjaMIUJLixPjVu94314luMZmpPH0AlsME7JHmQTzVfM0kgU6LX5RcWbN22IjQlDO3HSGehq&#10;Nk/NR7pd8IlWY2RotcROwRGTsKrhLBGH4A577lJQLPWwAcPjopWRUXMep2RhviCTnm6y2dTf23ED&#10;U8nvXr0CAQkC+O0H1yGpghbLAk1mKibWMLHz/c4tFEciwsTtd6rLtQfFZ4H5YTZLzbAizHOUcyq+&#10;5DiTgJMYTPlXYdlbLZbM7Pz69XXNN9rB8knlysLCgo997FFvYOrr3/g62qiH7ziCL04nV8DPn6AU&#10;e/bZ50ZHx8bG4M/M+ehROKyoN0yYoxdnZwzJWt5tfm5B/1BXvDwqXpHBcIPyZxqM2qxodUVFLsnU&#10;kb5gcNw2AOsFXrFCoVlZigl4ZgCABKI9LrtbkRSNTz1KCr7A9Kai4qZ3zk4hABEZGZhD3nWW9mvk&#10;/OwSOyQYyWgp7ooUVIKuX1JauXVLREFee9OVczeuX+loud7RH0Jdqywjg3ES0DQetHBp19KFZ+aA&#10;2Cz5Fu1gpLCYySytTiPy6HEvXrjQ5rBOdDa1lOUW1ZVWZNfXpuXlX3/xpe6zpwddHiBWEUiAE+zk&#10;kmv4OxISoVEq8eKNK4nJyMlEYG7S7dWnZsAuj0QBXqUBR0krH8E9HOpxDHI5PFoskKRx2iSIpFLm&#10;lDjrQtHT0BxOjNGqk2H2uOyevt5R0nB41/i46xMypVPAPCgCya6XgzgpwGHAGwX4Z0ykVK6AfsKG&#10;xckG10P4SmKlBFmsIqKhbltlaXFXy0WYleDrwb5u3LhJb0gDfMOMkiEg4FYvFK/fhMyH3ov48mOP&#10;/p5vhkKQxY8CkzgjoWGTJTkDLrupcT2CQS+/fLqyKkelVoeWlhRZnByUPZBnOoSV1dUATv76b/+u&#10;5eJF1IK08TpmR60dnXSrjh07BvGLFa64uIh3jAIyhBQcDyh/GFj5fQG83yMkQWzkgoE5l93vsCPW&#10;iV2SUh2vBbJnSE3Q6OJcHthac1i+AxWZCiD4sMIoBqFy9B9B2CmlcXEoo88t1ZZUTrm9tnELiQrN&#10;ffTWyTzYSmF5CG8jjZbX6l5aaty3t3TfHpvb+d3vf/u5118enhhNMCSkZ+J1rMbeym4da7p68fqV&#10;ix1tXUARxkeGhgbHRoYnLGZbd5dNIuGF+8fGLCw1yaIPxcoU2dLeee1G8/WWG/iLZ6VlZOeidrU8&#10;aDIJ0yd2XDz+hFiVRNgYcl6JONTOoyWe6KX1t+/qdll6HRO5leVXWm9As4jXJvIGSeDQwYQHSXTD&#10;givIS+W59AaEFqWCksgcKDi/wn84CMACm8MLIg7YiD45M06eGB6hhOXo8wTjpMDJlGgSWsYswalZ&#10;BHUA03FimXUy9KQQDqEF6CnC6w3ERq5WFmbv2ly/MOVC6LqipKhh/fo9e/aOj1sGTcNJScbKCmgZ&#10;Saw+zKTXZie3Qkhsjr99X3z5e1cykZgxTaIAhrDIS6FbDcYrOzsXXEYa3TLzyMKcpKSwCJ7e5est&#10;8QmJpcX57V05LR09iBpfv3q1tr4RHYxTb7594sTJocERl8PFYMo9YWFojHbK449/tSA/5603X3v+&#10;2SeRLNYn6eNk0ZiXY4w0YjLNTw2oFbEababOmL0apQFKP26fNI21J6dppxe8UmVYSWWe1YISGQcq&#10;qKPBuBrpd0/RdEZ+iQtLGUllEj8+Zht3uYrq1jVdvB4Xh5ynqK5E/3phgVkp3Xey7zm5IrOkOK+h&#10;3jvt//ELT1/tbC0oL9m6a1v1uiq4Rla8EqZAokrtjglIkJQKQGrRiMEWHiEguo109ZgxIAGLEoJM&#10;yZLDmHSBEts1NdvW2m3qG/npK7+2e/yf+ehDFfv2jQKOGx+JRvBBAhGTpkoEinAUJItRkf7FoEey&#10;kFVdrcpMabn8dpRO5Z6etUx68E+GzmVzupEU8qMz6A7EqaXG1Hh9qkKwTFdnWP1g1EkluPtIMHys&#10;KK9kIglqOC5Ou7gUPTw62dllGjeL0pKG7dYtWyrXVWnkCQNaE3sc8JgZZIJxYsJAQ4LNlBC/4BhB&#10;SJv1+TMN2nWVMDp05oF2Y4JuXW0l4+kXnnvh9NmmmDhpVXVDanomyowzUwGBWBECiX/k9sGc7IM/&#10;ijcMHlLIgAOooZvBkCASmGF1VY1SHtnpcpO7UUJgZaBSyIYG+mhBNK6v4yifvtBy5fLFnXv2Pvro&#10;o1DcGK+2+aaWp2ZkWm1OadmB2w/UN6xDXgpoFwN4AInm0SG73R+UYU64ShGgjEG6bSHod1qHzRHS&#10;OV1KgS7JiFeXYVY/ON49PzXNWddpEzKi5BhiBIRG7iJYCLq7jArC1ZGTMwvkHlqZyhkMXuvr3Vhc&#10;sRqvMs/OgAlEdp8gE5N3VkC5wu3xs2Ac/PjHoDw9/4ufXunpKF5XXVVXpUpQ0d4zJOtSkrSLIMij&#10;I3UakAWsQZh+zGNEPy1XsKBweYK6QwsXmB6AUlT18CKZQ1Aehx6VNi03K06lHeodPtHclFtUtre+&#10;sWjHzhO/fk44iQTxVVkGzsyGCcIWcDpLt1syv3dDzYjPafa6S8oLe4fGNAkGNKDdeJl6A9SkHCu5&#10;HDkxVVZ2akQ0rE4WNWwIYtVyHcBGFMrhjM0j/AlGhYHRrMTuXhgzIz/AVADLdh9rhFZj3L3rwMED&#10;h202K4qhWGbb7A6Q+LDfoCbeaO/EItc26VxanVdESSoKssvzs6a9zr7OtpiwpRmv84Vfv+afkig0&#10;0Rs2b8/JycMWHPtCIoO2OVfXH719WJCJIQb5Ax+0mcjGmBvQmKV9vDrnFcC0CAl4Nq62rPS0c5cu&#10;Mwoqrqgx6skrJW8de23fgQOJySngg8W5mZrWpaZDxfnoAx+tqamG4vTGsbfphxUWlKyv38y+Mz7u&#10;gAM+PbUQJ9OWZBXORky7l8JcGE+MDo1Z3PqsXG2aXqqk0kyQROnoPIWQb1hxqWZ8YEYt0UIhL6hN&#10;mKNglGu0Pqd7khF+vPrqQE+8LnH97fsnBofCqLSJs2hgAotyZQKsZPnSQv3eXZKyksvvHDvRdDXO&#10;kJSYlSbVyGmDkHaBCsQbgl4utkpCAgK8zeoKEU1ZSlpGE58bQpogDljxYYujH4CgKz46kx7f0IR9&#10;MYzmJAphUQNjtqeOHZOpNHu3bukdG5532+c9DrZ2pqe8DbJeCLNqnTI+LnpaFv7e5XNcQN65Oexs&#10;5fEaoKqouAFUQ9OUkXxmRhp+4Vq1wukcwq4hOTFVq0jG4GUxuOCbRPHDzXjJD4pDmM5FBhdlAEGC&#10;82EMf9U0xGWykVEmePYd2xvjFMrOrnZwePtvu82DXfA8EDiACBGM3icRoJieLS1K2blxnUGreOuV&#10;F868eypZF439VHFhHmSdUfNkaibg5QKVOh7Ax8LKgp4lHNjGH7v93u1S/BJQHEAQxJZor63QEWZp&#10;J9dWTc0HwH3jpDYzNQ3XWa2Uj424AJ7lzeVvbKgjezh17srPfvKjqFjFxePvSWLiNu3ecc89H1lf&#10;X28wGuhu/M3f/J8bN1oefuTBslLR0UCTilWXGtZm8w0MTqRqNdn6gtT4JE28vQmnwhHbRFOTfCxO&#10;rtOUVJWDbmD9RBZqgblwXFhi0ooqLtbUP8hsV+32YUWL6rEd4t38fLbB0D50Jd1h/YvPfGGsuw/1&#10;Udo4KqWKlAVSi9nqjFHKk9dVTdknXnj3rQG7taSyRKpRdg70jVuidcq4xenACswLtiUS/KlZpJeo&#10;u1HkY/INyhbEEReyTqdzOG2Mr1gMGFRAiOdA0VmPUijncV+fXRGZuXr+YnubzmAoX1ez79EHgw7b&#10;rNseLVki42b2QJDNrSx4FgJKY9KZG82nW65XbtvS2T+ARh92AjHRMQGqnsVlj0cik84z06UChKyA&#10;GRRYXKlEtTgVNoYTHSC/CbPXM1lQnFFTVZuYkjIwajtzqds74ZJEqJIMSUDt6PNfvnbDmP5efknR&#10;1asXf/qzHyfrE7/97W9fa2oymYaZ5psttulpT3TkCgiamvKi5HhFX0drd1vL+pqCXdu30aVCBNA0&#10;NlFTsy49O589zOefYsTMoWDw8IEk7ENj7UODjF8WgSXIrjQNYaEK3VTo7fHxSevXb7h85TqIADYQ&#10;EHE6DRRui9dlzy+pqKuu6OlFB+4c1evHP/PZ8vLades30Q0UYrhub//A4IX3jtMWrqisoTph4kGj&#10;hfwdIB0NaNPQhBSE5/p8WaSspKRGozdOv3ese9g7HZjBBnPcPKHSJBhTGOekKGQKaWKsIlZKbx2t&#10;l6tX2zt7BggUBYhIvX5y0h4V8Kmz0q+a+i4P9jRsbEAiQ6bVAdyUYlIYpUlNsIUnaCXRkY9/7R9e&#10;fvs0heSbp26cb7qByR+kVEiYEZDM54COi46OqO7FZRb6EIBacSjZLgXsee2oisHBzQ8motT1QNIl&#10;UXELkmjhd7q6cqm15W++9S8//o9vaXNTJT4n7Q8JGwH2l5GR4Ct0lAGRYU//09/pc7KBNY5PWOVa&#10;HX1RcAOm/pGgS5KWEVVVUQWJjYIacgKd5bnp+c7Ozhn3QvhidNeNduZs9957+PDd+2YWpq+33+gb&#10;GJgOTjP+Amy8ipyeWh1yGA57+rkXaurr6htqDSfeBvs/ahl/5723f/WrZzmnSoUSAwXgOtLoiPra&#10;CraIkYHeg/v27N+9w+N0dHf3oL0yZnU+8Ogn09KzkECgIhR+j4twO5Qo960dhj/w+cOCjMMo6oJb&#10;t1v3GbZRFRvTS0rLz5w9xdApXNBmFCmGJPPYkB8YeOOW3upy88QJlZZ8Tb5vzy7/1PLf/90/dnZ3&#10;fezjH7vzrkORL74M0J9imHnt2PiE1+7KLyktKSzu6+m1TljPT1g1kqXK4rRo9Up8YtK2bZu9wde6&#10;BiWpGeGzC5HOcYYDHkuyDaFa9JrJm+h6RK7GKhWajv6eS1e6MlyudfXraER19fYXZef4pqd++cYr&#10;KQV5aaWFczabNDwquDArC5OuKGXhUWFNzVc7hwaKq7I3bN2ISi1ya9F4HEpWyJlAy1MjRNC+4f1G&#10;ypkNcFh55+Iz/4duwN3IIrjwgCSxJgmqFvcw5mVXXV71UT3STolT05Lo6e05deX89b6Ozbu2SpZi&#10;FiSz0RqlJIAD/XIEHiky6ff/6/sJWZl0W0Y7O1UaDVNARMW72oYNetmWxpKq0tJUfRKEQzeTLI9n&#10;EJLW4KgEpa9VmcPsot5++MGP3n3PHXbPONK8pmFzV89AnwlEOldTsjpe6XQCY2QdF3Cgt48fT89J&#10;//Tnv+CwW58mvp5/jhEzU3/EovGWS9ApH7zrCG4f5l7T3t07ZJHhv3rqKbDvrFsO9+ojn3xQpYKQ&#10;SzaJDR9Tj1UwHryFWxHyh/79vUG2FmG3Aotfv9VVIwVB5yUh2VjfuOns+XNisDA/q1TE5WanI29x&#10;9WJXbW3tHQf2Aotrae9+6blnRkcsFJdtnf2g+L7xjW+SPX3i0bv4e62dgy+88ALeY/LE5C8//peV&#10;5ZXf+da3R0etKpn6YksvRQ7tf71cxTgrVil76933BofcqjhZWqZ+Okhojl+0WHLyKXESqX+T4tNL&#10;C0uyC/JPXDjbOdh/5sIFpICMOZnog3L++ibG37l4bh/ai2FhOplKplS5R5ywdqnJLrZc6R2y7Nzb&#10;WMqk0piMvjD5Hr440nBakkgSRwiBAbIrCb7g4ihxWBn9cli5EV7YB/FZdAEWyNZmF4NozjFghOcb&#10;qwQGEha0MYbDmHc26Am4Jpy+F4+9VFtfFo71KRPG2GjaduwOTMZ6B3uff+ut1MzMGRGpiwqNBppu&#10;V9d4eVl6XTWT6HJm2k4rbe9h88gI1DdQGHMzy9HhMUj3qTXx9z3wwJG774Je1dkz1NzefOrC9VHz&#10;XHpWUnlN49KqtKPLtLgyx/QW0jZ5xquvvoKs+D//7V+BKrty9XrQ4UxITwWwSY1gSMpcX1uymfqj&#10;temVl34NZhvC9uVzbazuaRnG4jJjbV29Jj5xARllsHgwkRitCvIEy5gY+v/h2+8Nsvd/RfQyQre1&#10;sBNfQWjBHjU3v6iyqoYuCWL9pLAgRdHix2Hquad/ceSe+3ds2QBOv39wBDbE9JIMrydNUgKA/W9+&#10;81/oGMFfHx4eamlpyc3PP0K39o5DNgtya16EaNTGZMDF51o6VuXhUfC1VLHrajdoFAnPPftSR8dE&#10;zDJOC0mxGRmTrgkrPkhTDppwEXNSOMaG7IxtGzcjE9zLZT42DrA2XW+gES/XqF8//s582DKIcMwH&#10;p2f84YropSi6B6s2zyTaKF3dHR6fkymIDI2QZZQ3oA8JNzW58KcUpnOrq1GcJN44R5fwYj3gFoo0&#10;Qk0gOzjQazf6YfTNzYMmtUZLcW/1+OfJqGXIDc3HyiVm2+ikGwdT5SqlCuxAFMejIkbHzN//6S/U&#10;+lRcAaDgcdD6+ofzC7MO7W/cumUzRBgkQq5dbx7s6kGOgsYFMxLUD7VJStQqtam6u47effTondBt&#10;Lpy9eK25pau3d8TsR55k67b9j37y05COfvbzp89fuELKyOgFNM28I3DsjTd3bNuei+aqMT1YVjEx&#10;PoxYDu4alSV5B/ZscdpGf/qTH/hs9vClhZyM9KN37sK5KDZOVVhWlZGVS/aJVS1Hg/SJRfxWbLwf&#10;LR96hyBbi6MPrFvv/7D4ztrjN4OMFgvcKRCXaqV6/4FD2B8geYWPI7YHsTEImEparnfn5jUVllZv&#10;29hAc6prYMKgznYyIpme0Wp1bo/zlVdecQybJLEx6zdt/NIXvlhRVvnqq2+88doxxm3IUPmDM6Cy&#10;Bh22qI6eaEUsPaj5mVW9NuORjzzyq+XnWltNthFbVV1Jfk4dopiWyXH3nFfiH9LqpujpSdBrzckz&#10;phivNV/H03QuMI3sXmZpus/lOn/pYqI+mQpXrQCIKefCUMWocguzbz9YDQzT6/EQlBCVKSUJIvYD&#10;3i1JGBsMXUpmBALDIpg2/CtwLELJgKKbC5DjQ6tUTO1oK5JoRYAARE4WIeV4pChycnC+ilXJobpQ&#10;oCNmzjJGkUpFJRrsEgmY+ldff2fEYlfpNNevX0U0itWmMCd9+5bNlZXl4zDRBizdHd097V0rwUWD&#10;Ljk+XoUCFJ0z34zXmKLfs2/3rt1bfEHnleaW7qHBzv4Rlx+uK7PUOKczaDW7Kqoqv/yFz2FXev7C&#10;xbH+wcDSfFyy3m6ZfP7p57/7H9/+7Cc++8yTP3vFNIAiVFFh4cZ1lTGS+RPvvQX06qOf/QwbdFwM&#10;k5jZwf5BxvNaXTKzfsYPAtED9461HCCTuMv998PlQ++gkENa+/si7De/8n6EcUhBGOAiuixfDSOl&#10;72q/RlBzLoB2sdSz8DK2tppHSA/X11RCvu3pHwddrk5IZ8ROoUqnnSHBQloa8gGPPfYYrMDz589/&#10;5z++O9jehZAQTYBEY2JReabVOjzQ1e5589RtWzdHLceGacOQC/jkAw8e1797+tylga6ulGAK5luY&#10;vTntLl/AvTqLoHdUmEKqQmnTkAQ4OC87+0ZTM+50XR2deTnZdvskEvOf+tSnqqqqgE6RIMtWpRs2&#10;rqfNyLuHnYFBZhC7Z7BBC7Qll+Ywu5/j4TnREkNqZy2UBI4FWDVtK7FdsnrxmcWMVTASViAkBXok&#10;GBsmGsXKB9UXDlpSArYoi8tzcupJyZJohDC+ZDOFCT672NnWffbMxeXYyGtNbXZbYGNDZkl+9obG&#10;dag/oDqOc+gUsxFPAD8Y/pAyRrE4vcBQBGxGanrKgw/dt3FrI+o1Ta1tQ6PWvgHzKILC0wBT5ST7&#10;1652+3w/uefeo/tu2/PYxx/GPO/ZZ1+0mUaU2kR7wPXOG29/8uGPpevTrGMTDEgALG1pWFdemNPd&#10;eQOT2E9/6pM6pQYG3vDgwPjwCBq296zfrBFTVDwHWGK4jkhW0ZAFjAm97U+6fdh2yYFdi63fRFho&#10;VWPEMacW5bQwsMGIB4obalxo92GCJ/Bec14AJzAXEBTf0LA+Spb47oWBACrX0Yx76E2HM7rkErz3&#10;3ntw5n79tddefvHlMfNYLIhnl3cxPKrmyP7b79115uzx3v6+0TFnV7c5Lkyx4JkJm13ITI8/tG9b&#10;olZ67L1To4OW1KywhIQ0ZbQuGnlcq9nU3RulijOuLsfGydRyBZgnvUY72Nff0dpOGxbLTjDyF89f&#10;oLdXWJCH/q1yIVatVujUaTO+KayVRJocAX0YbQzwQWj2MqYi5KBdLuHCCTaLa5gtkikKN+7QQ6To&#10;YSnjKz4BbeOaBuGGUlXkKqchao4EjW+CTliaV8QAyVQhOOenyI1QgLxFyKSnd+T4m++irLUgi4rX&#10;JW3esKGiOB9hAAeKNHYzFkq2yQkgcHKpHJZN+HwEgIHF6UXk9XduaWzYtH7jlvUu/+Tla6eb2jss&#10;k/7hUUT2gQfIV1dkCN/SFW663iX6Ly7HXXcdOLh/DzP5J37+lA/WanAu4As+/fOn0AK7ev5ymlGz&#10;Y+Om8oICp2XcPjYMDBVR7POnz/V3deE8kqCJ372rLjc3f5EJPZMn8BSAePGchYLClYT5sGhaioX+&#10;D8daxJc/yezyg/F0877AXt18fO0v3PxDZLLwYZh40bUn5Uepu7unG1EW+rRQAcB73XPvR8zj5msM&#10;l6qrONzeqTmny0VrG9lrtUbJBOGLX/rijp2bT585/8snn2o9dx4dfyZL/KImUfeFL312397dJ8+d&#10;HDWNKeLUbod3fGSMK4ZqBt1GlUaZmZ2RlJSI2Kmpf2La79WpNKgQgnYEWEHOZzFbmMQxUZNGEnJx&#10;pUVF1ZWVNGzhOHl87s6eLuC99slJggzSL8uKAqigzwdulh2TRUvMVki+Q59ZswAAImA2Pe2ep+G4&#10;ADgeGXS2OUagAtWygMUDXdjQBw0vemO8QdHzF0tg0IP8XMDLlhsCTDJFF7UhBxRdQTKk0VHziZOn&#10;X3rlVTy8Kuuq9u7dlZmaAgkSAuDp4yemvX7L6LiMlTE8SoFOeGQ0mdmU15tqTG5oWH/vR+4uryrt&#10;Hex55/h7yE519Jk6exxKjS4pOTMzs1ClAoENKBN88Cy2S2NjI1qtpqy8Ij0tsxdr4u4+ZkeoQ/ic&#10;jqG+Hmnkaml+5qHbdi4v+J/+5X8P9HVyEHp7mM6OJyUmpadnbNq4Zcu2HbgvhkXF0KJkGsaKDbQY&#10;cDz5KnwL4phguxUna5HzwWi5+UjE45/+BPHEj4Y+c2ft4+a3SThCNXtoZ2BHBl2H1sUSskVsIZBN&#10;aGtLuRAdTm9KaiaHYmDAVFVZJZfJXnj2mCxqAbX2jKz0rq6W5cUA3Ue2tvKK8v0HDvgCwX/9t2+3&#10;nDuvSMGCLswzaaWA++53/q28vPiJX/zswunzDquTbYYMMLgwZ3aA4XLBnGWWR3KQn1fI+rk865mC&#10;r+6cBEsVHQeNN0mLf8Lcot08wRnGoXfKI4iZ6nh1XmFecqohQhYFmKOzu9M8Aul/FAUy+NhcG4wx&#10;gBiGFGfCIVhDUF6an4kOX5ZGLEcuYQrrR4hEaP/TWedjgZp1FpoCWgHzeBkto8KO4TUbB8s+ix1C&#10;R/NMB2Znp1A7VSuRZ4gED0dLlzqVgo7E2Wyzn75w4ZkXnmtqa84tytm0taG6qiQ2UmIbHRno7Jog&#10;b3f4rMM2bZyWD7REQN27bLapgB+56tsP777rnoMx0kgumrdPnL7RNXipqc9sC7I/llc03H//Qw8/&#10;9MCRIwdKinO8Pkdv63WdIdnp8XT3DaVl5NKtLC+rStAmMn6FHD3tdSzP+tdVFR28bbsuPvbSxRPm&#10;sYHSskLkIKrL1+EDDdoevfSc/IJEQwq9aLTo6FtQRyIMLcjLvEkuCd40EUaX5/csUqFQC4UO9yK+&#10;8qlP/L4f4vfFw6I1xB1xC2W5AtgpgJzsEXwLeD4DbxoZ6JeTylAQDPQPrKut1SclXL54dioAN2QG&#10;WlpBYZ7VZubSJ7Fmx7n/wYeQO3/ppVeA1HLRLTjspXU13/zm16sqy8+fP/e1f/rnSZudIX8VDr2Z&#10;GayNky4nS8rSahj+vFw+8cjmQ6BJSgBgQ7LlQQcQTPHKEpGdgGEB+vvYHFutoD0YJpJiM3hlD0Ub&#10;IRFwgjFlHIdSkOBDQ0yd4Q+jM0QxANUgOBsE4w8qUopQahjRwoiPUeQM2muCFgDXiA9aFORTAr+P&#10;FBKHnIOB8g0NI2x6IFqSFUPNWKCHgsYJKRwbLMLh/EVaaGh8HHvz7R/+5MfnL15CjhmVhi3bNxcV&#10;5llGTGOmQbNpyDIyNm4aWZldStenpialzDIMRXavdwzW95bNRX/xl1+pravsN3EVj7zw0mutXQMO&#10;32x3z0SsKuGxT3/xc5/7EvYdc8FpvH9qq0pYdE+ePydyxrCI6Zn5q1ebaDDv27Od9Ku1+frIYK9c&#10;GpGToT98cA+WD+Mj/ezmR48eamhYtzC32NneD12D7LmysrqwqDgsIhLpEtrRuNetxcFaPLB1kl2I&#10;QpB74qHf+3HzYYLs4zd/+ff9I4Lst28kH9RZIkFZokWAMwGMPdR7ZAj0w9BsbhkA1ciwq7W1eXAQ&#10;M7v5RL2xdl09XUQ2TRy7gNfWCfv3RDaYG23tRBiL2eOPf+Xuuw/98sln/uarf8GqwVak1RsfeOCh&#10;TZs3TwhF00FyofaOHtEgwjYU392oqJS09KIyBgfrLl6+DGVyZtoHYYvlBBoFg1FFXBykBB97pMPp&#10;d/uWqVRi4hI1iYZEPSJHqCdcax69eKG/tYPurxWpPhxMETEg44iRSaErENPYx4KsxxWKM8WEB9AB&#10;ViJU83E08fiMVSIcD966QLcSmbEgTaW0v2Jiyb1ZtRBKBnIFTcjt9Rw/derJp595/Kvf6uy6Dg9+&#10;586djY0NXJ/tbe2n3jtuGzU3XbrqnLDFMBKPiExN1idp4wM+D3zcwQG7Nj7i05+57+Mf/0RcnIJR&#10;yrjZ/tqbJ/uGYIf5u3onNPrEr3z1rw4fvhNN4Z/95CcvPv88qKd1dbWm4bHnn30e/xvwt5xnDH7Q&#10;WkpkDmazvPvW66ND/Znp+r27tzY21FjMI16Po6K8xGoxP/XkU+fPXmxp7gwGF7KysqqqqrksaTKz&#10;f6F+zeffRNLNtUcEB9XQ74bIbwcMX31Y4v8/fvDWAxDiubL5ihRY0K2By4cJ3TyYfc5kPWNEYIk0&#10;AWBoYQ5XUFBAD2DM1LepvpY2QeBqCyPkH37vO5/+/Fce/9KnNjQ0gpBKS0sjcX7x5bd+8KOf4FEe&#10;n5bBX65bV79t+870FFoBYrF847WX8QiijX76MiPN3rrqsm2bGnOzM4y58f/5w+9dunDhxIkT5nHb&#10;4vw0UBF2QF5gSU6+x0+AecfcQ5MjNh0wqLRUTZJWkaTes2f/HXccHTINnj516hdPvfPs8++kpaqK&#10;i4rgJ7JhZGZkKLAfBFsFgwchZiXYa1Gro27CJw6vaPqLyxd9VsEwFO00crSQhCAVmDYx3jI5eaOT&#10;l9nb1tra19cHrY006LFPHjampBBCjAo6WlsRcEChiHzca3NKgktJCVo8TWlhYNxu6u8ZGXLQk9mx&#10;vfLQ4UPYIbAptXd2XLrc3GsaNlkc/tlluzcYo5B96fG/uv+Bh2ETXrl0+fixYyRL41u3AMWAVAam&#10;GdNQAUP0ejUphu6ejq9+9YtQoUYGetJSdEcO79+9fdPbx1554dkn4zWK3q7Wnu4ut1uSma7MyMjc&#10;vm3P9u3b4fagwsQCzvUgmjUfuPHe1x74o+G19kt/dpARFgI0I+SVkL6hP8QWwYcURhOBV1ZexLwo&#10;MDWNWizHtKaq2jQ6fv3i2Z179+/cTEgtnrvScvnkCWpSuuSNm7ZSGXCsX3nl9ePHjzPcTMjOdQ4N&#10;3f3Io5//3OdJ5y9d68Q457Nf+OKEzTo2PAR5E3nJRX/wwo1um28aHlhhdurG6sIdsZuSkjVXLl1l&#10;bRgeGpNJI4CXgUhRILkrV4M7pvfuHbHNOQKx8TAkNZFYSBOMifis37l717TDacfVCgXlUbP53VOn&#10;IPvTQwXlAecUlUZgAgQZTQpmKQSTuIY55KsS8jkOMY8QfDzIhSEqhqVli31yeGTE4XRC14aTvGHj&#10;Zp4IuV7Bm/e4W1hCR4atVisaFiwYq/OS/BR9SoEB5ObUVAD9OopLuui5ObrbDx7asGmT3pjaP2jq&#10;7O61O519/ZZrrX2+xbAohUaqSpIK0E+E0wl/RHX7bbd1tlz3ud2AYti/DAbjoUOH5ZoEID0YLQC3&#10;BFJl9eB9Npudqb/r0H5swluaL77z9qugZ9fVVnMtMahESXNy0glsdtPmbbmFhYAu/VMopcuiY6Ts&#10;HlxcXFgfDLY/McKIs7CJ9usfiNHfvSuOKWF768ZdNkoeC8WW2JBF50jMsBZhxzsdk8ePvwt6tq62&#10;emRk+Py5s4cOHVSqlM//+kX2oYNH70Ew5uT5q6+/fQLijSQ6tn7Tduhl5PcUZmQt/kk7OTKKdt/8&#10;+tfvPLrv9TdPfenLX2aw+bV//idQUEcP3BYjlyVo1Qii4akDyqqivGxrQ5U6fKa8IBP/T7brSxcu&#10;N11pmoRCsgDNDJFhuS5eR75Ii87pcgMzXIoKsy+jVa4A+SqaL7BeoxDHE8HDZwKFfVm8RyCn7MGi&#10;tyc6ZqHI4kiId8uKxY0jQuwBxyBpEF+GbhwpWrhI0RQV4QWdh0IK6Zo4ehyg+QVEIRGJcUxO0r2j&#10;owYkhHk9XD1FBAS2mKEh08REgGYFnjSV1ZU7d++prFs/YbENDI32DY60tXe3tndN2l3zgJT0aVOL&#10;DKbiGCmyxu/ZtfORBz+anWbs7WybtJhpBObmFQaXJcyz45MNjBbbW6//+798o6+nPSZyRRqx9MBH&#10;juzZvrGj5WpXW0tpYUEuugYpqcxaMHikVMRKLje/RKXRcglxdgkPkjOye84O/WgiDER/KBsT3+JD&#10;/H/r7a8dhN/7+c9eycR2GTrURLbIh4mvkAIoqxcpSn19I5sKKSGNMZAqXd1dRw8fSk9JfvnVyxrN&#10;e7WNW7Y21nFe33zvtCsw23nj+jzE+Jg4EhswLRJpbHlpySce+Eh9TeXEuH14oNc+NEjz5oH77z1y&#10;6LaSqlAzwuGUkvtIsbRd7h4asztsBzZVLHb0OrzTWRmZh+68p75xy7mT6OFdIiGjs0/6nhCvRbxD&#10;ExergKSNTM+q1DXlH7B09kskdOdZ0GRyGVsgFQAVNjbNEKjR+ZVByhPmReG8Ew73+zdxEEOX8zT2&#10;OaSl4JXXNBB4mOxkeTUvIwtCAWvVUN8gKBXWOaRjPC6XzWpl2KCSxsVKIsA8L/in4VAhCOaZctPD&#10;Q2o1K0tLeFXVVBWWFKVkZDTdaAKS1NM33NE92Ns/IpCxQkw89eHPffnFY2813WiVqXQkwc88+fTk&#10;hOXLn30M/Z+5nExwiz/58Q/hmEcwpgX5KJG0N18eMfViF5yWnVJZmldTVRzw2U+ffmfXls0b69f3&#10;dHY/e/YskKPB/qEEbdKdd92LkkpghlJa8LppWXCVzS2goAbFHfWFmzdiK3QMPriu3fre7/v3zw0y&#10;EbuhPiWdbtpX4oPcn42SxZVLMyMri/yfwNPMz2MdBTiW8js7I02jhJF5ge1k665966tK2YneOn5m&#10;2GLXQB3DpHRJONSA0PrIvXfv2LIx3ZDQ0dWJ+8FnvvApp9ujlscCkySkETjmnZOBLrB6UgFgYTIf&#10;fP7Vd9KSNHkIaxZPFRcUJGp1W/bsK6+uu37lSn9399DA4NR4gLyKEwy2GPZwXLhCr2XQu4BMEHYv&#10;1oER6hjMoimV6EzFIZtHeDEjow4Q+owYosdA+eLS4tpYu3Gf2GOdEy0djkcovIg2kk5E0Ua7BwMe&#10;Lw0zdhdEA6YDU6JvFxOjlauROEQqRqmURalZJQQrx+vw4GgEWX/bjl2bt2/W0WuWy4JL82+fPkXy&#10;3tEz2IdFiAcLWDxo42qr1u+/486tu29LL6762j9/vbm5KU6hQawKC8HsVINeq8pINXS2tf37t/6N&#10;ukBjzFAl6GlozfodyHUYEjUb1lffcfuuKd/kq8decdjME5bR//z+VVO/aSYwF74SVVJUfvD2Iykp&#10;6UyRKUtZPsD9cmnx1nl5vHmiTSxdxFVo0wy9b1Fh/im3PzfIxPXKWhXq8woMQiim2S9WoK+IAzcz&#10;m5ObR/IBVgDnsBPvndyyYYzXmpmRhBCOWi67dvHcpu271epiloFnXnhlcXYKSyW7yw8t9Rtf+8ea&#10;itJkTeyP/uvbbG1ANzfUV7HNSeNkHrvFmBjf2dbC3IA8iA5BWUXF8PCIzTyKsahSHdUxaDWZ3UMW&#10;V15WJt5ShSWlWQX5oPm6IIVeuzrQ2+OxYtmEd64OFQEka5TR0TKF1qCMZ5UCoQTSUWyRs9NoKrkZ&#10;VxFHQqZU6AlwpAHIrr3rtZxMfDM6mpDiOFCTcuMN8gNi34SXTu5AUyM02iO2NLGoB3CBrJCiEWGs&#10;icHpGapeNk12AXajO++5L7egAOQ36KPewT5UqKwOW8/A4KjZ5vbPtPVapbLo2o2byyvWbd22W6dP&#10;MY2MHT9zlhSR7YI4kMVA21SePnsuw5D4sYfvLykp+exnPv3Mr1/u6jVRmCDqsBj0A9k8uG9/Y0M1&#10;WI7zp9+9dPZyki4afRsuA/AvkUi0R8rLy2pKSspj4xSLiIZyIgWEjvfEVYR4iBjqkpOJVFSE2G8i&#10;K/T1Hw+zP7uFcetPhpK1m2EtHuP5eBEksLwa+nW8OPiMJDZymZSJk8k0xFpw9OjRkZERDDizs7Og&#10;WLIvgSEjl2JhY5FITEy4bc+OjuZL3/z6P7z37tsFeTmF+bk6tBQX599689j5s2dJz9FjRGNqx86d&#10;Dz30kC4hoaurF1o7lGhUIoBxMcn0kevOzZttVnpR8QnxWTmZdINT0w1KdQz8xKFB3/IsINCp2cA0&#10;lSzRwZagilMgI4jxjooeBbsC125YBCgcBTQpcHyrEVLsXzDnYP3EXdI9PeOcmXYG8B5E5m51Zo4H&#10;+czgKxLa/+KyIYnRMhDPKD5YD1Gq4rMUbHhklNvpxqOFBIjDY9Ab9+3d//HHPlNVv4HmOjOorv6B&#10;a22tvUPDzZ3dJy802Vyw7udoqNas27Bt1/6Dh++kB/qfP/jRj3/y3+fOnsMTyWA0IrVEU5h+nNfl&#10;NI+NQLlorF8PkM/t8djoIHo88tgogzbu8489vGNbo8tu6W5rVsljb9+/fWNDfV11LQeTsYpBj6ph&#10;dk52frI+lS7N1CwAERFdN0OJC4hTLcY/3NbWL/55/07o4Vtfrn3xPz//2SvZ7/yJW7GMwsgSl/4K&#10;A3ccQWLpF0eVlKJPEWHq72CKr1Br7CaTSqnMykg9ceIUnczqusZtDXXM+cjPMC2TKtTNl85fPFue&#10;lqR6+OEHXn31Vco1Y5qRzicb7cu/fg4JHVAn9EhZqO48fLiiorL1RjvJg0prDPgC0QjHR6x2DIya&#10;7dSKfmmkBIPV0qKc4rwsXVpKBubou7ePDpsGOweaTrZYR2zwnWKkLnjLbMBw89no2SiFPL8S5j5L&#10;DOusyOjDllbjYLEhv06/HpjgKkOOEFKPdi1ju9AJYDljY6U7xo0cAqH/8BgCVMo3EXEBSk3PgroT&#10;Khrrf1qqfOuWbTQIEHqmMkCDxb+8MjZm7hvoRyG1Z7AfVgq7Q4RMzjDHYfOU1ZV87itfZZk5d+7y&#10;977/g5aLl1gsC2tqert6AnZbBMo7sjjah6xAgyOjl69d27F9C9JapoEe89AgLy85P/WTDxzNSdeP&#10;9ncvzs/UVZZr1UqkWdpv3Hiv+QRqD2jh5OWk4xEfJ1PhTYNPI1Mz0ckXH6FbKIC494H1ixB4vzd2&#10;M9p+Jyp+58s/L8hu7cGhPy0+iRhbizNeBIgrUXjxn/DWk6cCHCbKIiReIUm+7HIH+vp6szPSk3TK&#10;0+81Qditqm3Y2lBLmffE08+6fa62psv/9k3fFz/3ic9/+Uvbd+3EK7unq4PCgnZ8QoKOwp4dB2Ga&#10;2ppaRLJPHD/1s5/9nN2NBShKqsDMEM1YSWSsP7jQNzTGMAAa+oh5tK0zMd2QWJibVZCTlV9WmZtd&#10;enjvvZOjVuDLzc3N7e3tE5YpjTrSYNRbLGZ2QyKJgOMD7AMhFba0AnudgCKA+BZvWESf0G0UMBdx&#10;KkI3MQEQE8/F2ZWlOWiN0Nw484ygloQVGKOt+ATdjt3VFRVV9NBxKaAvwB8fHh5p7e7BtMbh89sQ&#10;zXI4rHY7HnXiBEKbQyIjMraja+CFF18tLga+WY3Znj4j5YF77t6xcxdH7IWXX+N10h9hYx/oboez&#10;ODA8/Munn+rt6jh18hTziG07Nh86sKcwW9/RfKXp+lVw8vrEhOs228jwUG+3eWlRUl0FY2tdZmae&#10;UqWlcSvariKuQoqQvK9QAnZz9Qotazff7dp7vvn5ZgD81mP/44s/L8jWfn3tyURo3zrK3GWfEU1a&#10;dm6gvrgBU9+gEZCk35Ska2ttAcFMljNuNqemGIkzq7kzQS3vaW8mAd5c3wg3+tyla81tnRfOnEN2&#10;ze5x1dXWBpcWf/XjH5eUlB647TaUanjvjGc3bt568OAdNqvjySefMbV2IonIQBp2Gg1IvT4Rnx8g&#10;P+3tTYP93TMLq70m8/DIGMjqzu6B7PQ0njclISkxTqNLN+wvyttz5HYEyU2DA203Wvv7+yRzEZSj&#10;Af8KiNo4GW0wygDs48LhmpNmEROEIKd/rWFBHib2lNCXxByCQaHYQ+RvZdCxFKuSJCUp8wtTMjF7&#10;KCrmw5CSwrapTtKzEnZ29wy2tvKC6Vr3Dg4NmW0otDvdbujHxtT0koxMZoVck20dHSymfrPjVz/4&#10;73RD+l//xRe/86//d2iwv7qkEFBuSW7GKZhLHo8xNeXI0SM//ZFz2mMbMVv++4mfzU15FXHh0Prv&#10;vvtgvDK2+dLpsyfe7u9zziG+ksw2rUcYr6wkLzZGtnXbjnXrNmLSTSJASx2CHEcYKTvRpAgtXB/8&#10;TPSJs//b/f1Q7N2Mw/8RWr954M8OsvfDmTs8x82noTcbg9DwYqgdzoPCT4bxE4QIsMslFVXWSQhX&#10;E+QK/BbckxS9tKwoHzmGS2dPguOoqaxL0OmQpL/Y1Dw4MvKzp55u6+6Btbz/jsON9Q1KGSRwFc12&#10;8twdO3dnZuV8779+3HT9hlyfCl8+Ilygn2nXVFVWfvKxx5aX5p/4+QKnYcLmRAYb8hkyEGOjttYb&#10;vekpRtCeOqVcp1bxdKA5sjIydhTvb9yxxTYxwehz0modGTKNo55ityNuSDsAWxhIjmj8syaJNwsG&#10;g/cFPhHgFZ2jCHJr1uxYBeKWGg39W0ZSn6ipBKBrMKbE6xIQmSU+aSBjpDo2PDJx7hybmnUSXR0M&#10;xtw2RiIubxibKyOv5NS8gqIDh440btwiU6gow8GmP/HEE6OzK6QWr738Sm5GxtEjh4zxileefwrk&#10;emvPkNPqKt++N9GQynOXVladPX4Mvzr4V/k5hsa6rdUVZUw3TD3tTPorS/IP79+bkJCsi08E/Nbf&#10;b6KMBq9BZQaygE41G3Qk4v6w0Ohc4IolhpKhE0uUhaKN3SqUh72/S94MoLUY+E00fci9PzvIPuTv&#10;hE4ANAMUOEK7Oa9NfAAp9gXy83NYgZCPx65VzFiUCio54Ht11ZXtbR2vvvgCTTJ9aua+nduiZbFn&#10;WtuaOrqarjVzXX7hc58PBOfeOX6ypa2TAXkyXKWsnI6u3jffehfhU/CagrmxhO/xHPaG+/bu0mnj&#10;L148PzI8Brs/PCwqNTU7WadDfsKBPwc3S3dX54BKHZWXl1FQUKDxTLb0dcCjQ8qPhiQrkzE7PSMv&#10;E2SRmGgwcudUExyjw3NIKoQas1SUKB2FtkssBAwUoYze6VuCxNQwnVEoACSShfGi0AGxiyzf5QTZ&#10;w2B/adk7NYO69KjFOg6IAkLzNBBOlkyl1zVdVJR96I4j9973oN6Q2tLaNTrqBJxzz9GPXjhzyTpm&#10;YZMeMw2hnTW1dWNvR8vPfvjdlpZebJ027tz58S9+8cT5S8/86lm606Lmj46oqKnctXl9bXkBUg+j&#10;pn6U0WqqSoPZxpXlsIA/iH+P0+FNSkypqs4HWKpWJ3DkKYhhdNLEmZ6dgWwqwHKhcyxWE3HvN+Wk&#10;eOT/040gW/ubf/i3+ZnQR+gZ157s/fpj7TdDSQk1mBifC/gHnCxBJQsDWokWjsGQevfdHzn+9jGv&#10;b5o2MtuBze4sLC6j8OwbHDt3+rgu2XD/gw8f2L1Vm2K42NRisVjQFf/nf/h7gE0Ou+vqxas4PldW&#10;1yIBd/bEGYfbTXfONTmJ53l4BA466tsP7Lvttn1t7a0vPP9809WrQKcLy0o3NDQ01FFbhPf39LY2&#10;N/ej1mG3gCw9fa3zYktnipFMTE/EN3X2wX8tzMvDJRSHWNrxNB1IJmXIV8RE6QvzyLa4oOkY8U5D&#10;d0RfDfQFaRkgRc4JdfQoiadlksalgJbNzVH9wQfBwRMeqMcPTARJbiEHjG8xLqLpmdlVWZkLS4uQ&#10;G4IzlsjIuIwMDKJSjx+/dt9HH2D5/+lPf7pxU12SDkUZ5MUjZnyeM2dObdu2yWA01DU0ahISK+s3&#10;bdq5H5DTUG9754m3qEz02JEqYg7u3d5QXYqexXsnTl6/crmhtrLj6hk4OKj2IVsXHSXLyS6sqq2l&#10;H4a8CA0UAAtCzwJ/IF42DRGsqGdp2lCihDrQofVCpGmhHk3oRP/W4iUWuD/hxoG7ORX5kB++FVFr&#10;QSZiTSxVaz98c5++9UxrqTE5GT1agZEXfHzUTynJsJxZRIbn4MG74YXD2Zpfje41jW/aHpWgNyDl&#10;kJ2Vwin8NEECBwAAFyBJREFU6Q///aMPPbq7rjw7SXsFuamWG51jliE5hsykopK9e/c89Ogj3qnA&#10;iXNnyJKJVEmsMABc8DoPHbp/566tPA3L2MBAHzI8qYWF/+ev/5rRIfNEqsaq+vrimuozp04PDw3O&#10;zgYslvGA3z88MR2Y8yjkMHHHQP6fb+lTq+TQrTEXBO0D7Ir6Hi9lHDNRhIM2Aa6dsCMzg/hNZPun&#10;fEyiOBY+/0xMrBKln+HhCcpqajSY5m6v2+V2TM/AzmVBBFYiwd57YVGByTp5a3Hlto9/4tEJ68RP&#10;fvCjxRWP2eJ9443jnP71tTW379sVCPiy0rSLwcC2zTUK+crVpmtIBA+MmV5/762//Mu/PPLIYxx2&#10;rS6ho6PjySe/bRvsTElTgYHbWZ27paE2MyXJOWE6+e5bN5pv4HNlHh6idQKRJ7egXKjEJhoyMrL1&#10;NI80alTI5haC4dIo8CTk0GQBsciqLUvEz79/E+uPCKS1TfPWavTbgfXbX73/qx+88+etZKHV7NZz&#10;ffDPfPD+BzZuXgBQVTEEo4UWxeoTk5BoKC2H5hTGme4dMEEzzMxKx4kwKzP92LE3nnvyiep1G7Ny&#10;CtIP7KUKvdLUAoZ/Fp6ZNDIt1UgvUx4dB8kCOQt/YGYCUwOnQxIVXl+/Pis76+TJU+fOncVlTCKX&#10;08glK8Iir7m5hc2roqIiJSWlFlT/pk2sUuBgBwYGThw/brPaIqXRHG6TxUlgTSA3NzeDaDLRRrsM&#10;vhLgWKB6UeHIJMJPBNMUwwbKbooshW3SgssuEDkm3SuSGPr/Pt98lFQWERMVCAbsDivbbaIhCedX&#10;JvpzPlQU4SzHYonJurEsiZWrkoq1yTn5JV2tAyirXb12/Y1jx+gefv5zn0L4OyZKMmzqLSrM5SX3&#10;DvQ/+MgjHrujvaunua1j5+Yt11quv/HG6yfee+f4sbeJgU0NZbu3HywrzIXy3n794uXzZxPi1Y9/&#10;4TEsdtmracvQOWSdQm0f0EB6RiYgQLJbTkfobPIHuHGGQnmXuE+Gdut2K4BundJbX9/6/p/4L83Y&#10;R//Aj95aq37rR95/8P07fPuD99//aV6UKP7X8AssPgLQDFJLBvMdxAGwQe4PDg5Sm7Gz8RfghMH/&#10;9nuxvZEXFxcbjQZ+ymy2Ts/gs0x3d562VkFhwe7du6qqKkAP2iYsszMzX/nK4wCNvvvd71271kTa&#10;VFRc8uijH+Pv/OrZ506eOt3R1s62xY4GkEHQ6sPCmUmsr99AvQ6j3T81xVEOzcWFcxlZPE9BJTEG&#10;A8bkwnyC5gJmMC7PtM3uZq+3OdxgIq419zu9duRYewZQCkDmJOifgdstx2JNNPsF8F+SW5B/+MjR&#10;+oYNXFEul29xOYzdGKkSuucKpaK6popUzGy2dLS3otTNmB7wbXFJQe26SgLiyV/+8r0Tx+mBrV/f&#10;WJCX99xzL3sDQalUnpeT19J85dR7b7/y4gs3rl0zJMcfObj7yMEDpUX5yIu132i+cPYM5cuuHdt3&#10;bt9O7xqZLnB47O4pKakZGVkJiUnMlJlfgJQRk+9Q+ym0UrFYvR9kf2wRef/s/sl3RJ7xv3pD6IAd&#10;nQWXORqrMcU/7kmihTgLAcQC1pSKur2tKy01PSExoa5uHQiiltYb508fX9+4sayoFCMmvT5pcMx8&#10;7dIV2mxF5ZW79t22cev2ZEpEWfTSfPDokSPIAd240Xa9qYXuFEUusEStNuGdd483N7dywmEj9/YN&#10;4ugCfpDcnAYsDOQ7j9yZzDajTSBGQK4S9LR5ySEZqIO40erU9fWb2C758b7BIevEpHXUgqN0kp6e&#10;nSLBGGuURiK7iAt7tlxMCqyTXjyfpEodZjbTM14AtzJFeGZW7tbtu+hjTVjdp09fjo5BeR0HEBF/&#10;Q0NDly9dKSkpRFEYd6vF1Tm8sF0+J0TfqpoKs8Xy81/+0u1wFBWVzs7M26wur8uPfHx/t+mX//0E&#10;bAG/Z3LC7CguSGfUW19bPRPwXb9yqbezfWigd3baj8QPHbuLFy/96pmnmPLpjVmGlCzIILQteWoR&#10;XhAgVBjasWKxCAh069od0fAUSSd15P/Pcfa/HWRhiLiSq7GG0dfgPdFvYi1j5ppfUJSVlW2dMG/e&#10;vO3SJSQyTpFC4eEIFHh5bnp4YMw6Md64eWvN+ob9u7cOjIyzGvYPjZ49fqa/r/vKpfPJhhT2gqLc&#10;rK9+5SvYUBx/7wQSYAxxSdKysnIY5/ip3+YX2Y55LmbhbBkMf2YiogMzs5ZXj41N2OWyOKc3EInL&#10;ejjAbhHrnC2o5Ovqy3bu2Hr7gf0Ay4naqbmFV15945WXXjOPW9xTmCXF7N6z+4EH78PDlZmT3mAE&#10;H/HEL559+50zAAmBxACDZqXwB3yjCEg43MheovpBQQCIkOJbjJoiI70eL6ZV+2/bXYIrcUXJmdMn&#10;PQH33MLM4IiJHjINOtxZAGpUVdXgvP2rp3/ic/lSklKo++xm62LQYkxWNR7YevddR0kh6LLCXYP6&#10;KlSpNXJMmayWcafDBbiIbdFgTL/j6H2JSUZ0EkG+sVOz5dMw583eCq+bERaKMxFj/xsrzv92kAEH&#10;EhcHH9QsIbwWHAE4ZAiWyCEpkWayhmFD8etfv4BuNDDqnPTk3Mw0Vrievoljr7zb39dT17ipOL8w&#10;Nzenu3/wxJnzbV2Db7/6epwyNiU1LTu3CNwwVN6TJ07S/sUvGCg1JR/eOXzmONKPwv+BnB1/iSgV&#10;6sRxbNheh6Otq0d4CS0tI7jMZgloAiNvSdC5bcfeL33hcyAwUNseHBxQxWvWb9x8+K77UtPzn37y&#10;mZZTZ/zh0fEJxsycQpTSTp0+5fDOON3+iUmqXRkcBmTbI2Pi4MjB48R0bdxiW1cvZQlBPQrphqUl&#10;nJqxKpRi9YqiBX3gQ8U76tavu3z1kuiNzM/1Dgygn/3/ejvTmLiuK44PMKyzwAzLLGCGfR/A7JjN&#10;xkuME6ep06jZWqWVKkWJ1H6okn6t1Ciqq+Z7k66JnDQqiZomrhLHNgYjE2M2wwzLwGC2wSyGYZlh&#10;GRigv/sGUGThSJFwn+zh8eYN89675557lv/5H3Ne7ltvv52O/XTE1NHWQRU+dLWTa6CG5Nrw4IKs&#10;1PPnToClA1Vy7avLzU2N4K1PVZ9TKcMG+vroYMLaQPQfyOdT539w+kydfyCd0wW0lY5d2INkKoRP&#10;5t0mJeMTKLFc7kuXtHvocvbYhYy75Q5xT8g5IWqgrwChSXIm+gSAsGIFKlMoA4NC4cp0Lc4S/EhJ&#10;Mp2sPU4AdnB45GbL7dvNN9rutP7o+ZdwyHUxUWnJXTb7cL8N59227HT+zjGrVEeN2O08Wb4FDCXw&#10;wNOnTlMVbc4xW6xWqURMtuZewWxkftMiwF+lBtDjWlyCPAYiQsL1IWFqEXfRxBQVH/OXh77zzh/f&#10;f+9PMu9GZILJmPDP13/5q6MFxVaLreN2B3BILhu347MvPv/Nm28wHvIQtde1odSZiHuA26YiKzQ0&#10;gJAmedXRMQe5Gr0xVqFU0QaL6lji7DgiAG3driVrT0/tyWq9IRaGYuBLKBFwiKA4STqVl5cDUvrr&#10;e+9eu/K11WrRqrVKhZLmfOVFOdUlKSmJeljrP71OK+ym6GhlXlaGKdZQX1/f1dEBFxC2bGQkBkmY&#10;Xq/XaKPoZEarJaIxpMMwTLG9SL2E+su5MEl7IVbCINvTZIcuYOIPPl7Dn0sHlMK8AULKlzGPfX4A&#10;UBkimW63G9gNUSj0WUpyCkEaykAmx+0ofxKXDAaPKSkxibp+qiOvX79GEVCiyZSTlUFFJ41ONtac&#10;AMy6O3upAyF2itsobO7trUWns6y0lD5TJOzJT1MvxPdiy+NzkMDegZObKxG4dcxtGDa3gB+ypMIO&#10;Wn7s2Guvvd5r6b148SILn0ZvJKaKZ5CcnJoLDCY4tL9/YH50NDU766c/eQ60R8ONG7GxR7D/ltc3&#10;8f/dCy4cBwIckuPG9yyGayKq8WcDg5oamwnL4l5zMShpuGOJfmi1arM5h6BoQ0MTChhwrona+sRE&#10;SmCuXvnqnT/8ntLnudlpnVadlhRfXVnyxKmqihKzbH2hraXp4w8vgVWEgh6YZ6zReKOh4dP6z6kv&#10;J7JnNudWVFQWl5Rh6aNNg9DQNIgVEiaqlTHIWDelgKvP0veJ1/4reo0YyyGL2iOFjOWNzfdtvn2G&#10;is2XvPO9tX8Cp317/1vXCDMHE0WIly+gJyk11BpNGgR4QVTUSHdMUS05IhTVjneNaNbXV5ubbrYP&#10;2KxATB2TMLsDhXRauruYwSQMSfRmpKZkp6dCYOuVydeIKOJ4skBS3LyBeeVpablVVVVRXFR4ru4s&#10;HSrT0lJ0MdGw2FGYlHo0PzYxkRlPCA3hpkYPJDTpo51l18s//9nxmpLPPvtvU2MjxhwzgTJxcmVY&#10;lHk5uYDYgBtNjY2WV1VUVlZRenj+qSfPnnmCpOzYqAMZAiKEzoYDleo6KdNKY/rNZ5+9AM77qy+v&#10;TI5PUHhDr0wgTKsrS/Ojw5oYTRG0PeYMz5rs6/pPDfTAm5tHdPAQP/zgHzTZpetFWWH28arSp+pO&#10;1J2u2t50DQ/c9feuRoUrnzhzOjkpiXmVmZGJmuq1WsFvFxWbL1x4tvxYhcEQS3QPPwMdue1HHziQ&#10;YzxswAoCJCOtkr6R3ZMtMdC7Y/04hOx7L5cHCtOBB32ixi0Jf0UsmNIOr9IbEmYG3AZEEig1HhdS&#10;F7gjl9WcOEXYLEofZ7FYRVG2a43sODR6JSUqVB012hPDdqyw9IzMzKzMFNymjHzbsKOzs2twcAiS&#10;VQiPQgL9tj3ui2/9tu7ck7WnTuVlp5viDCmJ8TSzpkFedHz8rVZqDwepcd2EOIIUqwwSRuUCFAZz&#10;cxjFWq0WvUhkCQ1KXHRtfooqIBXobYWa1rV4CVDyAOsDiyoAQ/NOyndx6CiU88IJ5CdabqG8CbbB&#10;UwaXBf0AIaVPS03qbu86EnukurKS/hLBgd6FeYffDoHk6Z7OAdLwisgokJO0JSNdgYdo1EXpI9V5&#10;2TUnqsoS4vTkzTpar/dZu0PkAXHFRWBwaQxvg5NxcSk+3kTxPZ7EK688l5ySSjdt6CYBsm4AC/d4&#10;1ze8MFntWl3Cx9+b/mI82Bf/94TL99be0b0TD+XnI4VMCMV3bvuCtb9z0On8EZFR4IeYLeKHOEsc&#10;JTaFlhOTDB0n/iFsGOiUmGXkFGh1RwhSk29EcSKD2HPEBeD1o8cqBvLAwMDwQO+43RZtNKXnlRfn&#10;plNuPzREl0TbuGPyHr3N7WMUzY7aBy7/55PUNNonmKN1uggFNZXwugRurri2N+iQFaSljymlq25Y&#10;iQICBC/p8NTUA70+Rhmudk/dXw2SK1WKbZlYo4Uj0muBaAf+FPQT2tRq6fng/b+PjI6vrdOIfkoq&#10;5wkjXiIPha5a6HvPqtvjWh+fGDVnZ56oqTxWUhqjjSZJuiwiEEN3AneG+nv+/clHy0ubbte6H32X&#10;Nz26mEil1qCPyabmryCXQvnwuenxob4ux5i97fYtMOEVZeVjIyODNiFjLvdGUnIChLas1zXHa4vL&#10;yqBypWqGhYFMEdX3QoFJtbc8bd9zF96X9PTFK6ul9IZ4c1cM+bl/SBw+rO2RQvbdX7AvWPs7jz5/&#10;97qlH0KdcSY3ifIWHblRZZT6Cxi3SHbjFrBuEnDXx6qCwzRxpnlqxElrWyw9pBEhqqAOgJzjyuIi&#10;pHBT95eClV14ALBnEYAtNKflZ6cBcBgknWwfbmhsxtZunRhv+6Y5WqeHn5twgzHeRGNLeBihSsfm&#10;9xfdGzAW/chgAgTrudtxp7WFsPAbb/66vv5fdvuQzLN1/umna0/WMgO6e3oewJagokNUIDvMkAGb&#10;IHRRREQxNxTKcGhcdvzl7vUVQvokAmE7QyIXnNj7nuysdPp3gYy1dLfTQs/a3e5ZXaSIubf7DhxP&#10;K641IszhaqOJBuR5kOOaYft0zsJtNNn+zU0agM/PTK65PaUnS/OzM5uaWpHsOedGeno8kV6d3hgd&#10;oz9aWEoTTBQowS8fLIzJSraCXnggiHYHQIwQv/jgFByTJEt6T5r/Yk9Sdt86XXzkELZHCtmjNNm+&#10;VD2086jzESjpzsS1Ajjbi/MJ0AD+tCgiY7iE4yk2ovDB5PhkctxAr1+wSquH4Jj8MomXzvY2Sgix&#10;ysn/ABZKSUjISpWvkWhfWAKxPdR3V28wJiYmx5lM1WUF1RUltTWVBFpBZQ0M2kFr2azTtNcLU4cR&#10;6qJACpJlWIkg5g8L8qPOyr24pQlXTN2f+OjSB9FRES+/9HxhYX57ext5peKyEiyzttaOqzcaqWrR&#10;wshrMNIPa9tvWyMIuQNFYID8sZe2NDiwAYEhxGtAxG8pcE08sqHBgStfXoZtpuXmLcrZZ6emQUys&#10;rSzItte595nJ0afrztKE9+zZOorLqXahEH9pHmo6OwUH3nU3Le5TjUWjQ0q6V8dG6/st/V0AUrb9&#10;8wtyTp85U1hUjNIibEKpOzWSqC5xKYL0GEmi5arg++chC99RmMbSEEihVukXEeMX010sWZLkSSc8&#10;jhfqLlsO/LsM+YHHfQcfkjAOHnw+EoalKf0p6XbE0inudtcVkPY5BTEUzgCPyN9DPpzuzxIQEAI3&#10;+gTQaWNhfnZi9N70/YkHULNse8NV9IZTCy6qoKBFMKgeD4ICAAxEDzT2ENxA9Zmdkwf+Dm6dZTdx&#10;7/WR0TFrb+8kzYY8Xn85LRoDYKJXqsCAaZeW3RJdDbz5gg2vqKT4mR8+A/yHgiXwPN0UX1t6r165&#10;Ntxn47KjDHpwXa+++ouxiZF3//zunfZO8t8ANGV+9GwULWogBiSuLpN5lIqg+QeTYLjgzCZcwpRa&#10;WXZtrdCKbod+IkWFuYWFOYlHjFHhaoF58PPnMmk8c/mLy2TU6YpcU1HeequZbpjKIPmMY4wanFiD&#10;DpjTA/dGckY2sbT09Ay9wYCE8dSgdiMOJ4x6IV4ibc8jZ2nA2WZC+WSJL+H6JVGTMK+cIf3KB6SZ&#10;L70jTmE8dvfFRw5j+95Cti9efPv+Pjs+r/PhSxJCJkRIXDsbekvauAk+IpljYmdXCpEzv4BlWohS&#10;fkG5wJZg1QvCXIJWd8ujDgum6wy1XEQmZ6YcoAvpKE0VI60kVBERjO7I2BhpZvuIRxUui080pqSm&#10;p0E7npQM4xR2ONzvVHW7Vj137lodU3AqOQb7h7kWpUYLrR9tgoBLYPZhGWHHIL5A/ol2UrcEyBAU&#10;j2zFE0SdgkZL1gKkBt0K5xdmR8ZGyDrQ4FkWGiGjy6Jrk9x8CMTGXjeiFqlVOuemIMv0rqzg2YD1&#10;oZryGJHTwvy0lHi6PDCVaKV6r9+iCgsmA9bdbZkYm7x3b/PCM2Uvv/Cic+bBx5cuOe6N0HocBtei&#10;vLxYvY6UQqL5aHRcPBhJgc2huQIuRiA024QnxKNm8vCPZyqg8OIIZgkPe1df7MmTL2cpDjI24iB7&#10;e6cIAf2/CdnBQiPFuiQ5ES/c1P7rwefvC5nvMzhv+3fDn0Kno8yljY9zLrnNrQCGlha6uAbCpiHv&#10;yzhBzwQ3oT5KA7p61oHF32/r7+3oaLP0jopS8WBSopjccgL0KWkZeQVFScmpoUpVb9/A1euNuAJZ&#10;2dkl5eV6vQHiZoUmmi4vaNJBkpL3Zxz3Zzo67/IrgUq0HmoAknznghPtSpTY6ZiUaWNCVBqK44h/&#10;sMgqFWGrqy7P3LQsNDBMEwFUWkB9QiJoDLQ67yYaKxd5fChelg1xMdCERWvVuqjIrPSMwtyjOKcx&#10;Wi3oh0XnzBCEkdaO8ZH+1YWpk8erYXcDyNVw/ebaqueFH78YFqz423t/sVlHEmK1hbnwkeXQRZw4&#10;PcGXEJ1hE8UrlxPJA0qEhLHuY9RCTcXaiIiw+Wx/ghYEMaRWw765zWj5lNZDQra7tvhGlEchKTjf&#10;gB3O6/8Ah6+vV2lEUlUAAAAASUVORK5CYIJQSwMEFAAGAAgAAAAhALNtecoAAwAA1wwAAA4AAABk&#10;cnMvZTJvRG9jLnhtbOyXyW7bMBCG7wX6DoTuiXbJFmIHRdMEBboYXR6ApiiJiEQSJL3k7TukZMWx&#10;DbRNgRQueojCReTM/PNxKF9db7sWranSTPCZF14GHqKciJLxeuZ9/3Z7MfGQNpiXuBWczrwHqr3r&#10;+etXVxtZ0Eg0oi2pQrAJ18VGzrzGGFn4viYN7bC+FJJymKyE6rCBrqr9UuEN7N61fhQEmb8RqpRK&#10;EKo1jN70k97c7V9VlJjPVaWpQe3MA9+Meyr3XNqnP7/CRa2wbBgZ3MDP8KLDjIPRcasbbDBaKXa0&#10;VceIElpU5pKIzhdVxQh1MUA0YXAQzZ0SK+liqYtNLUeZQNoDnZ69Lfm0XijESshd6CGOO8iRM4ug&#10;D+JsZF3AO3dKfpULNQzUfc/Gu61UZ/9DJGjrZH0YZaVbgwgMppNJOIkiDxGYi7Mwy7Jed9JAcuyy&#10;OAmSDEh5XEuad6dW52EKMtnV/s62b10cPZKMFPA3SAWtI6l+jhSsMitFvWGT7pf26LC6X8kLyKrE&#10;hi1Zy8yDIxTyZ53i6wUjC9V39lQHWXrVYdpaRWFkw7NL7Fv9Gmxj+iDIvUZcvG0wr+kbLQFuSJsT&#10;4+nrvu0+MbhsmbxlbWtTZdtDaHAQDkA6oU4P6Y0gq45y0586RVuIUnDdMKk9pAraLSlApN6XziFc&#10;aKOoIY01WIHhL+Bsn7Vxwnn56Jj1WQNjJ6g6xmNEK0yjPM57tE7AAcIpbe6o6JBtgIPgB2QEF3j9&#10;QQ8e7V4BqB6dcE3o9qmAxvkgFR8hFZ83Uu5EAFKKDBj9AV5oufkoSqhyeGWEI+GghKXTPA8ncFdA&#10;MQoncTzNrXi42CEXJWkIJcgVsyjJs/RpOfpN4nDBhT2YzkTLraFxAEqcHfk3oEyOoEzOG0p3pl4M&#10;yngaTCKocxbKaZxH0wMo4zhI0gHKcBrkqZ0f78j/UC5OXr6g2MHl63Szt8B5Xr7uTL0YlFkexbtK&#10;eQrK/UoZ58n0r1RK930IX8/uOAxf+vbzfL8P7f3fI/MfAAAA//8DAFBLAwQUAAYACAAAACEAp45E&#10;A+QAAAANAQAADwAAAGRycy9kb3ducmV2LnhtbEyPT2vCQBDF74V+h2UKvekmLtYasxGxf05SqBaK&#10;tzEZk2B2N2TXJH77Tk/tZWB4b968X7oeTSN66nztrIZ4GoEgm7uitqWGr8Pb5BmED2gLbJwlDTfy&#10;sM7u71JMCjfYT+r3oRQcYn2CGqoQ2kRKn1dk0E9dS5a1s+sMBl67UhYdDhxuGjmLoidpsLb8ocKW&#10;thXll/3VaHgfcNio+LXfXc7b2/Ew//jexaT148P4suKxWYEINIa/C/hl4P6QcbGTu9rCi0bDYs5G&#10;DROlFAjWl0oxz0nDTC1AZqn8T5H9AAAA//8DAFBLAwQKAAAAAAAAACEAEAVbn8mrAADJqwAAFQAA&#10;AGRycy9tZWRpYS9pbWFnZTEuanBlZ//Y/+AAEEpGSUYAAQEBAGAAYAAA/9sAQwADAgICAgIDAgIC&#10;AwMDAwQGBAQEBAQIBgYFBgkICgoJCAkJCgwPDAoLDgsJCQ0RDQ4PEBAREAoMEhMSEBMPEBAQ/9sA&#10;QwEDAwMEAwQIBAQIEAsJCxAQEBAQEBAQEBAQEBAQEBAQEBAQEBAQEBAQEBAQEBAQEBAQEBAQEBAQ&#10;EBAQEBAQEBAQ/8AAEQgApwUA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C0+A/wOubWG4uPgz4FllljV3d/DtmWZiMkkmPkk96l/wCFA/Aj&#10;/oingP8A8Juz/wDjddrp/wDx4W3H/LFP/QRVj/PSgDgv+FA/Aj/oingP/wAJuz/+N0f8KB+BH/RF&#10;PAX/AITdn/8AG673FFAHBf8ACgfgR0/4Up4C/wDCbs//AI3R/wAKB+BH/RFPAf8A4Tdn/wDG672j&#10;/PSgDgv+FA/Aj/oingP/AMJuz/8AjdH/AAoH4Ef9EU8Bf+E3Z/8Axuu9ooA4L/hQPwI/6Ip4D/8A&#10;Cbs//jdH/CgfgR/0RTwH/wCE3Z//ABuu9o/z0oA4I/AH4Ef9EU8B/wDhN2f/AMbo/wCFA/Ajp/wp&#10;TwF/4Tdn/wDG67yloA4L/hQPwI/6Ip4C/wDCbs//AI3R/wAKB+BHb4KeA/8Awm7P/wCN13tFAHBf&#10;8KB+BH/RFPAf/hN2f/xuj/hQPwI/6Ip4D/8ACbs//jdd7RQBwX/CgfgR/wBEU8Bf+E3Z/wDxuj/h&#10;QPwIP/NFPAf/AITdn/8AG672jFAHBf8ACgfgR/0RTwH/AOE3Z/8Axuj/AIUD8CP+iKeA/wDwm7P/&#10;AON13pooA4L/AIUD8CP+iKeAv/Cbs/8A43R/woH4Ef8ARFPAf/hN2f8A8brveOtFAHBf8KA+BGf+&#10;SKeA/wDwm7P/AON0f8KB+BH/AERTwH/4Tdn/APG673/PSkFAHB/8KB+BH/RFPAX/AITdn/8AG6P+&#10;FA/Aj/oingL/AMJuz/8Ajdd7xR1oA4L/AIUD8CP+iKeA/wDwm7P/AON0f8KB+BH/AERTwH/4Tdn/&#10;APG672koA4P/AIUD8CP+iKeAv/Cbs/8A43R/woH4Ef8ARFPAX/hN2f8A8brvaPpQBwX/AAoH4Ef9&#10;EU8B/wDhN2f/AMbo/wCFAfAj/oingP8A8Juz/wDjdd70/wD1UUAcF/woH4Ef9EU8Bf8AhN2f/wAb&#10;o/4UD8CP+iKeAv8Awm7P/wCN13lLxQBwX/CgfgR/0RTwH/4Tdn/8bo/4UD8CP+iKeA//AAm7P/43&#10;Xe0UAcF/woH4Ef8ARFPAX/hN2f8A8bo/4UD8CP8AoingP/wm7P8A+N13tAoA4L/hQPwI/wCiKeAv&#10;/Cbs/wD43R/woH4Ef9EU8B/+E3Z//G67yloA4L/hQPwI/wCiKeA//Cbs/wD43R/woH4Ef9EU8Bf+&#10;E3Z//G672jAFAHBf8KB+BH/RFPAX/hOWf/xuj/hQPwI/6Ip4D/8ACbs//jdd6aP89KAOC/4UD8CP&#10;+iKeA/8Awm7P/wCN0f8ACgfgR/0RTwF/4Tdn/wDG672k96AOD/4UD8CP+iKeAv8AwnLP/wCN0f8A&#10;CgfgR/0RTwF/4Tdn/wDG672j8P0oA4L/AIUD8CP+iKeA/wDwm7P/AON0f8KB+BH/AERTwH/4Tdn/&#10;APG673/PSkoA4P8A4UD8CP8AoingL/wm7P8A+N0f8KB+BB/5op4D/wDCbs//AI3Xe0UAcF/woH4E&#10;Z/5Ip4D/APCbs/8A43R/woH4Ef8ARFPAf/hN2f8A8brvf89KSgDg/wDhQPwI/wCiKeAv/Cbs/wD4&#10;3R/woH4EdP8AhSngP/wm7P8A+N13tFAHBf8ACgfgR/0RXwH/AOE3Z/8Axuj/AIUD8CP+iKeA/wDw&#10;m7P/AON13v8AnpSUAcH/AMKB+BH/AERTwF/4Tdn/APG6P+FA/Agf80U8Bf8AhN2f/wAbrvfwooA4&#10;L/hQPwI/6Ip4D/8ACbs//jdH/CgfgR/0RTwH/wCE3Z//ABuu9/z0pMUAcH/woH4Ef9EU8Bf+E3Z/&#10;/G6X/hQPwI/6Ip4C/wDCbs//AI3XeUUAcF/woH4Ef9EU8B/+E3Z//G6P+FA/AjH/ACRXwH/4Tdn/&#10;APG673FB5oA4L/hQPwI/6Ip4D/8ACbs//jdH/CgfgR/0RTwH/wCE3Z//ABuu9o4oA4L/AIUD8CP+&#10;iKeAv/Cbs/8A43R/woH4Ef8ARFPAf/hN2f8A8brvaO1AHBf8KB+BH/RFPAf/AITdn/8AG6P+FA/A&#10;j/oingL/AMJuz/8Ajdd7RxQBwX/CgfgR/wBEU8Bf+E3Z/wDxuj/hQPwI/wCiKeA//Cbs/wD43Xe9&#10;aKAOC/4UD8CP+iKeA/8Awm7P/wCN0f8ACgfgR/0RTwF/4Tdn/wDG67yloA4L/hQPwI/6Ip4C/wDC&#10;bs//AI3R/wAKB+BH/RFPAf8A4Tdn/wDG672igDgv+FA/Aj/oingP/wAJuz/+N0f8KB+BHb4KeAv/&#10;AAm7P/43Xe4ooA4L/hQPwI/6Ip4C/wDCbs//AI3R/wAKB+BH/RFPAf8A4Tdn/wDG673jtR0oA4L/&#10;AIUD8CMf8kU8B/8AhN2f/wAbo/4UD8CP+iKeAv8Awm7P/wCN13tFAHBf8KB+BH/RFPAX/hN2f/xu&#10;j/hQPwI/6Ip4C/8ACbs//jdd7xSUAcH/AMKB+BH/AERTwH/4Tdn/APG6P+FA/Aj/AKIp4C/8Juz/&#10;APjdd7RQBwX/AAoH4Ef9EU8B/wDhN2f/AMbo/wCFA/Aj/oingL/wm7P/AON13lFAHB/8KB+BH/RF&#10;PAf/AITdn/8AG6P+FA/Aj/oingL/AMJuz/8Ajdd6KKAOC/4UD8CP+iKeA/8Awm7P/wCN0f8ACgfg&#10;QP8AmingL/wm7P8A+N13mKWgDgv+FA/Aj/oingP/AMJuz/8AjdH/AAoH4Ef9EU8B/wDhN2f/AMbr&#10;vfwo/wA9KAOC/wCFA/Aj/oingL/wm7P/AON0f8KB+BH/AERTwF/4Tln/APG67z3paAOC/wCFA/Aj&#10;/oingP8A8Juz/wDjdH/CgfgR/wBEU8B/+E3Z/wDxuu9/Cj/PSgDgv+FA/Aj/AKIp4D/8Juz/APjd&#10;H/CgfgR/0RTwF/4Tdn/8brvMdqWgDgv+FA/AjP8AyRTwH/4Tdn/8bo/4UD8CP+iKeA//AAm7P/43&#10;Xe/hR/npQBwX/CgfgR/0RTwH/wCE3Z//ABuj/hQPwI/6Ip4C/wDCbs//AI3Xe0UAcF/woH4ED/mi&#10;ngL/AMJuz/8AjdB+APwI/wCiKeA//Cbs/wD43Xe0UAcF/wAKB+BH/RFPAf8A4Tdn/wDG6P8AhQPw&#10;I/6Ip4C/8Juz/wDjdd7RQBwX/CgfgQOf+FKeAv8Awm7P/wCN0f8ACgfgR/0RTwH/AOE3Z/8Axuu9&#10;ooA4L/hQPwI/6Ip4D/8ACbs//jdH/CgfgR/0RTwF/wCE3Z//ABuu9ooA4L/hQPwI/wCiKeAv/Cbs&#10;/wD43R/woH4Ef9EU8B/+E3Z//G672jFAHBf8KB+BH/RFPAf/AITdn/8AG6P+FA/Aj/oingP/AMJu&#10;z/8Ajdd7/npRQBwX/CgfgR/0RTwF/wCE3Z//ABuj/hQPwI/6Ip4D/wDCbs//AI3Xe0UAcF/woH4E&#10;Z/5Ip4D/APCbs/8A43R/woH4Ef8ARFPAf/hN2f8A8brvf89KSgDg/wDhQPwI/wCiKeAv/Cbs/wD4&#10;3R/woH4Ef9EU8Bf+E3Z//G672igDgv8AhQPwI/6Ip4D/APCbs/8A43R/woH4Ef8ARFPAf/hN2f8A&#10;8brvf89KTFAHB/8ACgfgR/0RTwF/4Tdn/wDG6P8AhQPwI/6Ip4C/8Juz/wDjdd7RQBwX/CgfgR/0&#10;RTwH/wCE3Z//ABuj/hQPwI/6Ip4D/wDCbs//AI3Xe0Y5oA4L/hQPwI/6Ip4C/wDCbs//AI3R/wAK&#10;B+BH/RFPAX/hN2f/AMbrvaOKAOC/4UD8CP8AoingP/wm7P8A+N0f8KB+BH/RFPAf/hN2f/xuu8pe&#10;tAHBf8KB+BH/AERTwF/4Tdn/APG6P+FA/Aj/AKIp4C/8Juz/APjdd7+VHHegDgv+FA/Aj/oingL/&#10;AMJuz/8AjdH/AAoH4Ef9EU8B/wDhN2f/AMbrvaKAOC/4UD8CP+iKeAv/AAm7P/43R/woH4Ef9EU8&#10;Bf8AhN2f/wAbrvaOKAOC/wCFA/Aj/oingL/wm7P/AON0f8KB+BH/AERTwH/4Tdn/APG672j/AD0o&#10;A4L/AIUB8CP+iKeAv/Cbs/8A43R/woH4Ef8ARFPAX/hN2f8A8brvaKAOC/4UD8CP+iKeAv8AwnLP&#10;/wCN0f8ACgfgR/0RTwH/AOE3Z/8Axuu9NJ/npQBwf/CgfgR/0RTwH/4Tdn/8bo/4UD8CP+iKeAv/&#10;AAm7P/43Xe/56UnFAHB/8KB+BH/RFPAX/hN2f/xuj/hQPwI/6Ip4D/8ACbs//jdd7SfhQBwf/Cgf&#10;gR/0RTwH/wCE3Z//ABug/AH4Ef8ARFPAX/hN2f8A8brvf89KSgDg/wDhQPwI/wCiKeAv/Cbs/wD4&#10;3R/woH4Ef9EU8Bf+E3Z//G672igDgv8AhQPwI/6Ip4D/APCbs/8A43R/woH4Ef8ARFPAf/hN2f8A&#10;8brvfw/SigDgv+FA/Aj/AKIp4C/8Juz/APjdH/CgfgR/0RTwF/4Tdn/8brvKWgDgv+FA/Aj/AKIp&#10;4D/8Juz/APjdH/CgfgR/0RTwH/4Tdn/8brvf89KKAK+nf8g+2/64p/6CKsd6r6f/AMg+24/5Yp/6&#10;CKsfhQAUf56UfWj8KAE/z0paOvajFABR/npRzR+FACUtH1ooAKP89KOaOnOKAD/PSk7UtFABRRR7&#10;0AFJS/WigAo/CiigAooooAP89KKMe1HNABRRRQAf56UUfhRzmgA5ooooAPw/Sij8KDQAfSij8KKA&#10;EpaPwo/CgAo/CiigAxRRRQAUe1HNFAB+FJilo/CgAozRzRQAf56UYoo/CgAo/Cijr1oAP89KKKPw&#10;oAP89KKPwooAP89KSl9sUUAH+elFH4Uc0AH+elFHTtRQAUn4fpS0UAFH+elHvRQAlLR+FH0oAPwo&#10;/wA9KMUe9ACe9L/npRRQAfhRRRQAUUUfhQAUc0c0UAFFFH4UAH+elHNFFABR/npRR+FAB/npR+FF&#10;H4UAFFFFABRRRzQAf0ooooAKP89KKOaACk/Cl96KACij8KKACijk9aKADFHej8KPwoAKP89KOaKA&#10;DHt+lFFH4UAFH+elFH4UAFFH4UUAFFHNHTtQAf56UUfhR+FABRR9KPegA/z0pKXnrRQAf56UfhR9&#10;KMUAH+elJS0UAH+elFFHNABRR7UUAFFFFABzQaKKAEpf89KPwoNABRRRQAn+elL/AJ6UfhRQAUUU&#10;UAGKP89KPwo/CgAoo59KKACiij8KAD/PSj8KOaKAD6UmKWj8KACjNFH1oAKMUUfhQAf56UUUc0AG&#10;f84oxRRQAUf56UfhRzQAZoo6dqPwoAKT/PSl98UfSgCvpwH9n23/AFxT/wBBFWPwqvp//Hha/wDX&#10;FP8A0EVYxQAUYoxQKADFGBRijAoAKKMUYoAMUfhRijFABiijApGOPTFAC49qMUyKWKdN8MquvqrA&#10;in4oAKKMUYoAPwoxRijFAB+FFGKMCgAoxRiigAwM9KKMYoxSuAe1GB6UmV6ZFLxRcA/rRRijFMAo&#10;/CjAo4oAPwoxxSc+1GeOaV0AtH4UgpcUwDHtR74oxRigAooxRigAx7UfhRijFABRRijFAB+FGKMU&#10;YoAPwooxRigA49KMCjFGKAD8KKMUYoAPwoxRijFABiijFGKACjFGKMUAGPaj60YoxQAUYoxRigAx&#10;7UYpMrnlhS8EcGgAox7UYFGKADFFGKMUAFFNJwcUbh1pXFdDsUfhTQ2aU9M4phdMWijFBFAwxR7Y&#10;oox7UAFFJ+FLjigAx7UfhRRQAUUUYoAKPwpMYpaADtmjFFGP84oAKMe1HegUAH4UYopaAExRiloo&#10;ATFGKWigBMUYpaKAExRilooATFGKWigBMCjFLRQAmKDS012C4yCcntQwFxXBfEX46/Cb4UR58feO&#10;NM0uYjcts0hkuGHqIkBfHvjHvXyx+0j+2X4l1zxlc/BX9nNZ7y6s2MWua1YSwi4XDbXgsDKwRpeC&#10;oYbiX+VBkFh8MWWk+Jo/jxpenT22oeN7hNZtb8LaWzahLqVoZEl8zyiGLMY2yyuMqxKvtwQPVwuW&#10;+0jz1nby/rY87EY/kfLTV/M/SDU/+ClP7N2nzmKGfxDepnHnQWUYT6/PIp/MV0vhX9vL9nLxPJaR&#10;S+Jr3RHvl32/9rWTwpKm4qWWRdyFQyspbdgFSCeK+UbL9mX48atp+pz+G/2YdE0WHU5ftKw6z4it&#10;VIdzCZswRoNiObeJhCCiRs0oVQjBE5b4qeCfix4MtNQ1/wCMn7Pusz2lnZtsu1vzqljOYw5ghuJb&#10;Ta0MYluJpizqqkxW6ZABJ3+q4Ob5Vp/28jP6xiIK8tf+3Wfqdo2u6P4hsIdV0HVLTUbK4UNFcWsy&#10;yxuPVWXINXwPavxP/Zr+KPx68E+ITqfwdmvb22RlkvbaVx/Z0w5KpO0jLEC3RfmVycbDk5r9VP2b&#10;/wBo3wd+0R4L/t/QmFpqtkVi1bSpJAZLSUrwR/ejbna2OxBwQRXHjMBLCu8XeP8AW50YXGRxCs1Z&#10;nrmKMUZwM00ygdQR+Vec5JHaBbDFcDiozNtzuT9a8o+P37SXwz/Z68MyeJfHutrbZBS3tEw89xJj&#10;ISOMfMzd8DoMlsKCa/PH4h/t7ftd/FKTSrn4ReAj4b8O+JlvRot28H2m6vhanbMVBJjXaxAKsjcg&#10;/MQDjkhVr4uo4YKHPyuzk2owT7Ob3a6qKk19pI6aGGlWkopavZJXb9EvS/pqfrKLhTwAM+maVZwT&#10;wvT3r8ktQ/aN+JE3huaHwf8AGm+v/GcnhXw/c2hWFXjm1y6uUS5twjWwUhopowg4Abgtjr0fw0/4&#10;KD/tE/DhILz48+AHvvD82p3elLqWnrulE1qge4D25Yy4jVgzOuxFGcK5G2tq+DzjBJSxNCLWvwT5&#10;pWVrvllGLkldX5eZ9kwhRjWpurSb5VZNtWV3e2t3vZ272Z+piuGbbjtmn4rg/hL8YPA/xg8NW/ir&#10;wRrMOo2dxEHDRNnvjPuMgj1BBBAYEDuhID61NDEU68OeDv8A8DR3XRrZp6p6PUxnTlTk4TVmh2Ka&#10;5K8gZ/GlLY5waxPFfjLw14M0ifXvFes2mladbf624upVRQT0Uc5YnsoyScAA10bamUpxgm5OyXVn&#10;lnxM/aWb4ZvqAvvAF3frpzOHNvdEb/3gVFUtEF3sh34JCjhdxJFcJof7dMWr6je6dL8KrqM6escs&#10;8lvqouk8ltu51McJB25Y7TtJVQcAnaPMfjqPgxrOv3/xE8UeD9Tii1PEttqXi7XE0i3hXaQ0lpaS&#10;ebcYYp99bZGLbQrbsbuAHhzwFf339leJ9K1TVNZFzMttfWGrTabe2ctvP5BaHzrKxjLJOSi4lTzJ&#10;GIJkI58tUsU73rWve3urT8Onncx/tLDKcZuEnBbu0rPzvbZ+Wh+j3hDXrjxP4b0/XrrS206W9gSZ&#10;rZ5N5iJHTdgZ9jgHHUA8Vs4ry74MfEDwBdaLZ/D3Q77UbXVfD1nHaS6TrUP2bUY0iATc8bYDjj78&#10;ZZMg4Oc16eJVboP1FelH4VdmsK1Ot71N3X9aDsUhxSt901na1rel+HtLudZ1m8jtLKzhaaeeU4WN&#10;AMkn/AcnoOabaWrL30RfLADOAaA5PbFfK3xI/aQ12+aew8GyT6faFZFgWCHN9cmNGkO92VxCpRSw&#10;SJJJdpBZ4G4Hktz8Qb/U9JvtX1jxkrpss5rG21XVp5JJllO90/eyzFfLP7tgke7IG4fKjn5zEcSU&#10;YTcKEJVLdtj0aeXTlFSqSUfXc/QQHPTGKBg18I+G/iR4w0HRrLxDp/jqayjuLuVI7GLVmupWtoWA&#10;kmEMvmwZZV3BQinMycsSBX0J8KP2g4PE08GieMoreyv5zHHa3kAKW91JIPkjKOxMcjYbb8zxvt+V&#10;8kLW+Cz6hip+yqRcJXtaWiv2v3Ir4CpSXNFpryPa8CjFIrhs4B4OKdXuJpnCJijFLRTATFGKWigB&#10;Me9GKWigBMUYpaKAExRilooATA9KMUtFACYoxSFwuc9vcV5l8df2ifhf+z34YHiT4ia6bYzMyWOn&#10;26+beX8oGfLhiBBY9MklUXjcyg5pJ8ztHV+W4N2V2emnj0pAwPIHSvzN+IH/AAUV+OGtY1TwppPh&#10;f4e+G3laKGTWJkudWnUxGSKdI5ZIYREwKDOWUM4BftXlfh/9vb9qWLXLuO4+PGg6iBDZvZ21/oun&#10;wwPLMCHDlPLlRIzwwUySElSE2livoU8pxlRcyirev+St+JzvFU4n7DBgSadzXwT8J/8AgpNqGmvY&#10;aT+0x4DHh+O+k+zQ+J9FDzaa8gLAmWFiZoAChHJY4BYqFGa+59G1zSdf0u11nRNQt7+wvYlntrm2&#10;lWWKaNuVdHUkMpBzkcVwzp1KMuWqrP5NP5q6/wAtLmsKkamsWX8UYpaSkWGPaijisjU/Fnh7Sbtt&#10;OutTja/WH7R9igVp7sxZxvWCMNIy54yFxSbS3E2lua9GBXDt8ZvAKTSWz32prdQ7PNtG0a9FzHuK&#10;Bd0PleYMmWMDK8l19RXR6Z4q8P6vc/YbHVIGvVhW4ezkJiuo42+6zwviRAf9pRSUk9mJST0TNXHt&#10;RRwfSiqKCjv0pKWgAx7UUUUAV9P/AOPC2/64p/6CKsVX0/8A5B9t/wBcU/8AQRVj8aAClpKM9qAF&#10;orD1zw3FrpgMus6zZ+QCB9ivpLfdn+9sI3e2a858U+Jfgf4I1EaN41/aHg8P6gy7haap46S0mI9d&#10;ksqt+lCXNsB7FRXCaX4T8OazZwaro3xA8RX9pcrvhuLXxHLNFIv95WViGH0NU7/TfAWmXcllqfxY&#10;1SzuYseZDP4qaN0yARlWcEZBBHsRTs3oB6PSE4rzID4ajJHxluzgf9Dcf/jlWU0TwbPpr65B8UNZ&#10;bT4m2PeL4odoEbjgvv2g8jgnvQ4tboDR+KHi3VfDOhsnhnTodQ1y5ilezt5g5jAjAZ5GCDJCgjCj&#10;BZiqgjOa/Pj4rxr4/wBfVvj9+0d4h07TrmQtN4ZsdReGzkhHO+SNAFgiBbaX2ghV++xJJ+/9Om0a&#10;90640fwb4x0/WZRFJ5s1xqf2+4iVh1J3E4BHAJA9/X8r/jr+zVfanr95Y694pNzcjWpruXTsxwJf&#10;28gZFnEaOH82HI+aQIGzhDg7VFFt8qWoH6D/ALMXh79md/BNlbfAvW9H1WPT9wkudO1eSadXPzfO&#10;fMMgXD5CseAeQCSK96sLR7WLyjdSzKOhlIZh/wAC6n8ea/Pj4J/BDxX8GfCGgaH4D8X2mmXsOpWl&#10;wPFGtXdpp6vAkTrdiKGQyvNFIJIUEe3ayxI3mI9fa+teJ/h54ghhjm+KFjZ+SSxfTtfjtt5Iwc7Z&#10;MkdwCeKOVvoB3VLXmdrbfD26ligt/i3qE08rCOOKPxczs7HoAA+SfpWteeBdHsbWS8vvG/im2t4F&#10;LyzS6/OiRqOpZiwAHuaGmtwO2orziy07wFqFzFYaf8WNUurmbPlQw+KmeR8DJ2qHyeOeK0rvwPpF&#10;hbyXl9428T29vCpeSWXXZ0RFHJLMWwB7mizTsB2tFec6ZpvgPWLwWej/ABW1S/uWBYQW3ippXIHU&#10;7VcnFbtp4BtLO5iuh4n8USmJtwSXWZ3RvZlJwRSatuB1NIxwMmgDHr+dUta1ODRtLuNTuEd1gXcI&#10;0GWkboqKO7MSAPc0LXYDN8ReJo9Nlj0uztftep3A3RQGTy40TODJNJg+XGDjJwST8qhjxXneu2/i&#10;fWfEGj2cmoW2v6frFu08gCMumBYyBKuxJ13x4ZWAlW4LkkYjXJGX4tn1ddSbRNUkWG7vUW8vLi3E&#10;jSTbsLJCqsUBiiWQLGQHyzKu6KYjzO28JfDayg0tIvE0U1zG/wA66Xc3D3MEYIAAlLcTvgL97MaY&#10;xGqAc9XJChFTfUW559D4o0+3hgsb3Svh3FbhVjuIUhsVaM7Iz5SwNdAcs0qnLDaFBw2a0NK8SaRp&#10;MMTDT9R8FQKRtmjhkgsJZcNmIWUihVU7HO9ArMAhSTMgB9thigghW3hiWOKNQqoq4UL6ACuO134a&#10;aJNbBfDVha6ZJHudbeKLy7SRySSzRpjZIdx/fx7ZRnhiMihV6c3aSsJKxqaF4kle7Gha5BBbalsL&#10;xvC2YLxV4d4ieQQfvRn5lyOWHzV0QIYZHQ14BpH2bQNWbw3LaNpOlX90jW95cXXlJpWqj5UiSMgR&#10;bmJGVjZfMVlO1izufavDWsNrGkx3NxCIbqN3gu4VJIjnRirqCQCRkEg4GVIOBms61Lkd1sM1qhaY&#10;KdoGSTjGalyMZr45+Pv/AAUK8MfDHxPqvgLwn4XuNU1vS7l7S4uNRb7PaJIuQQgXLzYI5HyD3rBt&#10;LV7HoZdleKzausPhUnJ92opereiPVf2vvHfxJ+HHwI8ReNfhdPbW2q6WYXlmmtxMY7ZpAsskasdu&#10;5Q27LAjAPHSvEv8Agmr8c/EXxG0Hxf4P8ceKLnWda02/GqR3N3cmaWSGfh8licBXXgDAGeAK+U/i&#10;R+058U/jIZLLxr4pkuNFmV0k0XTZfsNq6N/CQmWbHrIX+lcH4d1GHwVqr6z4M1rxb4euzC0Jks9Z&#10;WPcv90+XFG23IHG6vSw+OwP1Cph6ulS6advXQ+vxXhBxFHG4atRnCdOWk+WV1C/XVrmfola3W5+4&#10;Pmqo5I9RzTxIMZ9fevyG+H3xh/aq8Y6yuhfDr4i+MNTni2+dJNqLPbWqE8NLJLuVR7HJPYHpX6Xf&#10;AseOovhhpkXxB8VL4h8QR+Z9q1BYBCsjZOBtHGAOM8Z9BXnU+apH2ji1HzPH4n4chw1U9i8VCrPr&#10;GG69eiPTN3Tjr70uRX5deF/+CnXxjsPiBaW/j7TvCz+GI9SNvqC2Wnzx3KW28qXV2mZcqOT8vO01&#10;+mun6jaatp1vqel3CXNpeRLPDMj5V0YZVgfQg5rtx2XYjL3H26spbHxmFx9HGNqi7tGhu5xSbvUY&#10;r8//AIhftwfG3wz+1m/wV0+38Mf8I7H4msNJDPp8rXPkTGEP+884LuxI2Dtr2L9un9oj4hfs5+C/&#10;DXiH4dw6PJdatrLWFx/als8yCIQSSDaEkTByg5z0Nbf2TifaU6Wl6mqIWZUHTnVu7Q3Pp7d7Ubva&#10;vyWT/gp9+02wytl4FOe/9j3PX/wJol/4KfftQLGWSw8DZGcH+xrkjp/188//AF67Z8M4+CbfLp5n&#10;Is+wraSv9x+tWfajNcJ8PPHsmsfB7QfiP4zurSxa60SHVdSmX91BCDFvkb5iSqqMnk9B1r4I+Nv/&#10;AAU58e6v4im8Pfs/aTZ2WlpOYINWvbU3N3fnOA0MJ+WNSc4DK7EYPGcDz8JleKxlR06S23fRfM7c&#10;RmNDDU1UqPfZdT9Md3tS59q/JSw/b/8A2w/h/rFpceO2iv7aY7jZ654cFj5qc/caNImycHB5AweG&#10;wa/Qn9mz9pHwn+0h4H/4SfQEex1GzYQarpckgeSzmIzw2BvQjlWwM9xkVpjsnxWBh7SaTj3TuvvM&#10;8JmtDGT9nG6fZ6M9jpM0tfi/4X+P3x0n/wCCl9v4CuPjT47k8Mn4mSWB0V/EV41ibYXLKIfIMnl+&#10;XjjZtxjtXlnpH7QUh4o9K8Q/bb8Ra/4T/ZT+JfiPwtrmoaNq1hocstpfafcvb3EEgIwySIQyn3BF&#10;AHt+72oz7V/PL8N/iN/wUD+MUt/D8LPij8cPFL6Wsb3q6Z4m1OY24k3bC+2XjdtbHrg13H/CJf8A&#10;BWPIzd/tHf8Ag71X/wCO0AfvFuFNaQKRnv3zX5k/tJ+Nf2h/hd/wTN+H+seIfGvj3wz8RBrtrbar&#10;fTatd22rMrfazsmm3iUghUOGbsvoKvfsVeN/jl8Uf2LtV1pvG/jXxN4qj8YPBHfS6rdXV8lqIkJQ&#10;Ss5cICc7Qcc9K3w1H6xWjSuld2u9l5nFmOLeAwlTEqDm4pvlW7t0Xm+h+k5mABJU4FIJ1/iwv1YV&#10;+eviDVf2jfCNr9v8TeIfH2m2hkWFJrnUrqNS5zhQS/Xg0eHNT/aO8W2J1Tw34g8d6jah2iM9vqF1&#10;INw6jIY9K+1/1H/d+0+t0+Xbmv7t/W9j80filH2zw/1CrzrXltr91rn6GeYMZHNOByM4r8zv24fH&#10;nx5+F37HvhjVf+E68b+GPE8/i4wT3cWr3VreyW5ikIRpFcOU4zgnHFe4f8EsvHXjb4hfssxeIfH3&#10;jDW/EuqHXL+E32r6hLeXHlqw2r5krM2B2GcCvicTR+rVpUlJSs7XWz80fpuBxLxmHhiHFx5lez3X&#10;k/M+wqKKgubu3treS4mkCRxozs3oAMk1j5HWZ2v+JbXQbbe8ZnuZA3kW6thpNoyzEnhUUHLOeFHX&#10;nAPhN38UL/xxc69pdtbanHLpktxYhriN7awW9hmAaAoObnzIxKAHYljF/qY8run8RaxN4u8YwacN&#10;QmW5JSSbSHgls7oDd5lhPa3DxESIkibn2/KcSbi4Qxn45/aj+JXjPxP8XbzwF4f17VPD1n4Huha6&#10;hq2h688Nxq0r2kDqv7tB5MUasYtm9i2zdJlgMfQcNcO4nibHfUsO1GycnJ7RS7pau7stDhzLMcPl&#10;OGeLxLtFfmfa3/CJ+K7nwNpen2GjzWuqb3muruxs4rdZ1aCWNA0UzQvBtkkilKIrZaEKeGJqvDb3&#10;vhGe3j1SeWLUZ725n1HULTT3sn+yKjtFFAItovJSAp2Dzgh3AryAeW/YD+JOr+LfgvqGl+N/Etzq&#10;2o+Dtau9OmvdSuXmuWtsLNBJNI/XCOAGychQTg5r6WkbRPEukgJ9j1PT76NWBG2aCeM4IIPKsD1B&#10;rzszwVTKcdVwNe3NTk4u23l9+6N8NiIYqhCvT2kro8++HHxisPEjTWOpXAaa1ljtLmbZt+y3LcfZ&#10;7hh+7LiRZI/MQ7GeN0wjbA/qKvuzxjFfPnxY8Hy+CLl/GGhadpl7OYpI4ZtXungtoA6hZ5LhkZRN&#10;IIEKrJKQfLUqXXB831D4XeJX1/QolmkklMcMUkE7wzRfaYGX5ZFEyK7LkFQ5Hzbd2TnJ4ZNPY3Oz&#10;ZtpA9ap6lq1tpkYkuc/NwgHVj6f/AK8Cp7mVIl3u+1QCxJ4wByTXz18T/HXiDxH4vtPh/wCDp5rO&#10;+ufLur6/e1mK22lndultpUdVEsbLGx8xWhfLRnLAoOLFYr6tG9rt7L+v67FQhzu17LuXfG3x3U6p&#10;d+HPDO691+BxbvZQMwa1fAYl41KzSfKdwClVkxtV85K83dar8cJ9Naay0Dw1puoFQotbxUCo2ZDu&#10;J37xwIFwQOdx46D0JvDNp4Y0ppLrUFj1G+P2i8H2dI5byUgAyylAqjOBhccAAdc10Xhq2urHRo1j&#10;cQxyZlAEgQYz1Az9Oa894LE1KaqYmbu3sv6sdEZwc7Qiku7PLNH+IXxA8NWM2o+MdBt7IzXkdtaG&#10;xuEhhbETO5eVpmic5Qom5Yy7vGMKpLj1vwR8R9M8V6eLuF32B/J3z28ltJ5mAQrxSqroWVgy5HzK&#10;Qy5BBq0nhi21JJ5L/CyTKUfy3B3AjGHxwwI/hPFfOHxH+HOvfBvxonxJ+HOlwvbySRQazpMczw2z&#10;2Y+9LDHEhCnL5ZCjgMxcAbi4ShicAlJNyj2f9f8AA7in7OpLksk+62PrsHIBoP0rlPh/4stPFmgW&#10;2pWd6LmJ41kjlVgwdW4XJBIyMFSB3FdV9a9mnUVSKlE52rOzCqeqa1pOipHJql/Dbmd/KgRm/eTy&#10;YJ8uNB80jkA4VQWOOAazfFHieHRba7jt54lurWze+neSJ5Y7O2UNmeRI/mYfK2yMENIUYKQFdk8V&#10;fxB8a7b4gXp0zwFp9n4bWySSfWb+/N9q2prGrSKQbVXWCFpN6GKJXEZ3lVj89HXQEr6I9ffx/btq&#10;Vhplh4d1W6k1GzmvrcOba0laKJ0SUm3uZYrgbGliDHysKZYwT8wq1ceJtXgkWKLwHrdyTtLeTcWH&#10;yA55O+4U447A14dqHwM8DeOfHWneM9d03VLPUriGTWYdOuITcRPDcPE88JgubRjEjSxIZoUeNszA&#10;S48zadmf4G6Bb+A7zwP4V1fXdH0+aeIK2khbcwGC4ll8mPyYZUVPNd1kQKpI+Un7wKbsUqbex7Ja&#10;eJNJvL5tME0tveB5I1guoJLd5jHje0QkA85F3Ll49y8jmtSvAG8GeOvDUOjaT4UuLPxDBbOLK61b&#10;xbrd7qMJtzfSXRiktt5jVoUaNYbl2M7MsMZVUy69b4G+KOj3Wu3Hg6z1631htIC2uoRw3ovJtNmX&#10;CODNgPcwJIRE7uqzxt5ckqtHOsqMlprc9SozR3ooEBrn/GnxB8C/DjSl1zx/4w0fw7YSSeTHcane&#10;x2ySSYJ2KXI3NgMdoycAntXEftF/HjSPgV4LOp+bp9x4i1JhBounXczKLiQyRo8hVAZJEiEqsUjU&#10;u52xoN7rX5t/GP4i+JvF3xTtfGHjjXZ7nT7mL7Fc6PJpUcN5LYzWU5jlsLy4tbi0vbZzPIGC5gEs&#10;2Y2aFItRHPOq7uMLabt7L/NvovxWhooqKTldt7Jbv/gef4M+87/9ur4I2lnq+r20HiW90jw9ctba&#10;1qEWmCMaW24IrXNvK6XUStIWRd0OSyngAqWzNL/4KEfAq5mtLbxDY+JfC013M0Ah1y1t7aZXVzG4&#10;8jzzM210lQlEYb4XQZfarfn34O+GviD4k+K08d3Xguy1RptEjtbiTxHNfxxzPY2UcceoRGx2NFJJ&#10;DGoBZpcXEjBGZvu6fxgbxF4x1/8A4TKHw3BBDpGky6eYtFuT5d2UkbUVg1LM91C6G5BuBbPieQSR&#10;rJtKiWuJZhh3/wAvX68qsdLwWJW9NLy5tT9afBPxF8EfEawfUfBfiS01RIlRp4kJS4tt+dgmgcCW&#10;FjtOFkVScHiujr8brbV7Lw3r2g+NfhXr+n/DbWlug+o6pfas9hYQiebdBHbwrvjtLYyIJjaEXMBG&#10;p3O8mHT5Wt/0V/ZJ/ao8P/tI+DLaSee0tfFdrYQ3t/ZQ7ljngdmjF1AG5MZljkRlBYxuu1jhkLdl&#10;KvzW5mnfZrZ+Xk/L8TnlT3srNbp7r/NeZ75S0nbrS10mQUUUUAFFV7zULDT7aS9v7yC2t4hukmlk&#10;CIg9WY8AfWq2meI/D+tq76LrlhqCxnDtaXKTBTkjBKk45BHPpQBo0V5VeftX/swafeT6df8A7Q/w&#10;4trq1laCeCbxPZpJHIpIZWUyZBBBBB6EGtDwr+0Z8APHWuW/hjwV8bPA2vaxd7/s9hpuv2tzcS7V&#10;LNtjjcs2FUk4HQGtPY1Em+V6eQHotFeR337XX7LemXlxp+o/tC/D22urWV4Z4ZfENqrxyKSrKQXy&#10;CCCCK0vCX7S/7PXj3Xrbwt4J+NngrXdYvd/2ew0/WreeebapZtqIxJwoJOB0BpOlNK7i/uFdHpVF&#10;eU3v7WH7MGnXc2n6h+0R8N7a5t5Ghmhl8T2SPHIpwyspkyCCCCD0rS8K/tGfADx1rtv4X8FfGzwN&#10;r+sXe77PYaZr9rc3Eu1SzbY43LHABJwOgNN0qi3i/uHc9EoryS7/AGuf2WrC5msr39oj4dQXFvI0&#10;MsUniO0V0dThlIL5BB4NafhL9pL9n3x9r9t4V8EfGvwTr+s3m829hput29xPLtUs21Eck4UEnjoK&#10;PZVP5X9wHo+Rg182/t3/ABr1T4T/AAeGjeEZJR4r8bXDaJpPkqWmQMhM0qKOSwUhVx0eVD2r6SGC&#10;D718S/8ABQfT7fVPid8CtOl0ue+lnudeFrHBqL2TrcLHZvE4ljhmfKuqkKkbMxAABPynTCRU68Uz&#10;DEScaTaPkjTfD/ik+JfDnwB+Fun2v/CT6hM8A1Y2ZhuoVkDfaZLkSxieGSPEkbje8EkSRsEEiq4/&#10;Tb4C/s8fD39nbwk2leG7RZdRuF87WtduVH2rUJuWeSRzyF3FiEB2rnucmvmD9h7QBf8Ax1+KHxE8&#10;V+fDJ4S0ux0y3N+rxNbCdGmnkZZLW0MZbyyzZt4v9Y/y8lm2/wBor9o7SPiZ4Tk0PwleavaaBK2Z&#10;Lhd9supxnjBIYOIjknawAbvkcVvmmMhGao3tf8WYZfhnJSqpX/RHQ/E79uG98PeMpPDXgnwzY6na&#10;KWSG9ctL5rKRnCqyrzjoXB71i/D/APbZ8c3DXNh4r8CHV1S88+a8VhaiGzckNEF2lWkQjgE4dTgn&#10;PJ+fPhD8KNe+KnibTbTT9A1ODRUvU3awIHWKK2RwZVSYjBO3coAJ+ZunFO8eeEfEfhzxBrWjJaXW&#10;iJBqU0MXnK5LAMfLPJzINhXkdc565rzrnf6ntfxu+CngbQtPH7SvwwvdS0vwNqlhcN4v0LS2ZYFh&#10;uYvKa9it48+W6/cm8tSwXLptZST85+BvH9l+zj8VPBvxk8H3Ok2HhjxBHFDqXh+01GSeRLGWJZGL&#10;K8aEYjdJAF3hHTBdzur7R/Yu1C38efBvX/C+uWTtZHULrTpreQ74zFJEpcKT1U7mODggt07n897G&#10;3bSfA3xC+DV1qjfadO1XULCKBNNlu2MdlI0vnuInTy8vbGMTulwQXKkQr859vL6jrQcKmv8Ak9vm&#10;eTjYKlJSh6n7V29xDeW0V1bSrJDMiyRupyGUjIIPcEGuQ+K3xD0b4XeB9X8ca9OIbPTLd53J77VL&#10;YwOe2fw/Av8Ag6zN8IPA7HJY+GtMJyc8/ZY6+I/+Cu/xKu9B+F2keAbSYxp4hu0N3hiC9uhMmPpv&#10;iQn2JHtXz2JpTrzhhKTtKpJQT7czs5f9uxvL5W6nsUEn70lolc+D/iL8VtW+Pfj7U/jt8Upj/YNj&#10;K8ejaTI0c6uBIHjt2tTNE8kTKpEs0bDa2MkfIte5/smaAPAWmaz4gl0y1svEN7ZLHa2jTvM+h2U6&#10;YYlDyJZUjOSSDh3IXDrt+ddWiGito9mmkpCfB/h221F47+zhW6uL2afEQnjVWZAj3DuI5JH3KoJ2&#10;K4jX6Z/YF+HP/CzPHaeIvihpWnx6FBFc6k9/eW6pc6tdOwRM3Hmh1GGcKFQZUMAT2+6lgcHg8vjG&#10;cUqNO1o9NNr9297vd6nF/aWKpVZxw7tOorc3VJ2ul6rR+TaOoj+GvgnRrS0lttEt7aHS9Rn1y1aE&#10;J+4u5R88i/J97AUAHKjZHtACqB4H8WPiNr2s/FRPiPoelnR/F8sMU93pt1EqReIYUdWLqUZh5jPC&#10;C0Z2lyhI+bEdfoJ8V/gLqM/j59C+GNrarZ3Fn9pgikvARE4hP7slyzgMY8hm+UGTr2P5s+M/Fg8M&#10;6zfXms/Ca7gbV0lS11PVo57Vr4q5BbGFBjACqPKbeu1TuyK3wtfAZnKEqTUpLz1T7b/evmcFDE47&#10;BKrGTfLLR32ez/NLVa7anafs0fG66/Zt8ZeGfF+haiR4N8WCKLVbGSQD7JMSYRdlULpDHJIkqFN8&#10;hCRq7bW8pV/ajw7rdlr2jWmtWTMYLyFZU3D5hkcg+hByD6Yr8BpdGHinRdd0Pw9PNq1vdacfFkCX&#10;Buo4oJ44yl+xtrYNvnBSLDEGMAs7YXJX9Yf+CcfxEvfH/wCzfor6jPJc3FivkCRzk7VLREE9c74X&#10;OT13g8ZwPkc+wCwONjiIL+I3Ga/vKN4S+cVKL9Ins4et7bD2/l1+T/4J9KeKPEuj+EvD9/4j128S&#10;z0/TLd7u6nfpHGoyT/8AWr4r+JXxE8V674kkv55LSz8XWpgura31Rlez8HWObeffNbNhp5ZbWZRL&#10;NGwkSWeCGDDM0kXvX7SniSK0i8P6DPLY/Y0muPEWpJfX6WVtNbafF5iQy3D/ACRJJdPaKXbgAtnI&#10;yK+c/gJpE0XhHxN8XtZtP7Sfw/HceL2s7u++2Ry382+4t43mjjihcRQt52beKOJpLreA7DzZOSEV&#10;OTlJ+7HVnk4mpGU5Sn8NO2nna7fyVn6no2gfBz4hfEzwxott4y0bSNUttKtZrSz1bx3ZPdXdxaS+&#10;Udh06J41Mf7iMh7uaSYkEsq7io6bxT+zp4xu7cSP/wAIBrbxv5yrb6ReeHLlHFx9pDRXtncu8bee&#10;PNDFG+f5j3qr4w/asn8OfCnQ/iTfr4W8OadqlhBeXFxreoTNHbtI7KI1SOLfMSUbG3BwGOMKcR6r&#10;+2r4Avtb0Hwt4M8feBbrVdeVXtopdT88zjgny1gBALchNzLuPAyRiumE5NXhFWf5fMunXhVh7WMp&#10;O6TT7p7afnpfY8P8f2PiPwLHYzo/iiODwqWlvNGeK3fXdHae7klW7tJoWjiuUnnuXRp0Bzi3E4VP&#10;O3fW3wG+K194/wBFfS/E0H2TxLo4iW/h8sR+dG33JxHkmPcQyvGSTHIkiE8Csr4gWMPxU8IXviLw&#10;/pcR8QeGVkuNPMuP9JGz9/aSYJzFPGGjZSSCGBxkA186fs6arongH4lab4e8KanZxWdnqrWw0vDm&#10;5i0fVHMsDSMjG32CR7GRESOBka5mDRE5nlzq0fZPnSt3RE37Gftl0tf+8no36x0v3R99SN8vFfKn&#10;7SfxPTVtaHhaw1IW1jpFx5Ik85rcTaguN5Dldr+SXjChWLeY5wkjIqj6jv7qGysZ72eTZHbxtK7e&#10;iqCSfyBr88/iU3hqL4HeNPiNq+mW89zE9q+nzRKA8V1cN5pnVhgOwa6YjcWB9SGIr5TiLETcaWCh&#10;vWly6b2Pp8vhG8q0vsq/zPnj4q/GDxA95bTeHNdsLD7bdrpmoG31AyXLyQuJiBGdsiRh2OJCok3M&#10;6htuWf0P4Q+DJPG+u3uqaQLXTmPmO6Wi4VS4O4fNk85J5OeTyc14n+z94AsPFfxJ1XXrHwRq/izw&#10;rpT7WgbUrOzuwzo/kvIZZVVipG5gpPTHFfV1vp3iv4feD/DmoS6F9ktoEuYNRSyu7NZmlklbyQ8i&#10;XDtcHG0ZVU2kEHJII9nibCvIMqjh8rspq1+/4XZWXL6/iHUxL917dj54+JzXfwvXV4tGltLfUIni&#10;K3qf61ER923GQjKc/MrAg4HHFelfB3xt/wAJjbWVhdT2V14gmt21a7g066jlhvVkJmcyY3SCU+WE&#10;MS7cbCw8yUxIfovSfg94r8Q+ELOTXvBOhPqUsX+mDWtIDyrjnl0ucSuOh+SPJyfc/BjXPg/w7+0v&#10;4jttVju7O3k8SW1illp0EMFs1pK0aXCyIssyqu07goeQEgg9SBw0KMeI8ulRrwXtqcObmV221pa7&#10;SdjevCjls1WpVLpys420St699D9a/gT8Sx468PT6XqF0Z9Y0QRC5kMZQzQShvIlYfdDkRurqCcSR&#10;v04A9RBCgA+lfLXwxs7TwR8d7XRNHjKWV1a3GnrHlm2wPClzECzMzMA8E+C3C+ZJyS/H1GCCvXBp&#10;8P46WYYGFWfxLR+q/wCBY4cfRWHrOK2eo4OpOM80bgOtfA//AAU2+L/xR+F2t/DmD4dePNa8OJqd&#10;rqzXY0+6aITmN7QIXCn5tod8f7xr5R8a/Gz9sn4bWfhfVfFPxl8VQR+LNHi8Q6UBqzuXtHY+WZEP&#10;3SdoO08FT7mvRqYlU5NNHrYHhytjqMKsakVz3sne+m+y+foftRRWL4P1S51fwnour30itPe6dbXM&#10;rAAAu8Ss3Hbkk1sb19e2a6T55qzsOopu9eOevtTJpljiaQEkKMnHPFAiWiua+Hvj7w/8TfBOkeP/&#10;AAvNNJpGuWwvLN54jG7RMTtJU9On8q4G2+MHjbxV8JfH/jHwL4StZvEXhnVvEeh6Rp08++K+udNv&#10;J7aN3bMeFkMIYqGGM7Qx60Aex0V8v6L+1P8AECx1fVNV8d+CLOPwdo2r6j4fvb3TAHng1FdQsLSz&#10;iIkmAYN9rmaRlGAIgRjOD7R8YPiJJ8Lfhp4g+IcOnLqR0W2FwtsZvKWUF1XBfa2PvdQD0oKjGU2o&#10;xWrO4orh/jD8RH+F/wAKfFPxIg05NRk8OaZcaglq0vlLOY1LbC+DtBx1wcc8V2EMwdQzHG4BgPQY&#10;oE4tQ5+m35f5nJ/F34n+Gvg38O9f+Jfi2cx6ZoNo1zKF+/IeiRrn+J2KqPcivyl0Wx+M/wC1B8bo&#10;PFKiGf4jaqy3tul0rvY+EtMB2qrwyIUkQBomG3JaQyL8skcm36c/4Ki+Oba10v4e/DTUdVtrLS9Z&#10;1iTV9Ra6tzPBLFZoDHFJGGUurSSLwWVc4JOBiu//AOCd/wANNP8AC/wUPxGkggOrePLuTUGuEhEe&#10;2xQlLWJUAAVdqtLtAGGnfgdF76P+xYZ4pL35NqPkuv5PT06N25Zv2tT2d9FuXfhZ+wR+zv8AC+Bt&#10;U8XaDb+Ntce38u71bxDEjwBMY2xWv/HvbxqPlUKuVUBd3c+gJ8Jf2U/GiDS7HwD8M9We3Q7YoLCy&#10;maJcFcgKCVHUZ4rg/jXa+GvBcNtDqOkaXrniTU4TeTavrE4u5LZ1kXcsNvKrbY2zhViAAAJI4zXn&#10;Gj+MtEle2n8aaP4e1eK4vZpksrjSLdYp8RsXhDLCzqAqF8YK5jGO2fDxk8dQwizPEx9yUlFO8nJv&#10;ystEutnp0TR51XP8rw+ZLKm37S13ZKyXnd/oc/8AHv8AYJj+H+jXfjP9nOC7vdOt7dk1HwPfObuO&#10;e23+Y5spJt7rJuUP5TblchSu0qpHnf7D3x8vPgj8QdG+Duuam0/w38fuG8LSM8mLC+eRkVE835lh&#10;mmjmjVGJbfjJLCQ1+ifw68N6ZpGmJc+HLmZNG1G2iuYbD7ZLcwWshGSIGkOVixj5FCqDnCjOK/ML&#10;9vX4eaD8L/i14psbfUYdHttYtYfGXhovbrJ5GoGQC6gt23B7d3lhEu5AUPmyB1B2Ovt5bXqZjF4P&#10;E/a2e9mr6rv3XkmnuejiFGjatTe3yP12DA9KCQBk1wfwN8cv8SPhF4O8dynMuuaNaXkxxj960Y3/&#10;APj2an+LWtHS/CyWgvlsF1a5FjLePcNbx28XlySylp1+aDdHE8ayrko8iMAcV5rm1G8lZnRJ2Vzl&#10;fFnxR03VJ77TbTW1hsbSAyyQWt7FbX9/EFYySxPIyCO3QKcyB0cg+YrxRiOSfNOhXmo6Hp19rkOk&#10;eFIrMyA310Taw3k7yQTLK1rkNueeFZdzSxSxyRlVMiEySUPAt9ZTbbm8uv7at7WdGt7KymhlGp6l&#10;8hRYohO8WyKJYbhRuWJBMjhYDE4r1/TNE1C61dvEPiLyDMqLHZ2kTmSK0wZAZFZgMySK4DHaMABR&#10;kZZsIXrLml9xhFe01kcLoHwr8E6l4auIvC8/hvUIbuyh06dlhmvNOmSFUEatB9qIYKqIAC+ffk5y&#10;fEfgHXfD9o1zc2sF7ChsGmvIWkZWNtCyLI0bLJLA24oDcg3U5HV4VRZI+6vNY1HQfGOuX9zo+s3N&#10;nNp1nDp8VpbtOLm4jacy7dmViJ86BN0pQHaTwqFq3vDWur4hsZmuLZba8tLiS0vLbzA5ikU8eh2u&#10;hSRCwUmORGKjditFThblKVOK0Wh574B+ImpWkUOneJtQgvrZZIrT7ej8pLIoZMBz5rwEnajyKsu0&#10;Ru3nK5uK9aBDDIPB6V438QbO28D38cai2t/DepXLX96ssFiIUYgRTQvLdyIiJKsoyAC5QXSqctH5&#10;fZ/CvxDFrvhf7OL5b2TS5RaNOs3niSNo0mgYzAlZnNvNAzupKly+OMU6cnfkkFOTT5Wdl+FJS8d6&#10;TitjYWij8aKAK+n/APHha/8AXFP/AEEVYqvp/wDyD7Xn/lin/oIqx070AH40d80Ug60mB8W/8FPv&#10;2ofEX7P/AMJNO8NeAdSk07xR42nktYb6I4ks7SMAzyRnsx3IgPbdkdK/MD4EfsbftBftU6XrXjb4&#10;f2Fvc2dlcPHPfaxfGM3d3gMyKzBjI/zDLHgE8mvqf/gtdZagnjr4ZX8in7E+l38UZH3RIJYiw+u0&#10;r9cGvpX/AIJI3unz/sg2FvamP7Ra63qMd2FHO8yl13dydjL+GK96jUeBwMa9JavyM370rM+Fv+Ce&#10;fxN+OXwS/aUh+GkWh+JL/RL7UzpHinQ4raWdLGUtsFy6qGWN43xufIBXOScCuM/4KZLG37afxAZl&#10;A3PYc4yTiyhH19Pyr9XfDf7ef7Lmo/E7WfhB/wAJmNC8QafrL6QI7yzMVtfXe/ZmKZAyMS/y/MVJ&#10;I78V+Uf/AAUw4/bU+IBPc2PXj/lyhrTBTdfFOU4cr5f6YS9xaHWeFf8AglB+0x4r8N6X4r0fV/Aq&#10;2er2UN9AJtWmjkWORQyhgIDg4PIz1719EeLP2c/HX7Mn/BMn4l/D/wCIVzo8+p3GrLqKtpc7TReU&#10;726gFmRTnKN2r5q8M/8ABMb9r3xRoWl+JtH0zRX0/VLSG9tZG12JT5LqGU4Jyp2npX118UPhR44+&#10;CP8AwSj1j4Z/EaGCPX9JV2uVguRcRgS6i0iAOOD8rDjtms8TWc5Qp86kr7JbCsrXPzt/Y/8A2htT&#10;/Zo+OOh/EG18yXSmb7BrdojY+02EpAkA55deHTPG5R2Jr6J/4K9a9pHib4w+AfFHh27hvNM1fwhH&#10;fWdzFgrNE8rMrj6jHv27V8kfD34P+JfiR4O8d+LPDcZuf+EF0+31S+tUQtI1o8pjlkGO0Yw7D0BP&#10;bBxfEvjzxH4s0bw9oevahJdweF7OXT9OLnJit2kMnl57gMzEf71eo8NGriY1Y9NH9yEpWR9z+P8A&#10;9kr44ftG/stfs4aj8GvBdtrMWj+GbyLUS2o2tpskkuFKEiaRC2QjcjOMV8P/ABQ+FvjP4OeNNQ+H&#10;vxE0iPTNe0sqLq1W4inCFlDD54mZTwQeDX7z/wDBP/8A5M6+Ff8A2BB/6Mkr8j/+Cl4/4zI8dn/a&#10;tv8A0SlcWX4qpUqyoSSsr9BuKtc7n9mj/gn7+1bYfEn4cfFKf4b26eGY9RsNZN7/AG1Y5FmxWQSe&#10;WJt+dvONuea+4P8AgrR8WR8P/wBmNvBmn3Zi1Hx9qUemYU4YWcf764b6HZHGR6SV9QfAnH/CkPh8&#10;PXwxpf8A6Sx1+Rf/AAVx+Li+Ov2jYfAWn3YfT/AunpZsFbKm8lxLMcf3lDIp/wB0iuKjUlmGNXtE&#10;rR7FbRPlf4I/EPU/gx8XvBnxNt/Mi/sXU4L1ypI8y23bZlyPWPePxr97/wBqDUbLW/2UPiLq1lIs&#10;tvfeEL2eE8FWR7ckH0PHNfiD+0RrvwR17wt8LrX4T6rcXOo6J4YTS/ESy2LwA3YdpS6swAk5kZcj&#10;qFFfpL8Dfi5/wtj/AIJZ+JnvroSar4W8Lan4ev8AJyx+zxHyWPfmAxc9zurqzKlzqFdK2pMGz4o/&#10;4JTAD9svw5tHXStR/wDRJr92Divwo/4JS8/tk+HiP4dK1H/0T/8AXr91cnH3TXDnCSxNl1RUNhxO&#10;AT6VyXj2K71NdN0Czult7i7mkmVyMj90hIyPUMykdeVBwcYrrWGQR6iuI+Ir60sun/8ACPxBtQaK&#10;7W3JZFwxCdGcMoO3dyykcdD0rzYPld10NYxc5KKdrmD4P8JtHrlpZ67pVvFfWn2jUL2SG8e5SVpJ&#10;B9nIkdVaTIzl3UOXtUJ3bUYZnhw+Jr7STfWer6u8UX9rrfzXF5K67Q7i3EbOxZXRgPu4G3O7+Guh&#10;8Bahql3rMza3qulX19cWQjE2myb4x5Ez788kK2J4iVycE45+83TaX4R0XTNFufD1lHMtldNM8gM7&#10;liZWJfDltwySeh47V0Kurc0t9Px3HWpulUcL3szmfhk/iCaLTdTn1C/l0q50G1eY38rSNJfMFYyR&#10;s7FtpVmz0XO3bnmvQvkkHDcggkZritN87+0pfA/h64Gnad4dtLaNWZTPKwYEIoZycKqoeuScjkVY&#10;XU9cGtp4Wtby0ae2tBdXd3Lbk797ERqqBlxkKSTzjAGOcjmqVVUu4mv1Wd7XV7X+XRmf4x8NjUPE&#10;1va2l19kOsRZllQNkNBznhhklWxtbK8fMrAAVreHbSXRfEN7pE97Ld/arK2vBPMkayTSoDDKzCNV&#10;UHatv91VHJwB0FLxDe6hp2o6Zc3c1vc3VrBfzgxwsqYEahAy7i3J4603wZrmoeIdXttR1CDy7hdP&#10;uBKpt/I8v/SQijYZHIz5Lnk5+XoOg0dRtKD7fqZ+xl7P2y+G9vmd0MFa+ZviNpVlJ4s1myvbSGeM&#10;zuxSWNXDBsN0I96+mRytfP8A8WLYweObxscTxxSA/VAp/wDQa6suf7xx7nHiFopLoeI618BPgxrZ&#10;ea7+GuhxSPyZLK3+xv8A99QFG/WuGl/Y9+Et5qNubS58QafbCUbrWDUy8br1xmRWdc9MhgfQg817&#10;pNOkUW58gdvU/Sq1ldRC6hJOMNnkdj3PoK9V4alU1lFG+HzvMsIr0K8o9N9PuNDwt4R8M+CdFh0D&#10;wro1rplhbj5ILdAozj7zHqzHqWJLHuSOK96+G4H/AAiMX+/LXjQljcHY6njPXmvZfhvj/hEIiDn5&#10;5a5cwioUGo+X5M46cnUqucndu+/ofiBoPgTxF8RPF+taL4Wslu721i1LUzAWwZIbcu8gX1baCQO+&#10;K/Qn/gmb+0F/wl3g65+CHiS9Y6v4ajNzpLytlrjTy2DHzzmJiBj+6y+hr5x/4J+qj/tiWiSKGRrX&#10;WgwYZBBR+DWj+0l4F1/9jH9qHTPij8P4Gi0TUbo6vpi8iHBO25sXx/DhiMf3JFPUZH12ccmYVZZb&#10;P4uXmj63en4HyOX82ChHHx2UnGXoY3xnIH/BQ2fj/metI/8AQravpP8A4Kwgt8L/AAQFOD/wkrkf&#10;+AklfJXijx1oXxM/bZ0zx74ZmeTS9c8YaLdwF12sMm3DKw/vKwZT7g9etfWv/BWTj4X+Bx/1Mzf+&#10;kkv61zVoyjj8DCas1HX7jopOLwmLcNm9PvE/YC+NXwR8D/s8WegeN/iR4U0TVo9VvpJLXUb+KGYI&#10;0mUJDtkjHTk19IJ+0p+zTcTRwRfGTwJJLK6xxomrW5Z2Y4CgBskknpXwL+yz+wR4d/aF+E0HxJ1T&#10;4j6no01xfXNqbW3sY5UURPtyGZgeetey6d/wSk8G6fqVlqKfGLW3NncxXKqdLhwxRw20/P0OMGvN&#10;zLD5S8RUdStJS1vppftsd2BrZh7Gny0k46a3R13/AAUw+Idx4R+AFr4T0mdopPGWpJYylDtzZxKZ&#10;ZF4/hYiNfQhiOhrjP+CYfwO8PQeCdQ+N2r6Xb3Os6hdyWOlTTIGa1gjADsmfus7HkjBwMVL/AMFW&#10;tAum+GvgHWYQzW2mavcWkrBeFMsAKE+n+pI/GvQ/+Ca/iLT9X/ZnsdKtZFa50bVbu2uUB5Us29Sf&#10;YhuPpWSbo5B+5duaVn3LUVVzm1TpG6PbfjJ8I/C/xq+H2q+BfFNjBcJewOttPLFue0uMfu5kPVSr&#10;YPHXnrmvnv8AZB/Yw+Iv7NPj/UfE+q/ELSNX0nVNNNnc2VnDMjvKrq0UhD8fKPMH/Aq+udS1K20j&#10;TrrVb51jtrOF55mJxtRVJJ/SvAfgn+3N8Ivjz48Hw98FaJ4qi1Braa78+/s4I4PKiIBYskzEZLDG&#10;R37V5OFr42OFqUaWtN/Fpdff0PRr0cI68KtXSp06X+R9GV+EXhL/AJSuW3/ZV5f/AErav3dr8IvC&#10;X/KVy2/7KvL/AOlbV5x6J+7g7V4B+33/AMmdfFX/ALF+btnute/jtXgH7fYz+x18Vv8AsX5v5rQB&#10;+aX/AASl/aL+C/7Pet/Ee++MPju18NQ63a6ZFYeda3E5maN5y+PJjfAAdeoHUelfotaf8FHf2LNS&#10;vLfTrH452EtzdzJBDGNK1H53chVH/HvgZJHJr8lv2Fv2KbT9szUvGGn3PxGl8JHwrBZTK0eki++0&#10;i4aUYOZo9m3yvfO7tjn7G0H/AIIl6boeu6braftIXUp0+8huxH/wiirv8tw23P2vjOMZ7UAelf8A&#10;BYt1k/ZGsZEB2t4t05gSMZBgufXmqn/BG7n9lvVhnB/4Sm6/H9zFxVz/AILGx+V+yNYJuzt8W6cv&#10;T0gueapf8Ebf+TXtV/7Gu5/9FRU0Fr6HuX7aXy/C6wPf+14ePT5H4zVr9jYAfCmUKcD+05+OvYVX&#10;/bW/5JXp/wD2GIf/AEB6sfsZ/wDJK5v+wnP/ACWvtHFf6pRf/Ty/4M/LYN/6/wAl3o+fePmfPH/B&#10;ZxR/wzn4ZOMf8VVF7Z/cS11X/BIT/k0OL/sYNR/9CWuW/wCC0H/JuPhn/sao/wD0RLXUf8Egv+TQ&#10;Yf8AsYNR/wDQlr4pbI/Uj7ernPFyyXelLpiF/wDT7iG2YqcFY2cByD7Lk/hXR1xPxV8OSeK/Cc3h&#10;uLXLvRn1RvsSX1pLJHLbtKCiurRujZyw43AHoetC3WoHx5+1v4m1/wDZ40aw8JfD/wAW6xajxtqN&#10;152tXLA/2YJV3yR27RhIopZF2qjhQwzI2Sx3H5V0rSbDSLRbLT7dYkA3Y7uSTudj1Ykk5YnPvX6d&#10;eAPgj4e0bwBqXwP8b31x430z+zra1u7jXJHnlvYvL2bnLuxUjb8uwqEIBQLgV8P/ABy/ZP8AH/7N&#10;+mHxLp2tf8Jj4EhlZZp1s3j1HR4WPyNOoZlliXIVpQFI4JQDmv2zwy4lyrBUnlddezqyd1N7T7K/&#10;S3S+j73Pzfj7h/MM1pqvg5c0Y7w/XzPOND8afFrwX4Y8XeAfAniq0svD/jxZBqkdzaq89tJIuySW&#10;3kUK250AQ7ywCj5QCK+5P+CcOvahqn7OkOkXt59ps/DesXmk6bNuds2qFWVdzE5Cl2Uc4AAHavgx&#10;1s9UsGRXW4t7uIruQgqyMMZB6Ec9a9V+A37U3xJ/Z/n8N+EfFGt22tfC+ylazuE/snOoaXbsp2yR&#10;vDgyojDJBQttJ+8QK+r4+4ZnmWWT/s2jF1XNVJfzPli1p3b00PH4K4ql7f6pmVa2nLBNWX39H62P&#10;0v8AFNhHqWg3cWSJEj8+JlbaVkT5lYEdwQCPcVyvhPR20A6Hf/23qWqSav8AaDcS3lw0jDzl85FV&#10;SdqJGFZVVQBz65rodE8U6F4r8H23i/w7qUOoaRqdgL+zuY+Y54Hj3K49iCD6815R8O/g7qPgv4iT&#10;fEa6+ImvarbeMTbGDQrq6uHtdNMdtJgxhpSGJXaPmX5doC4FfzSouLcamjWnz7H7AeseNdSg0zQr&#10;q8upBHDGpkkkYnCRryx49lJ54/lXzl8GLqLVJ9f8e2WoWlyuuatJNbizvJby2SMBWaRJJAm9pHKs&#10;xEcYUoqhcqzP9DeO7WW60fyILqW2aYvGs0J2vGzIwDqezAnIPXI4I615noHwhFx4VXwVN4pvfPt5&#10;Gvhfbpm8xjciVlcSTNKUPC7fN+7kZNeTVlCWZU6dTazZrrHDyku5pa9qUepCO4vHuAILdZLiWKTb&#10;vjQEt7nI98E+5r4z+Pn7ZvivwZ4psYvC3w78G/2SJVubaz12ze41eOJVwYrtGf8A0bzCTIiqS2wo&#10;Tgk19MfGHwHr/gj4JeMNM0fxpcatr2pQyRpqWpZVraOY7X/1YIACkgcfKDx7/ITfBH4Cx/CaXw9q&#10;fia+vviBNp7rLfR6VIYVvXLlP9IYKWVd6jcf+eYNelQx+WKtVpYyolJKKS13avzPS3KvLXyMK1el&#10;Rg6XOozeqv2Pqf8AZW+Nuj/tE+FZdb0/S9Q0bXtElVNYtreYi23tkqI9zvmMgcKRkHOa9t8TaQ2v&#10;aNPY30UksLRtHKDzhCMHBHp94Y9BXw5+xD4WbwL8QbyztvEEjT6/p1zZ63bW5YxRiPYIZYpAclwW&#10;fkgAbhgmvsGw8DJ4evX1iHxd4i1PcJGePUL+aSMhgyhVUtgYJDZIJJHbJFeRQrYbGKcKdTmSaWzW&#10;/rY2w1ac8PdNTfdf8Hy1Ob/ZuvtS0h9Q8J6xqKXd1pl/PEjKCifZHd1j8tCiqiB4nUBHkXgkNgqo&#10;9/1DULLSrC51XUblLe0s4XuJ5nOFjjRSzMfYAE14z8Pfh6vhXx3r/iU61dXX/CValFetbPNcGO2c&#10;Bl+VHmaJSQ3JjjjJxzkBAnqPi/WrzQNJgvbKBJZJdV0yxZXUkCO4vYYJDx3CSsR2yBnitcoqKrh7&#10;rYrEQcKlmeMX+hWvxb8RatpHi/w/o2o2PhDWodSS5xLfWkupPDEskLxxRLDeNbot7ajzNsyj7OGi&#10;V2SV9b4y+Pvhz8P7PQfAPiTUoLbUvHur6f4Y0zTQ/wC/uBd3EVvM6RoeWiik3eawEUJESryVjfyr&#10;48ftvfDP9kjxpB8LfHfh7xzr+sRaamsW+qx2unuNR+0SS7jKd8WxfMiUny40+aLAUKAD8p/sV+K9&#10;c/a1/wCCg1z8W/FN/crY+FNLv9Z0jTbofaVt7RWFra2gckbWj+2ecZQMvJHI5G6RmH3OA4bxFbDT&#10;zDFRcKMYuSf8z6Jer69DD20Y+6tWfoV8d9f8aeLfhx4n079mnW/Deu/ELw7cLC+nvdWdxHDKAWe2&#10;ukkJETsgOxW2fvRFuIj3kfOf7Ynxx+N37I3gf4YePNPtPBd7revWUem+L7SayxFJq0VrFuntHtzD&#10;MqN+/VsvtAS3CouXJ5Hw78ZfFOjn9tW7025XwOngzxJYtBqXg7wla3uookmpXqXN1Ikro1zK8Sbn&#10;eWYLCGkkjEYG2vWfjJ8OP2df2ifhL8CvF/7QXxH8TWdkuk2uqafDLcww3Gsi5tbWWZr5YYmx8qL5&#10;kkJiWMythl3IRdKjhcpq055lFOgn7ztq+ampJX0VveVle6e/S+mHp4nGTVDCRcpvZRV2+9ktXojn&#10;v2ZP+CjPw1+P2rWXgvxVpdx4O8Z3uyzsoZ7tZbW+kOMR292VUrI7btsFyCjt5aCRmbB+g/GnhCWd&#10;4PGXhiVbbUNKKyypDpNlMmpQxiQSW0kl0uYU8prqNVM0BhZ3jZyjpj8bP2uf2TtZ/Zj1bQ9V/wCE&#10;u0TxB4Y8by3914ZvNOuDKZrCJ42jeUhFTc0VxAx8vKfMdrEDNfWPwP8A+CrXgPw58MvDmifGrwz4&#10;t1/xbpEQtbzUrO1tbhLyOIkwzNJNOkvnHZa+YW3bmg35y2K9jN+EaeKpU8w4eTqUp/Z3a+/ppZ9m&#10;ZrE2vSr6SX9fefpL4GfVl8PwWOtRXAurEJAZZoWjMqeWrofnnndmVXEbu8rFpI5D0IroPwrmfBvh&#10;Wz8OB3hV0kktIbdYmeQ+RbJNcSQQ4eSTBQTspIbBx8oVAiL02a+AGfln+1J4xPxo+LXinTPF00cu&#10;iabd6ppXgW3ur23sYNSu4/s2nS28N4gaaOeLUdt15LK8UqOjTmCKESV5B4G8NW3ie7ttT8QXep2W&#10;n+JLqaPTNTurKMPqFxFMhnkeacTSfaZmmE00yz/u2kZEVgIlEHiTw3dS/Fj4ieEtY1zXdBj1WK7v&#10;ptIaZz9uazKJDdyrE3lTASSXcy5JaN4WLYy2fZ9U/aD+IXjvwXpPw513Wms/CmjPHqV/r9/d3N/d&#10;3VlZxy/aftxt3ia+t2ZkfbEI5FVFBLMBKfNhLC4mEcHWnyuSvvbV3emju9lb1S6WbnjIYiVXCQ5n&#10;C+lr+7G2+1la7b6bvrfrPHHhXW/EnhXXPCXhH4babeGS3lgOka9Lf6Vtv4h5iwC3/dLd7VFsY7sO&#10;iZIYFdoQp4O8MeJrD4Y2VrrfhixXwjaaRDfafeWtpc3Uun6PdFmMd3ZRW6veSqsn2i4Uv5IZ5G8l&#10;9irJ2x+Lf7O02oR6F8OPHV5cXP8AwjTW9vZOl+8kTRNFb6eESaM28aHzpFklJWdmNuoY4ChPD3xd&#10;+CXh8fD648Z+M9Q0iWx8M+Xb3D6SJmW+Syit3a2niV2g8qG4fcsseZFu7Z0fZvD+E8BBSVKMF7Ny&#10;5rdbW/z28j3lWxE6bxDbula9tL/0182eC/F3wNH4R8WHxP4ZtZdPvI7ppVSK6nW9LIWki8yZ2aIE&#10;t9nYSiHMM22QFTH51WPhJ8Q3+EPjjwv8U9L1zwzoHhLUNSWx1pLPQruyilnRpXmAhdorO2S4tZxL&#10;BIZTuitoNse+KSOu1u/Gv7OF7pi67ofjDxVrV1cXUsFtHDNI9u8EbyxWry3Go2pkLrCimWXEv7zz&#10;QGcBnXwKHVvD0nxn0fUNR8RS+HLSfTLi6sZy7stjGdJuLSW5jjKBIHT7JaKxYg5ttxJXaFnKVUwz&#10;q4Ws72Tat0cdV6FZvUpSlQqQTUpct79VLRv07ep+0v0pahtVmjtokuH3SrGodvVscn86kY4XPH41&#10;9hc+eFJA6nFG5RyWHHvXyL+0j/wUN8MfA74iz/Bfw18JfF3jrx7DDBMun6fEI7d1mQOu2QCSVzgj&#10;hYSO2a4TwX45/wCCofxs8Y6PrB8B+F/hB4Khv4Lm7h1OFWu7i0DjzYGSXzZ95XJ4igzwMjrXXDB1&#10;ZQ9pK0V5u1/QXMtjuf24Pij8bPAvhWPUvgz4EbW9QvdUTw3Zal5iSJoV1JGp+2CAjDSu0nlI7fLE&#10;YmJ/1u07f7NPxK1v4j/C21bxZZa+fiH8PNMtBrOq6hZG2Go3DRlpY4n4MsUkcaMTgKWdH2hlG31u&#10;bQNKlg1v4d+PbyXW9J8VCUxNqCRRm4WVNstqDAka7l2hlIG8h8gkoTXyj8APgB+0T8DP2iPHPhvx&#10;N8Tb/wAU+CfEnh1bPQp7y786e4JmVI5Zk6xyW0Am3yYxIWjAYltq1TUKlJx0Vtet3+hV4cjck+b8&#10;Dxr4TeF/CusfsV/tUeI7zw7pl3qcPifxE1tezWkclxEAkZXZIwLLyTjBHJPc182/8ExVB/bP8DB1&#10;yDHqPUZ/5cpq+rP2VfG/7OrfBv47fBL4y/F3RfB8XivxxrdvJFPqsFrefZJNqebH5u5f4cA7SMqe&#10;tUfgl8GP2VfhP+2H8G5v2bvjPN46l1M66urLLrFpei0WOwJiOLeJCu4tJ97P3favc+swpxxFKSd3&#10;tp5Eyg5xTXQz/wBhzwl4H8FeIf2gf2mfidolrqGkaJrc3h+zW6t0lG+S+3zMocEbgTbjOMgFvWta&#10;1+Edp8Kf+CvmjDRtPhtdD8V291r9hHDGEiXzdPmSZVA4H75JSAOgYVs6j+07+zH+zb+zh/wr/VdL&#10;8N/FnWdf8V6jeeI/CyXMTi3mnuZp99wsiOv7rZbxYK/fUHjFegaP8Zvgd+0d8d/2cPir8P8AxTo0&#10;Xiqxj1Sz1Xw2l2r31lbXGmyuEcADPkyRFcgf8teODXA61XnnXlF8klJbaaI2lTjy8i6HCeGrT4V/&#10;sdfsy6x+1Lr/AMLdM8aeMfGnim9Fv9tCK8Uct7OkMMcrJIYkEULSEquWJAPAGOe+E3xj/Zs+On7b&#10;fwb8b/BbwRd+F/E0+nakPFdpFYRQWLytp8hQKyFTLKjGRGk8tQylTnipvBnxP/Zz/aP+AniL9k34&#10;7/FWz+HuseE/FWoS6dqN7dRWscsK308kTpJPiJiqyvE0ZYEgAjIPGp8Obn9krRP2xvgd8M/2Z7LR&#10;dVv/AA7p2pRa94p05xIt/t0+RY0kljxFcSkgyPIAcEqobqotKzmqil7T3rvpaytcH8O6sM+GVl8L&#10;/wBkr9mDxT+1t4g+G2m+MPGPifxVqCWQvQm6GP8AtGaCKJJXRzCmInkcou5iVU52jFT4OfHP9nD4&#10;+/tj/Bjxt8JvAF54T8bNY6oPFVrFZQxWUm7T5TtEiFTLLHIMeZ5QDI+SRtxWV8Lvir+zv8d/gH4y&#10;/ZD+PXxNs/AV9onivUbnStUvrqK2jkia/muI2WWX90WR5HR0cglWGDnkdh8MZf2P/C37VvwK+En7&#10;NkOh69rPh+z1Ea74t091la8jXTZ1SOWeLEVxK7OZGdQdoVVBA+VZkrSn7SMnPXXpaytoLTlv0P0i&#10;Xhc47V8Ff8FPZLgeKPgxBY2Wi3t1cTa5DBBrHlmzeRhYovmCRghAZgRvO3IGcjg/eq4KDHTFfM37&#10;fnwQ1T4t/Bj+3PCdtJN4p8EXDazpaQ8SyptxcRIf7xQBgByWiUDkivOwU1CvFy2OPEwlOjJR3seK&#10;fsk+Gdf8O/En4w/s3/E660a01PxPoEIiOjR2kEKRRxvCQsVqqJEfLuo3ClVYjk9s+O3HhX9p74Y6&#10;hN8DdR+FOqeIbWSY2+n38BJtWhDZRzJgjyl+8MYYAYOOTXz78M/ij4u+HfjzRPiToGpTSX+hypLE&#10;1zKzbojkPC5JyUdGZWX0J781+yXwP+OXw7/aG8Jwa/4XvYheJGp1HS3cC4spO6uv8S5B2uPlOPXI&#10;Dz/KMNjJqVVcyi1qnZpr02NslzHFZdG9P3edO10mpR679ndepZ+Bnw7t/h/8NfD/AIUkQPJpdjFD&#10;M+PvTkbpWHXgyM5HPQjPpXxF8SvjBoWpfGrx/pfxUuoLTUdN1SfTtOgurCOYQ6egAhERlDKAyjzD&#10;tCklySSNuP0nihjijEcahVHTFeMfGv8AZJ+B/wAcNVTxF468IxT6nGipLdQytA0yL0EmPlfA4BIJ&#10;ArxsxwLzCh7FVJQ81ud2BxUcHWVWcFNdnseT/sM+OPD7/DPxf4qt2S18O6dqt1dRzq2YxEkKPMVb&#10;cQVXaRwSBg4JBGPiLS7/AMYeL/hl8V/HNv8AFrTtP0O51W7vrjwpqUctx9oNzM8kjwQtEyq6+cjG&#10;SIhlIzIUXBb2v9rT48eAPAPgGT9mb4ANapp7A22tXenHMUcSsC1pG4J3lioEjA4ABQZycfNP7N3w&#10;U1T49fF7Q/AlrbSNpqyfataugMC1sE/1h3di52xqO5cdgTX1eTYX6phnKpLVJX72XV+p4GZ1JV6q&#10;lTj7sm7PW3on1t1sfsx8Ght+D/gUEFceGdMBB6j/AEWPg1+cH/BZW3kXVPBF84ZrZGkV2Uj+JeBg&#10;8f8ALNz0xz71+pVtb29paRWdtGscMCLFGijCqoGAAB0AAr4y/wCCoXwcu/iP8CZ9e0q0M+oeHZBe&#10;xhBkkKcsp/4AZcerlB35+elWjQxlDE1NIxqJt9k/dbfkubmfkmevQTUZQ6tW/FP9D86vDXh7w1e+&#10;PfEXhM6fFqOjTabYBrW3nuLV4LeOXLFDcRQ5YcSsAqREswTACAfc/wAFfjV8HbaW10jwlqt3e3+m&#10;OUu9L0aUXS6lFI5RFjjBPlugkVc/LGRuHmIxcN+dXhHx9qHhyTwj8WJL/wATa1Hp5k8Pa02pSZtI&#10;4FRTHa2bBslVjKuVUfIzKSBuQt634H+ButeJviXaeO9H8W3Uttdn+2NPudKjaS4eUyLhUkVWES9c&#10;y7GZSMFCSK+1zTD4TFZbOOOuoR+VnF213TT6X0Z4qlWpYyMqO72eltd16n1kv7ec938bkih8E+Mr&#10;fw5HO1gtsLCxW7OqmPyzZtIbv7MY1H7/AM/cWIAXaUxJXE/tb/Bue4+BI+IeleJpb7TJ702EcV4k&#10;J1aW5MrlYJGhTbIWljGY4jgvsIJRRt7X4baDomg7/CWuXdj4msH1SXxCt1qlrGs76u8ZLFJrWCGf&#10;z8psW7wJmILH5GCHr/in8U/BFl8ILbwtrHh6Pw9F4fuItWWV3MtvDGquGaSSVvO83e55cGRm5PzE&#10;gfHZPQwtPMKcKFNpuTmvOL2l3X5Lqr7ehi67dCXM76W+fY+BPEXhA+CYtA8MXdhuutG8GXGpam2b&#10;cLayy30c6SSTTo0cbK64U5RmZVjVgXAP3R/wSQtbq1/Z+nluBsjmvZpY1xjC/aJ1/mj1+cnxL8fX&#10;vjWe/u49N8QR6340ngs9OsZrKNIbnTt/l27R7k37tysw2kBpJyRjbh/2Q/Yy+FQ+E3wD8PeHZnBu&#10;pYI55nH3WOxVyp7qxDOP9+vY4nrwnUowjq3Jy76Qi4/jKdvv7MMBCVOg3PR2S+93/I5r9rDTrjVN&#10;VbTotB1DWP7T8HapZJY6fFJJPPm+08yqiRujtmMMSquuVU88Yqr4T0qHQ/gJ8YfDxS7SeztJ98d9&#10;G8dysZ0S1MZkWR3dTtHKs7YORknJPqPxyhl0Sz0D4oWcbM/gnUftt7sUlm02VDFdgY/uoyy/9sTX&#10;z741+MdhqfxL1zTvDniBUurW3t4tcum3WllevAWMNwYY5WlkslSdIrjlcJLbzZMXJ8mlG6nT6taf&#10;h/keZVhzutSva+t+ylHlv6Jr7jlL/wAG/Dnx58KfhTF8QPDdprcek6Ml9aW9zl4klM08Zcx5CuMA&#10;DDhhwOOBXmt/+zd+znoHmvD8I4Lm01KZpnvTdz+bby5zthIcmMDqAoHYZIwB3Fx4b1i/gg+Hnhq4&#10;tdP1bSZZm0nSL3UYY7pLaVvNMCM7ItxAsnmPBPGWLgtuRPkcczDpnxe0RLyw8QfD64tlt/NnnvLi&#10;/tYo7eKJSJjuZmVggwx27iMfdJ4r3MJRhiMAp05xVSOju0rW33OHB16uE9nhMRCUbJK/K3qkl06a&#10;H2h+z/rlpqmka3cJeBo42hkZieiGMncT9B/P8PnjwN4kfUL+w8HR+GfC1sLH/hF7qG6tbC3Or3LT&#10;XtkYnmlF15/lhVZcNaCPFujCdiAgn+G8/jzVrWz+HfgXURax+JvNudXu2tWWaaymXY9yqsgaC1WN&#10;mEDsqvPMeF25x0PwJ+HGpW3xRl0a88My+H5bLWpPEmtWovRcRDyFe2sVVkht0ZJGaWWNmhExigja&#10;V3BjA8zGzjNycX8TVvuszvxHN7Lla1fur1l/kldn1p4psptR8Matp0GPNubG4hjJ/vPEyj17n0r4&#10;A+IUC6z+y34nZ7BtSTTpNM1qe2adiZrdTHJKpkOTwUkBOSfkboQa/RJyCu3rj8jXwj8bfB2reE/E&#10;uteE7S1uhpryG4ihgvHtYbrTrh3aOGQ4IlijkaVJIQD8qJho2kVj8bn8J0q2FxvSnNN+l0/xta/S&#10;59VgGpQqUerWh8hfsu/GD4dfDXxFrMfjFYbGy1y4jltRLp8d7awFEmCB28l5gVd1YFSFO07xjke/&#10;eO/2qfC2q+ELfwjZeBdQu9PuLu21EeIJbKaKyvHt8TP9mMsSElzHICAAOTjOc15HY+Jm+E83iPS/&#10;Evw60PxHatbpeaTqV9JDpbfZrVTEsBjktyZZQzRSMmEfcgflXBrU0nU/D3xx8N2tx41+OXhXw9Lc&#10;rLdXmjPBb2a2s+ySGMZmuI5GCIUf+LK5BZjkn1M5w0cwqxx8abcJWV07p2S6KLafe+xphMQoQWGr&#10;W9xbO9vnZo9S8Y/tr6ZaS2154s0X4vaRZ6inm2Vtc21hBaTQ8cJHLYbZUG4DDF8ZFfJdlq+h/En4&#10;+3l7oWhXVzF4s122TSvPMUMtk0k0QEzLBHHFkBGBVUVcDpkkn2fx98YbXSNV8OeBLTxv4U+J2mXs&#10;aQ3cbQQadDZXMbAI5uY3mhcM5aQlslcY+Q5NM+GMWr694iv/AIi63bx6TbS3MsuhPZxpmK++z+Wb&#10;r7ZHF8u5V3RAqVlw5wqp5lbUK7ybDVa7puMZQaTbVm7tJW3v12tYeJxH1+MKMIxjZq/KpLTzvJ3P&#10;t3wvB9v/AGidPjiaMmxTL5PzbIrN1JHzj+K5XJ2tjI5FfSw5596+ff2XPDOoyTar461m8a6YqdMt&#10;pWffvm37ryQNxuG5YYgeoMDgk19Bf415vC+FlhcvhGe8rv8AQ58zqKpiLR6WR+fX/BTfwldePfiv&#10;8CvA9iCZ/ENxqOmJjsZrmxTd9BnJ+nPGRXzT+2f4xtvHOo+Cdb00KNKh0vVNN0pFUKq6fa6pdW9s&#10;AB0HlRIfxr69/wCCgPjDQfh78Sfh/wCONWm26hpHhLxc2gJ5bMH1WZLSC3JwCFCGZpMnH+r45Ir4&#10;0n074G+N/wBn7Qb/AMQfG9tC8Z+DdG1S2g8OtoVxcf2hM13PPCv2lcRpv8xVyc46n0rvr6ylFdT7&#10;XIZOFHDVZJ8sU1om9Zc13ZdLJJvZXZ7mLrxL4U8Y3H7UGj+NNXfX7TxDqXw7/sUyr9ij0q00CaaB&#10;SpXcHE0aXPJ25ZfkBGa3PD/wy1XRdQ8EafH8Y/FWpReFPh/N8aI0a9WQ6xrUkiHZJuBMkEawhQGy&#10;481vnBY17nof7LXwEu/EujftBalNrNvrR02zutRtY5lNhcS29gI5HkjMRckxNhtrjO0Eclt1DR/2&#10;Qv2V/Ddl4X1DTrzxH5PgPVE8S6ZM0xkIhv3iZLWQeTmS2Zok+QjzFy3zjc1egmmfASTc20j5++H3&#10;h3UPhX4v+HXhe1+IOt+ILT4g3HgTx9q5vrrf5Oq3VxcLdMm1VHlyg5O7LN5QDlgOOe8LWmt634j8&#10;FfEg+NdbgvPh3ceH7TS7eG5LW8qar4j1GG68wEHcWjUKSp+dQA29QAPqfS/2B/2Z9O8F+J/hZYah&#10;4pEfjfUIrkXj3iG809rJzJFDaOYNkcce9gN6OWB5ZiqkegaB+xl8JPDOm2WlaNd6/Db2MWgRIrXU&#10;T7zpN3LdQO2YuWklmkMvY5+UR4pkO6PgbR/AF1dfCvw9rmn/ABF8R6ZN8Lfh8nxM0G0guUEcuq3e&#10;pzCfcNuTEkcCQgZBXf8AewXV9fx34cHhubxl8TtK8TXpvvHes/FTwfreimZDbm2t/wC1NQilVQMh&#10;1kVGO4n5XXaATk/W2qf8E5P2edS07RtOjl8UWQ0E6olpLbahH5n2e+d3e3cvEweONnYxZG5cnLMC&#10;Qd68/YX+BeofEXxZ8TLu31l9R8Y6Xc6XfWou0W1hFzEsVxcQqEDpPIihWcuw5OApOaBXPif4k6No&#10;/iL/AISTQtdcR6ZqV7rtleOriPZbyeJfDqvhjwvyt16DA989V8RZXtdC1LQrfUp5bW01T4lWqRvN&#10;vzFDdaeke4dDtUjBxxnjAOD9h63+xz8E/EVhrmm65peoXVt4itdSs72M3rqGS+ntp5iu3BVhJZwM&#10;pH3dpHIJFfOmu/s6/A3UP22LnwB4U1TxO2o654T1K58Y2sb4t9LikS0W3lgkeHHmTMAW+aQZU8Kc&#10;ATJNqyN8NU9lWjUeyaf3HnHxN0zWYIvG/wAXB4w1bUL/AOJn/Cf+HtY0iSUG1t7fS0mNnGi43CSN&#10;bZc5J4bgLzu+r/2VtBTwJ42+K3w90Xxbd69oEGo6d4j0+S5kVzbvqcEk80SleAm5VZQAOGycsWZt&#10;mP8AYx+DI+J+s/FJotXN54gmvZ7/AE03afYZXu7aW3uDsCeYN6zSMcOPmIIxjFdN+z/+zn4A/Zw8&#10;MX/hjwLNql2mp3hvLu91SdJrqZgoRELIiKERFAUBR3JyzMTlSpSi9T1cbmNDEYZ0qd72XRd7/gtF&#10;3PlT/gpp4V+F+rz6XrPxJ1zUdPvIvDmo23hiO2YBLjUhPbyhGJU7Mxxuu4/LhiMhigPu/wCxF40t&#10;fF37Ofgu0sbeGOPSdEsbXck29nZYgrlk2rsw4dRy2dpOe1cd/wAFLfgtf/Fn9nq51rw9Ztda14Ju&#10;hrMUSDc8lqEK3CDHfYwk9/LA75HzB/wT0+O1/wDCm7sPh/42Ymw8QxGfQCJxL58ckm57WPaSolRy&#10;8qxsAWMtwgIcBD7caSxGWXUvehN6ddUndeVr39GfKzlyYlJrRrf8D0r9oLx9458H/HS61ufwZp2t&#10;aE0flW6395J8sseVeMsDgqvLBAoPzjk858h8Z/Ff4gXevaP4lg8FeGNMghlEtsF+1XEEkih0IJVh&#10;hf3kmVB3cnjAFfpB4j+F3g34kyyazb+INRgErkS/2feJJbSSoGQs0EqvCZACUY7A2BtbpxzGifsr&#10;eE9JuJbiPX72B5JVkL2FvbW8jlSpXdJsZhgrkLGY0BZsKOMeDLOM7jGOGlTpzhGLiviWjvunJxct&#10;Xqoo45cP4SVedeHKuefO/d159Nbu91ptsXP2YdT8Taj8OkbxVBHBqAmZpYoldIYXf5xDFGzMY1VS&#10;uVLHkt06V8Zftya/8G/iT8dfCui/GPV7jw/p1j4Z1spc2blylz9oeCz3b41bDPEzHAwp5JKKzj7V&#10;+KPj/wAIfBb4favKmtQWY063M15eXNx5jWnmZ/fzZbzJJGbIVVy7uVAHOa/HrWLXxr+15+0zYWGn&#10;abqVqPFd1bWumLdoEe00eFQglwAFISFXkYpwzlyOor1OGMDUpqM8RO3s025JJWumttra/gl1OzHV&#10;VCKhTV76dNfusfrp+xjp8+lfsvfDWynikjY6FDMqSHcyo+XUFgACQrDsM88V6R8R5J4vBl+bXR7v&#10;VJ2MSQ21o22ZnMihWRtrFChO/cASoUnjGa1fDmg6f4Y0LTfDukxCKy0u0israMdFijQKo/ICsr4g&#10;peQ6Va63Z3F3F/Y139sn+ygFzA0UkMrhSr7zGkzTKmxtzRKuDmuGT505PS9/xdzrkrRscnbeHl13&#10;wF4p0W2geTX7cxt5i3Epkj1NNPtpIJI5ZsSbk/cYeTDZXLc5q7oWseO/CmramvxCkF54etoYfsWt&#10;xrGmVLy72uolAaJlXy98g/dYAfEY3gN0O01b4fra63rvif8At2wvrdE1fVGhjhWN0LeVdlI+ApRh&#10;HJISxAjhY4RZHHo4KSDKkEcjg5qYR0TIjHZ3scrJ/wAJofiXC6ZPhI6LIHAEX/IQ89Nn/TTmIv0+&#10;TjnnFcD8QG+LHgaaybwg639pdvqcmo3ggCuZ5IALSSdispDKyn51VIBtVWWGMLj0eDQtU8OBY/DU&#10;sUunAqq6ZctsS2TcufIkVSVVV3kRsGH3FUxIuKyfEOv6hrWg/wBip4d1vTL/AFI28NxFLA5aC1mn&#10;WKdxcW7NEkixGVlxJuUhWIxwVON0wlByT1aZj+NrfV7nQ/AiawLqbVFupDdEIIZGn/se93ErB5oQ&#10;mTtGXwSNpbAzP8FY9WXTp5dRsLux+02sE8ttdE+bDctLcb4yGVSoWIW6quCFRUCs6gO0GpXWoeO1&#10;vtV8I+Ml0C302xX+zNRaBJopYpHzLdmOQhXiYQFIpMqcCSRS0ciF+m+HVncDS7vxBei5SfX7v7e0&#10;dxwyxiKOGAlNq+W7QwxO6YG2R3HalFXncSinNNHV0d6TNLXQbBR+NHXvR7UAV9P4sLb/AK4p/wCg&#10;irFV9P8A+PC2/wCuKf8AoIqxQAfjR24oopNXA+Zf28f2VP8Ahqn4Qf2DobwQeLvD8/8AaGhyzNtR&#10;3xh4GPZZF4BPAIUnpX5C6Tov7bn7N15qnhPw9o/xN8GHUHcXlvp9tcpDdMBtMisgMb8DAdDyAOa/&#10;fnxD4Q0vxK8El/fa3bm3DBBp2tXliGzjO4W8iB+nG7OOcdTWOPhP4cAA/tvxnwCP+Rx1bv8A9vFe&#10;hhcfLDR5JLmj2ZMo8x+UP/BPb9g34o+Jfizo/wAYPi74T1Lw74W8N3Q1K2i1WB7e51O7U5i2xOBJ&#10;sDYcuwGcAVzH/BQ74E/G7xj+17468Q+Efg74417SrlrHyLzTfD13c28u2zhB2yRxlWwwIPPBGK/Y&#10;U/Cjw4f+Y34z/wDCw1X/AOSKP+FUeHMk/wBt+M+f+pw1X/5IrRZnUVb2tlta1tLC5Fax+Iumat/w&#10;Uy0mxtdJ0i3/AGhrSxsoUgt7eLT9WjjhjQAKigJgKAMADtX074Z0z9p7x/8A8E6Pi1onxb0X4j63&#10;4vm1qFNOs9c0+9l1GS3At2xFHKvmMmdx4GM5r9Hf+FT+HP8AoN+M/wDwsNV/+SKP+FUeHP8AoN+M&#10;/wDwsNV/+SKmrjo1bNU0rO+iEoWPzb/4JMfBT4jeEfH3xGt/in8KPE+h6ZrHhyKzUa5otxaRXatN&#10;h41MyKH+VuV9DXzb+1d+wp8XvhX8ate0D4afCzxb4l8J3UpvtIvNJ0e5vo4reQkiB2iRsPGcrgnJ&#10;AU96/bb/AIVP4c6/234z4/6nDVv/AJIo/wCFUeHCSf7b8Z88f8jhqv8A8kVUczqwrSrLruumisNR&#10;srHnX7Deha54Y/ZO+GmheJNGvtK1K00ZUuLO8t3gnhbe52ujgMp56EV+Xf8AwUL+Bnxt8Y/tY+N9&#10;e8JfB7xvremXBgMN7pvh+7uYJMQqDtkjjKnB64PFfsSfhT4dOT/bfjPnP/M4ar/8kUf8Kn8OZJ/t&#10;vxnz/wBThq3/AMkVz4bFyw1V1Y7spq6sZ/wwlvfCnwH8KHUtIvPtuk+E7JprARN9oMsVom6Ly/vb&#10;8jbtxnPFfitoP7MP7Qv7Rv7SiTfEL4XeP/D1j428Qy3Gp6vfeHbqCOzt3cszlpYwg2pkAE4JxX7c&#10;j4UeHASf7b8Z8+vjDVf/AJIoHwo8OAg/234z4Of+Rw1X/wCSKrD4x4ZylBavr2E43Vj8zf2iv+CS&#10;ekfDX4S6z40+E/i3xh4u8Rab5Tw6ObCKV7qMuA4RIl3swBzgA9Olch+xj4S+Pfgv4T/Hr4TeLPg5&#10;480yx8U+DLm+00Xnhy8iWTUIUKCJN0Yy7pJwo5Owe1frD/wqjw5gr/bfjPn/AKnDVf8A5IpP+FT+&#10;HP8AoN+NOBj/AJHHVv8A5Iq/7Rqyp+zqPm82HKj+f/wx8DP2wfBWrR694O+D/wAYtA1OJGSO90zw&#10;/qdrcIrDDASRxhgCOCAea9p+CMf/AAUDh+MPgqXxaP2hk0RddsjqDah/bn2YW/mrv83f8uzbnO7j&#10;HWv2Y/4VR4c/6DfjP/wsNV/+SKltPhjoFndRXcWseLneFw6rL4r1ORCR/eRpyrD2IINbVM1dRNSg&#10;vuJULdTrAwLbQef8/wCIrmfiFp4utAa7KMwsnMsqqOWgZWSYevEbs3HdR16Hpwqg5Apk67kGCRz2&#10;715UXyyuabHkOj3uqDW5rh7OWfU9PKSWrJAQt3ZKu2SDerGN5AriQFQm5inyAJgep6ZqFlqlpFf6&#10;fKktvOgkjdTw2c8fUHII7EEV5Z4x8KT6VLAbKWG08oeRo2ozKD9k3MpW3ZmBCMpBELt8pDmNgDtL&#10;0NK8bXFhfTxTPdeG9ZJKXCzWZnsrybhfNe2zHIJTgsPKKhwRkvlBUOUaa5J6Lo3+p6k8M8wh9Zwq&#10;u7e9Bbprql2Z6hdeFd2sPrem6jc2NzNEsNx5aoyTqpJUsrA/MMnBGOvOelVdS8NvbXUXiGLXJLO9&#10;tLVoZ7qZUeKaEfMfNXCjjkhlK4wexxWNB8QNekh/cSeCrooCSYvEz5cAElggtWZThT8nzEcjPGTz&#10;es+Kta1FLNNc066vL2Yo9tpxghiso90n7u4mVJpZJsBXIH3flBaNH2ZGoQV5PQxpQxdWfJBO+2qt&#10;p536FXxHquo6lCYWdr+91xfs9mjWoiZrD5i0gQ9BIWx3ZUAOGLba7n4W6BBpejPLa28MVsUjsrQR&#10;AhDbQAgMASeGledxkklXXNcjovh3VNa129+23JudVnci/vlkJSxhYf6lRkhZtpKbUbCA7yNxG72C&#10;wtYLKzitLWMRwxLsRAMBVHQCmrv35b9PTzLxlanCCwtJ3S1k1s5eXZJaL9CftzXi3xs0fVm1e31i&#10;x0u5uLfyNsssUZZUKk/ex049a9ppAqg5xz9a1oVXRlzI8ucOdWPzu8ct8Q/EV/LpmnaVPb2UQ3eY&#10;kqDzj7vnA/3RXPXXw/8AHc2jPrLX142pOUQWyznzgnYlieMHnrxX6K614E8JeIsyatoNtJKesqgx&#10;yf8Afa4b9a881f8AZ9tDKJvD+uywgEZiuo/MwO+GGD+YP1Fe7SzenZRcbHnzwUm9GeTfBfwv498V&#10;2NrpXia2igvbZQs9wjhwsfZmxxuI7A19RaXo9poOkrplihWCBCAWbLMccknuTSeGvDNh4Y0yLTLF&#10;OFwZXI+aVu7E/wAq12jRhgjIPUZrysbi/rVRuKstNDrpUfZwa6s/In/gnuyP+2NZgMG/0fWOP+2b&#10;n+tfob+1p8CLH4/fBzU/CaRwx61Zf8TDRLhh/qrtAcKe+11LIR/tZ6gV6hpvgXwTo18NT0fwfolh&#10;eAMBc2thFFKA33vnVQee/PNbXlr7j8TXZmObSxmMji6a5XFJLXsceEy2NDDyw9R8yk238z8Gvg3Z&#10;Xdj8cPA9jf2k1teW/izToLiCVcPFIt2gZCOxByDX3z/wVgbb8MPA+/ADeJXALcD/AI9Je/QdK+zW&#10;+HngF9Q/tZ/BGgNfeb5/2k6bCZfMznfv253Z5znOavax4Z8OeIoo7fxBoGn6pFE2+NL22SdUbGMq&#10;HBAODjIrtxHECxGLo4r2duRbX3OTD5K6GFq4fnvz7abH5A/Aj9uv4n/AL4fQ/Dvwl4W8Lahp8F1P&#10;dCbUIrhpi0rbiCY5lXHpwK9Ak/4KsfHJFJbwJ4DBHTMF4B04/wCXjj86/Sn/AIVZ8Mf+ic+GOP8A&#10;qEW//wARSf8ACq/hj/0Tnwx/4KLf/wCIrSrnGWVpuc8Lq/N7k08rx9KChHEaLpY8i1Pwuf2wf2St&#10;Nj8VxWmn6n4t0S21aGW2DCGyviu+J03EtsDYBGSShYZ5r86Ph98TPj1+wf8AE3UNA1DQvK+1sEvd&#10;Jv1c2mpRpws8Lr3A+66E8HDLxX7K2WnWGm2kVhp1nDaW0ChIoYEEaRqOgVRgAfSs7xP4L8H+NdPO&#10;leMfCuka7ZHn7PqVlHcx59dsgIzXBgM2WEU6FSmpUpNuze3odWLyyWIcatOfLUStfuflr8c/+CjX&#10;xA+Lng65+HvhfwbbeFINYX7JfzRX73l3OrdYYzsjCBvukgMSM4wTX0H/AME5v2ZfEPwv0bUfiv4+&#10;0uWw1rX7dLTTrGdcS2tiCGLOP4WdsHb6Kua+pvC/wH+CXgm+GqeD/hF4O0W9X7t1Y6JbQzL9HVAw&#10;/A13AjUdvbrV4vN6UsM8Jgqfs4PfXVkYbK6qxCxOLqc8lsOr+en4j/EuX4M/t6+JfixHoq6q/hf4&#10;gXeprZPMYBc+XcsdnmBW259cHr0Nf0LV5hq37Ln7NOvaldazrn7Pvw51DUL6drm6u7rwvZSzTysc&#10;s7u0ZZiSSSSeTzXhHtH51/8AD8fXDwP2b7Acdf8AhKX/APkWu21P9tzUP2yf2OP2hZrr4cQeFI/C&#10;2gQBQmqNeG488ydcxR7ceV719pn9kf8AZVP/ADbX8Lv/AAkbD/41W1o/7PvwH8O6LrPhvw/8GPA+&#10;maT4iiSDV7Gz0C1ht7+NSSqzxogWQAs2NwOM8UAfhp+xV+2rqH7Gd/4r1Gy+HUHitfFMFpAyS6l9&#10;j8jyGlIIZYpN+fNPHGMV9Uj/AILja4/A/ZwsQe3/ABVT9f8AwFr9CB+yN+yqowP2a/hf+PhKwP8A&#10;7SpR+yR+ysOR+zV8Lf8AwkdP/wDjVAHw9+338ZLj9oD/AIJveDPi3daFHosviHxPYztYpc+esJCX&#10;aYDlVLfdz0r0H/gjWP8AjF3VsqCP+EpusH/tjFX2Jf8AwS+DeqeDrL4d6n8KPCF34V06UT2ehz6L&#10;bPYW8g3YdLcp5at878hc/MfWtLwT8Ofh/wDDTS5dD+HXgnQ/C+nTTG5ks9HsIrOBpSAC5SJVXcQo&#10;GcdqAPGP2z8t8MrBOX/4nEJ25/2HFW/2N1KfCyZShQ/2nP8AKTz0Fe0694S8MeKrVbHxLoFhqtsr&#10;iQQ3kCzIG/vbWBGfenaD4W8N+FrM6f4Z0Gw0m1LmQwWNukEZc9W2oAMnucV7v9rw/sZZXyu6nzXv&#10;p10sfIrhysuJHnfOuT2fJy63vdO/Y+Df+C0Az+zj4Yx/0NUX/oiWun/4JCZT9kC33Ajdr+o49/mF&#10;fXXjj4Z/Dr4m6dDo/wAR/Aug+KLC3mFxFa6xp8V5FHKARvVJVYBsEjOOhqbwb8P/AAL8OtI/4R/4&#10;f+DdF8M6X5zT/YtHsYrODzG+83lxKq5Pc4rwj6436xfFenXeo6DeQWLBLpFE9s/9yZCGRvchlBrZ&#10;AAGAMAUHoaAPEfA/iT+yPEbR3Da/LAsCyzXmr3CTyz28jtif5XfyYUl8xRv8v5fMwu2PcPYpo7a+&#10;t5raaCOWKeNo5I5EDK6kEFWU8EckEH3FeS/E/wAGanaSpqvh+9Om2z3ayTTxIieWWZQxlYDMkSqX&#10;ZI3ZYS5xMGTip9N+KWjeGvElz4MWW4ubWxmFpDFMyJNGFhWRjGzMEkgVSRuZkKFCoMuQFUk3bl/r&#10;+u4b7nx5+0d+x54v+E+s6h44+EGgT+IfA+oXBnm8P6bbu9/orP18iNcme33E4RRujDYwVXNfNt/4&#10;k02XwtqmsabcicW1vLlAu2RWAxtZSNyHPBDD1r9jIvHnha4QNNqYslfG1b6GW0MoOcGMTKpcHHDJ&#10;uB7etfP/AO0V+zn8APjxpeq63q3he50HW/JLXni2ENo0ttEuB5lw00f7+PGQGaKRdufmQfMP17hf&#10;xRrZfSWEzaDqRSspp3lptdOyl63T9T4XOuBsJmWIWLoPkndNq14ys+q6N9zqvh1odx8I/wBmzwf8&#10;PZJhLqNn4et4rp7eJpMYRWuJFC7i3zSELtBJZlAHOK7f4e2819ext/wkl5rVjptuzQy3NusJjefB&#10;8tVCIdqoo2lhuw5BPWvLrLSx4zv7Dw7/AGPpniewggW3lj1ezJljuIHkjjkaNsxCFFRl8tgQvmxu&#10;skrTcfQfhnRYdA0tNPjcyuCXllIwZHPJOOw7AZOAAMnGa/K8VVdarKpN3cm2/m7n3EYqCUVsHiO1&#10;a50qVUXLxYlQD1U1x4uZbV4763JXblGA7o3AGPQEA49q9EfkY254rg/E9pd6Gtzc2lnJdqY2e2iR&#10;lVpHwcxAsQoZjgAsQvPsa+bzahU5oYqkruP5HXh5rWnPZ/mT6/4Qk13QLywmS11L7dAyS2905SOY&#10;N/CZAGK/XaelfOy/sm3ulakLrQreewaRxDLFdx22q24hbcW8sSKMkDCjei4JBBr0P4Q/G6bxBbTa&#10;HrCWmn+ItPmmhvNCeQrNEEcgPCsm0uhGDnnjBO0kqvpTeLTMQ4eSMMMqEtnYHHXBCkHHsamcMDj2&#10;qsr38m0/zscuKy+njZJ4iKbWlzzn4J/s96N8N5Ly/ttEnsri6AU3N7dpczsnddseEj+gLY9a9K8Q&#10;f2fBbpptqsbSuwLtnJRBzz6ZPTHrWD4n+IWn6HZLd6/r1ppVpl187Up0tI22qWKgOQWYAE7RzgdK&#10;4PwD4+8QePNdmv8ARNDik8HyK6WuqT7kub+YEYMSDrGeccYClTkncozr1qOGpSo4WPvPzu7+fn+L&#10;6HVRw6pRjC9oLtseq+HrdbjVkdUJW2RpCR/ePC/oSR9BXS61BeXGk3cemQ2Ut8sRks1vVJg+0r80&#10;TSbedokCnI5GMjnFRaLpf9mWm2QbppfnlIH8XoPpWngDmvUwGF+qYeNLqjKtU9rUcz87f+CsH7O1&#10;98RvBmgftF+BdOub2/8AD9kbDWIEhbzn0k7riO48tyGUW7NOZFVN+ydncqkDY/Pz9lv9qHxj+yl4&#10;71Dxx4P0XSNWl1TTW0u5ttSidkMRljk3IyMrKwaNe5UgnKk7Sv706lp+h6Pq9lf65GZLKLUJNQsL&#10;iREWLS7ySJoXBZMHbKJ5yDIGAeRwW+aJF/Pf9rz/AIJq/DrVfHEN98B/E2neFfEHiaSS5/4Rm9H/&#10;ABLFY4GYnjDSWUckhKJvQ2/mukKvCzwxv+qcMcT4NYJ5PnC/dPZ62tvZ21WuzRw16LuqlLfr/wAA&#10;5jw/+05+yz8SPBPxU8E/DLRJPhT8RPjhZLJ4j1vxjfO/h1r+R2a6QTrPI8CkXN6Y5DCibmUuFAWO&#10;vo3QUn/Zp8bfDD/hdS2t5oCfCe38BTatpFrLc6aLq3l3hSh3Surwxxru2fOz52hdwT8xvGf7D37W&#10;XgO+aw1j4FeK7puvmaNZtqsRU/xb7PzQB14OD6gV678CPHX/AAUz+EGlReEvh74E+JU2iqwFvp+t&#10;+Erme0t/ugCOW5h/cx4x8iSKnJbGSTW/E3C2GzTCxeVY2FlJStOSlqkkveveyirWb+Z6nD+dRyjE&#10;TniaLnGcJQaT5XaS3TtKzTs03Fro1qe7/wDBWfwsy/AL4Ma14X02503wxo8zabHY30TLd2wmso2t&#10;o5PNJlV0itZVdWJOR83K5r4//Yb/AGZ9W/aU+OOkaPdWE7+ENAmi1TxPdCN/KW1RtyWpdWTa9yyG&#10;JdrbwvmyAMImFfdWp/Df9rT9rPStL+Dv7X+pfDD4e6TqF5FqljY2sIm8R3ckCOzGzQXDwIfK89Xb&#10;5mRWbMZBr6o+H/wd8C/AjQ9D+F/wS0uWxl0+3mkeJrhjCxuDGsmp6ltwbib9wViUkFyGjTy442eD&#10;lo8TLh/I/wCyKDUq15K8XeMYvqmt3q7JbdX0PPqxeLxEq9Ruzu9dW3597vdnpeliG81jU9Yt5rpk&#10;Pl6cAbiN7Z/IMhaSJUJKt5k0kT78NugxtwAza341DZ2kVhZwWMDzNHbxrEhmmeaQhRgFpHJd245Z&#10;iWJ5JJNTV+dmx+ZP7Zfwa8R+AfjtefEmzj0HTfCmoWN/f/2rqLxbYpHhuJ5ogiwF2YXW9hEqyPL9&#10;rAMiAAx+O+VL8M/Eb6frmi6b4u0bTNUuLO8sLpY5oJ5XkmtQIrlF3ESxp8rxsJfOtzkM9v5UX62/&#10;E74aeFfi14QvfBni6wjurK7Qgb1DbGII3Afj7HuCCAR+b3xp/Zk+KHwvsYPCFvabdFGoWkVr4jh0&#10;i0ntvsiNa2kFvcIAq4CSCeR5IjNLLptuGMojt5rfxsXg4Sfv6W2fT0l2td2fbT16IqTmq1FtS623&#10;9V3ut18zsLj4oaT8SPBdzoEP7N/hWKLVPD11a+HfFuqWtpOty7R+VHPGBZrE2x5EkljTaIwsihN6&#10;rC2f4A+MmheDtDg0C1/Zh8KeINc8N27295cjUVuNQjsY1XbdvJNal1tEVli3AiKARpGVhjNuG8C0&#10;D4meNfCs/hKDwR4w1f4fp4kgXxDcT6tq1r/Zi28rJaIq2rvNJOq+VFieZ1bYryeVFCrONF/jH8UP&#10;iLqPibSNe+IsniSHw9aWuoJHaX0VnDIbVG1HYdNtkWe7fzrWOF5YZI2gLbi6plxzrLMa15b3072v&#10;fb5bnvR4jwsKqqOnHbl5earZ9f5ua7eukuW/3kfi/wAbaV4q1Sa/s5tD0LRppLWwjntbOxs/ts88&#10;bNF54CQRRRSM0jiSZYleCNyx2LXo37Lnwv8AGnxS/aIg0Txlp+l3Ol+ELeCG/ItrG7Cabbk+VE13&#10;CZFkaSZRCfJnbBhukkQYxWT4L/Zg8Q/HHxBYaX4FW3v/AA7p0Uuk6rcajpDW1ttjuGlinjlVpBby&#10;GAafa3EUckV9J5EwlVTJJLX6T/A/4I+GPgd4SXQNFla/1K6EcmravNEkct9KiBEARPlhhjUBIoEw&#10;kaAAZJZm6MLgacX7r5m930t2Xdvq9raHz8nU9p7aq3fpfd+b7JdEei0EErgHHv6UUteyYlSDTLC3&#10;u5tQgsbeK6uVRZp0jUSSqudoZsZIGTjPTPFeefEz4yQ/D3VG0t9Am1CVFsZgkdykZaGd7hXk+YYV&#10;IvIXczEKDKmSvBr06k2rndtGfXFAHitz+0D4L8TaPdLdeAdfutMjEp1CPULCHy40i8ksHi3sS2Zk&#10;IUrghS2Qu1jBD8Z/BXhO9tF8PfDHU4LLXdGh1dZNM0xIWkuHdRHZuQFgM3lM8mDNkLGxAIwT7h5c&#10;ec7Fz9P8+goKKc5UHPXijpYD5sN78CNZt49VX9njwpFLqN5GrXOq6FbR26ebcyQtJcXKQSLG5eMY&#10;Q/O7SKOPmZb3hfxV8CNIng8V+F/gIuiywCYjU7Tw9ptu9qqpOZGaSOQFV2QPnHTcFbDBlX6F2JnO&#10;0dc9O9KVU8lR1z0707vuB8v3Hjf9ne/1aSOz/Z606+Iu4Yru5bw9YFvMmRJQQgLSM+xy20gN8uRk&#10;c1u6L4p+DmkI/inwj8CrDR9QtLJb231BtJsrOJEeeK3kY3UHmGNEEySPJgp5SuwLBSB7/HbW8W7y&#10;reNN7b22oBubjk+p4H5CpCqnqo59qLy7gfNdzrP7PNxdzmf9mzTdTuxLevdT23hvS5UPkOgllMkj&#10;Kx3GRWUMBKykMY1DLmx4d8Z/A3QPEOn3/h/9nyHw/fPNBbwahF4f0+3mQXLokbo0LEhWDndllIAJ&#10;IIDFfosIo6KPyo2JknaMng8df85NF2B8z23iz9njVpZJx+zpZ3ktz5U8R/4RrTvMuPMEW1m81lI5&#10;nOX+4CCN24gN7R4X+G3wr017TxL4V+G3hrSbtohJBc22i29tcRq6jI3IgZSRwRkV2Hlp/cXpjp29&#10;KXAHQCld9wADAA9KZOm9NuAee4p7AlSAcHFecfGnxD8X/CXh2LXPhR4O0vxVcW/mNe6dc3jwXEi4&#10;G024A2uw+clCVJwu3J4Kb5Vc0o0ZYipGlC15Oyu0ld922kvVtJdWfGf7Y37A+rz63qHxd+Aul/am&#10;vHe71nw1DhZGkJy81mOAScktFwcklMk7a+GvDfivxT4A8RG+8OaxqOga1p0hVlV5LeeB+4YfKw91&#10;/CvvBf8Agox8ZZ7q8sLP4E6dLLp0vk3MbXN0JYXzja6eUShyOjYIPHY1meO/2iPgN8YtJtLj44/s&#10;m6neeIfKCT3tjiN0kzgrFdDy5mXpgNj6U6ef4OlZ1KvK++t/SUXZP57H2VDgDidR9ksCqtJtuzcX&#10;G73cJRlpe28dG9dTybQ/+CiP7SOkWken3Or6bqpVcLNd2UbOcdyQBk89yT71xHxL/a++OXxSs5tJ&#10;8SeM5rXTZvkltLBVtonB6h1QDzAe4YkV1N74Q/ZJu55X034afGywjiwzww6laSLGGPGfMiZwDjua&#10;6XwfYfseeFtQBvf2c/id4jvIvmEOsXwmXrjJiiMakZPcEfrW3+sWVJXjVSfdRV/zI/4hzxJSnzf2&#10;ZJ2adpVLpJLayte7d9ell5ngfwk+C/xM+PXiL/hH/htoM18FcfbdTmDJaWan+KWUjA4BwoBY9NuD&#10;X66/sxfs1+D/ANm/wO3h/RXGoazqDJNrWryR7ZLuYLwo6lYk3NtTJxkk5LEn5v1L9uybwbo+n6J8&#10;GP2bJNP0y1DLPa3kRtIYBhSojjt0YdznOOgwDUvw9/bx+PPxO8SDwj4N+AulX2rb8SQxX86xwLwD&#10;JNIyBYlB6lsdMDLELXPWzzC4hKlSlo/WUm+7e/6Izr8A8SR5sXi8PyRit24whGK6K7S+W8vNn3ef&#10;u/hWZr+k2mu6Vc6PfRl7e6QxyKOuPUHsR1B7ECl0yfUpbK0bVVhjvGiiNykDlollKjeqMQCyhs4J&#10;AyMVo7F/uj8qmpTVWLhJXT0fmu33HyKfKz8Z/wBqD9l7WP2afHes+IYdBudb+GniKO5N/bWUAZ7B&#10;ZVIeWOIkIAMhlYFTCwQH5UTzPBfBGt/FL4fzXT/B+9Pinw95ginsmh+0xNcMimaJI2CvKY96K8sK&#10;gFWjZtokwf368ReGtI8S2kmm6xYxXNu5B2uOVYdGUjlW64YEEV8g/EH/AIJqfDm/vrrVvhh4g1jw&#10;Xd3ir5sWkXpsopXU7gXCq8RVTyAIQ2ed2QDXVgM6xGW0/q+Kg6tO1k/dbstEpqTSfKtIyV21ZON1&#10;zN1KNPEO97Pz/wAz4ssv2pvEV7fxafbeHt+pKDJutbLUGfzI5FUp9m8lSV3PtwWwDgFslRXnPxF1&#10;/wCJPxE83W/j34ig0DR9NSF7Lw7DH5Et22X8rdDv3E/IwbdJ5iDIBUlFf7N0D/gmH8SdBjtLKy+N&#10;ZgtrON7eMW4iSZYWuhdFRMbZmJM6rISVPKL2UY9t+EP/AATt+EHw71mDxZrst94m12Aq8d7qdw88&#10;6MOeJDgDBPDRpE3UEkcVt/rBTpycsJRcpWSTcYwSS2V7Jpf4Yy9DNYCnT1k1b1b/AFPmT9iv9jzW&#10;viL48i+MfxH8PTaLoWloLbQdCmmuZFsLZc4TFxJJIrsrNhDIfL3sTtbYo/Um3gW3iSKNFVEACqqg&#10;ADHQY6VDpOlWGkWcOnadZQW1rbxiOKGFAiIo6AKAABV7A9BXlRjVrTlXrtOcuyskukUn0Xnq23J6&#10;s2lJNKMdl+PmVbq2huonilgSRHVkYOuQQeoI7g18QftD/s/6h4Qlh8Q6XfS22n6LCw8Pa80Lzf2C&#10;7MTHb3gQ+Y1sjPIsVwA/kLcyh0ZCWH3TgelfJn/BT278dx/sj+JtL8AeF9T1a41W5tbbUW06Ayva&#10;WCyebNM6rltmIwjEDADknAGa3lFPXqcNfDuq1ODtJbO19O1ux4T4dXxRqdlP4E+I+hm20me01K6i&#10;1Sy0o6h4fkghs/tJa2w5W2nmVJTtsb2EK6EeWhAZ86X4rabeeJLxPhpoq694htGR4X8P6Hb2kt5L&#10;LEjxxW15Lc34V2W5bASIBRHMRzGob5m8CeMtH+EH7KOjfErw7+0lq9n8Ttbvr2OLw5pmsLKI7aJ1&#10;jihuIo0MkTHPmZeaMFH+VZGG0/T9n4L+IFx8WvHfwj+Mv7Vus3dj4FXRL7VLC0uG01dQ0u8VDPKZ&#10;ri4lCCBSC+BuwMhlyK1VerfVJvvZX+8wUK8dORNeU2l91tP61PTPgBrvxU0GXWtDvvDWn6l411PU&#10;W1LT9Ms9Tmkk0zcjwGTW7hXdCqjJCSyyzMSoEcTphfq/4YfD1PAelzJdX8mqaxqlwdQ1fU5U2veX&#10;bgBmxztRQqoiZwqKF7V+Yn/BO7VvEPh79t/4haB8O7rVPG/w5vIr7T59di8ye1ihikMllM8r4Xs0&#10;Ywfm3krkcn9cwiDkKufXFS3KUnKe5pRwrjP2tR6rZLZf5vzY6uH+LHw2s/iZoCaY9ytrfWUy3Vjc&#10;NGJESTBDJIh+/G6kow9GyMEA13FJgHqBWVWlGtB05q6e53xk4SUo7o/Pr4qfArWbDytL8a6U1xps&#10;06i5Xe0yXTOHJMdw6kyOsUMm3C+arbSVOWeTxnXv2cvA934Yv9JXxdcaDb6bew3VvpMqxTXWZ0Tc&#10;ciMTBEB24Z5SxXoFxj9XtY0bStd0u60fV9MtL6yvImguLa6gWWKWNhtZXRgQwIJBBGCDiuEu/wBn&#10;74VXsrSSaBeRq2SIYNZvoYUznhIkmCIOTgKBjqOQMfO08szLLJWyvEcsezv/AMN+B6EsVQxCX1mF&#10;35H55+HvgX4Av7Ow8TXUN34m1mymOk2tlL5LwW0NsXFvO0cMKIwkMTZilD7kchWUjdXu/wAIPgXq&#10;vjPUI9RtoZ7PTWxHc659sYSiJSSEtJY/9bLzgSgmJAP4jGiJ9OWHwI+F1hO9wfC41FmYuE1e+udS&#10;iRiwYssVzJIiHcoOVAOcngkmu/WNVICqAAOwojk+LxlZV8zrOdtl0/yS8ktRyx1KlBww0LX6lDQd&#10;F07w5pNromj2qW1jZRLBbwp0RFGAPU+pJJJJJJzV8jIIp2AOgor6VLl0R5j13PF/2h/2UPhl+0xH&#10;oY8fXWt2U/h5rj7HcaTcxRSbJgnmI3mRyKVJjQ8AEFeuMivG7f8A4JVfs5wXMNw/iXx9cLE6s0Uu&#10;pWmyUA52vttQxB5HBBwTgivsylqZUoTd5I7aOZYzDwVOlVkkuibMCDwVodrZtp9vbulsVdBGJX+R&#10;WTYwXn5QV449z1NMk8C+HpbFtMmtWezeO3jMDTOUxBt8s4J6javPU45zxjoqKs4+aT3ZiN4S0RtV&#10;stbe0U3lg87wSb2+QzDEvGcHcAvB6bRjpW3SYHpS0Cu3uFFFFABVCLQtIt9Tu9atdKs4dQvljW6u&#10;44EWadYwQgkcDLhQTgEnGeMVfooAKKKKAI5Y0lRo3AZWGCCMg5r8yf2rf2NPEPwtu9W8TfDTwr/w&#10;k3w11aaW+vtGgtnuL7w9dOvM9pCsiebGGWMqB8yDcowhc1+nOB6VHNFG6bWRTnjkA1pRrzws/a0/&#10;n0uROCqRsz8hvhx+1B8ZPh8kU3hvVtH+ImhtCLpr671f+y9Rt1MaqsN1d7xA7qk4ObhZGLxu2AI2&#10;Fddqn/BQ34p654VjvtE+FusrFIY7UXupeNYVgVpXEaNIkFrbysN7AZLqMHd0IavuD4o/sZ/s4/F3&#10;UZtb8W/DDThq853vqemyy6ddSP03vJbsjSED+/u9K86sf+CZX7MNuY7fU9P8T6rp0DM0GnXXiG6W&#10;2iy244WNlOC3JGeScnNegsZgJe/Vovm8rW+esU/uRzujW2hLT+v66nwH4i1H4mfHvxJa6P8AEK4u&#10;db1f7Q11p/w88O2skCW9x8q5mjOXRgJdrXE5O1gUMhBIr9Ef2Of2T5/gjpJ8YePLm2vvGupWv2XZ&#10;bBfsuk2hYN9mgKgBmYqhkkAUNtRVASNRXtPw1+Dnwx+EumyaT8OfA+jeH4JTum+xWqo87f3pJMb5&#10;GxxuYk8V2wAHQVy4rGvFpQpx5afbT8bafr5vY1p0VB3erFpGUMMGlorlNjyPxd4Ev9OvNKls9U1i&#10;00DTJpJIjpYEj6ejxsvki3YNG8WWwjiNnhHyqAjF4qHhbxJrGjaPpN3Be2OnWepyYgs4FfUNNtoE&#10;WWZ0inJiSIJbiMb1meDMcgiiULg+0kA8H+dYWp+BvC2qzT3M+mGGe6kjkuZ7K4ltJbgou1BK8LK0&#10;iheNrErjtWLpWlzIz9nZ3RyT/Fq6i1G6tbuDw3ZWljFbT3NxdardRNDHcK7Qs6vZqoyI24LjBwDg&#10;kZ5/xdruueILbWLO51CH+z4LBL+1urgLZ6RqFvNLtiUTbpUdygdf3riMmSItbSKTj1Ofwf4YuRdG&#10;fRbZnv0iS6lK/vZxHny97/ebbk4yeM8UzTvBnhzTZoruKwe4ubd3eC4vbmW7mh3gBhHJMzOikADa&#10;pC+1HJUlpJicZNWuef8AhHwBc6zMt/r+nWMSlFXUNSg0r+zbvxEflYC4iyWWIFRuDYaVty7I4crN&#10;60AFGBgUvTgUfjWkIKCsi4xUQ/GkpaKooM0UUfjQBX0//jwtf+uKf+girFV9P/5B9r/1xT/0EVYo&#10;AKWk+tFAC0UUUAFFFFABRRRQAUUUUAFFFFABRRRQAUUUUAFFFFABSMoYYNLSE4o2Ar3djDe2z2dx&#10;HHJDKpSSORAyupGCpB4IPcHrXHaj8NV2LDpmqRiyDKfsl/btcrAqncv2eVXSaBgeVxIUT+BFrtJb&#10;u2h/11xGn+84FEdzBN/qZVf/AHWzTu0gUrO8XqjzSHwDrFnrEGoad4X0ELACiTjXLhWZGYswMZtm&#10;6seQJBkAAnAxWvZ/Dy4neT7bq0VtaMxKw6bG8cxDAK6tdO7yhcAAeT5JUDHIwB3GM/8A66UVMbRd&#10;4pL5G9TE1q38SbfzKmn6XZ6Xax2OnwR29vFnZFEgVVycnAHqST9SatgYGM0tFPrcwCiiigApMH1p&#10;aKAEwfWloooAKKKKAEJxTWkCjJ6Urdq5L4o+INQ8M+Dr3U9KWNrtQscIdsfO5CrgYO45IwpGD0rO&#10;rVjRg6ktkOMXJ8q3Nq08UeH7/VLjRLHWbOfULRQ1xaxTq8sIPQuiklfxpbTxNod/qF1pVlqtnPeW&#10;RC3NvHOrSQk9nUHK/jXyl4B8Y+EvBniG58WeJPDOiw+KrlZrW+1U3kVpPdMGGAEJ2Mchj8vy4RiO&#10;eDzdl42sdC+MEnxA+HPg/SoLnWJs61qB1VJoNRttx5Wd2CozKVIYqDtYD0FefDN8NUoxrxvaTsvy&#10;N4YSrKcqd1dH3IDkZpahszIbaNpVVXZQWCtuAPse4qavUOcKKKKACiiigAooooAKKKKACiiigAoo&#10;ooAKKKKACiiigCN4lZGVmOGBB/ya898SfBzSdXRhptz9jWWB7R4irMkcDqgdIGVleHIij+UExjbn&#10;y8816NRTTaA8FT4D6xY6LcaHowg0WJpUaOe01pnkO2ya1DcWkflu2Y5WPz7pIlOOmOk8M/CvX7G9&#10;1O+uJtL0X+2BBHeWmnE3FtiJcb4FeOMQs3G7IlUjjFerUUXYGJ4W8HeH/Bunx6Z4fsEtYY4o4flA&#10;BKICEXgcKoOFQYVRwoUcVtAEd6WikAhGTnNQ3NnBeQtb3KLJG4wysMg1PRStrcDyb4i/APwj46y+&#10;q6Yt7LlCty0zRXkYXOFSdeSoyflbg/xbhxXF2PwB13Q5NSXRfGviuOLUbaWFjNcKzpIQBG6+Q8cY&#10;2AEDCBgMBGj5z9FlcnNG0+tcFXLaFV31Xo/87mka1SOif4HhHh/9nLRYINPt7+1ur9LNIxK2pTIw&#10;nlQMolfZl3ba5BDNtIA3KSM17FpHh2y0pNyAPKVwW2hVA7hVHCj6cnuSea1ce1KBV4bA0cKv3a17&#10;iqVJVXeQAYGKWikNdpA2SNJo2ilRXRwVZWGQwPUEdxXnXjj4VXereG/EGk+D9YXS7nW9ONikrxqJ&#10;rTYZHt/s9xsZ40ilmeRUdZUT7saxAmvR6KAPnjQPghrvhCSystB1bX9Lt7HXLfWLy7eNJ0u0SGWM&#10;2sQtLiJo4B5iMqJbRoWWQtGRJhH3/wAFdQbQ/iDp2l614iupfHdpBp0ksVs6XVnbw20ke6N55reL&#10;zJbiR7uTYqgyXFwCGL+bX0J0ozQB5f4V+F+r2Gj6FpU+oz2g8Pz3F1a388/2nUHnuElWaZl/490m&#10;JlkJdxc5EsmNpbNehaTommaFbvbaZbeWJZDNM7O0kk0hAXfJI5LyNhVG5iThQM4Aq9RQAZooozQA&#10;U1445UaKVA6OCrKwyCD1BFOo5oA808Sfs2/A7xXJbzap8O9PgktCGhfTJJdOZGVdqnNq8ZyFwAeo&#10;wMYwKbof7NPwN8P3d3eWnw9srqS9WFLj+1J59RSQRIyR5W5eRchXfkDJLsTyxJ9NorH6vRvfkV/R&#10;Gvtqlrcz+8jt7eC1gjtbWGOGGFBHHHGoVUUDAUAcAAcYFSUUVsZBS0lGaAFopM0UALRSZozQAtFJ&#10;mjNAC0UnNFAC0UmaM0ALRSZooADnBx17V5v8ax8cJ/DcWnfBG18Nrqt0XWfUNbu5EWyXAw0UaROJ&#10;HOW+8Qq7QSHztr0jNIQrY3DOKTV1Y0pT9lNTsnZ3s1dP1XVd1sz8rPFX7Jn7YVh4v1PWLvR7/wAQ&#10;6jqkguLjV9N1tH+0EjBDPI0T8cALtCgABeAAF079nb9rSB7mTV/h34yuhIsZjEfiG3j2yxsGRjul&#10;bIUjgcY7V+qHkx5DbeR7mnbRjGK8WrkGFq1HUlKV3q9f80z9Tw/jHn2HwsMIqGHcYqy/dNP8Jq3o&#10;kl5H5fJ+zp8d7m9D3Pwe+If2WS2ENyieLLJ2dk5Q/M33c5+Uk8scEd5Lf9nr4/w3Ul6Pg98RY5gh&#10;jtzF4tssRoVwVOeWBYyHhhgN65Nfp7sUdBik2r6frS/1fwneX4f/ACJL8Yc+d70qOqttV+/+Lufk&#10;6n7Mn7X0Upmg+H3iaFmfd8msQD6c+fk4AHU9q9K+Av7PP7bfgHxBf+PvDJ0jQrm9uQb/AEzxFqpa&#10;PUwBuLSRQLIMEuwD70cEHGF+9+jO1fSkMat1H61phcjw2Eqe0pylf/F/wEY514s51nuDeCxNChyP&#10;e1LX8ZNfO1+zRS0p9RfT7RtXt7eC/wDJj+1R28xliSYqN6o7KpZQ2QGKgkYOB0rQpoUDoP1pc17L&#10;PzAQopOSOaTy04+XpTs0VNkGw3yY87tgzS7FAwBxS80ZoskG4bQDnHPSlpM0UwFprIGxnsc0uaM0&#10;AfPHxZ/YC/ZU+Mmpvr3in4V2dpq8nzPqOjTSadO7ZyXfyWVJHJ5LOrN71wmm/wDBK39lRNcfxB4s&#10;sfF3jO7kKlm8Q+I55idoAUbovLZgAAMMTwBX2Fn2ozQBgeC/Afg/4d6DbeFvAvhjTPD+j2g/c2Gm&#10;2qW8CE9SEQAZJ5J6k5JJJNb/AE4ozRQAtFJn2oBoADzRtFHNFAWDaKMYoz7UZoAWikyaOaAFopM0&#10;ZoAWikzRzQAtFJmjNAC0UlFAC0UhzRmgBaKTPpRmgBaQgHrRRmgAwKMCjNGaLAAAHSlpKM0ALSGj&#10;NFABR+FFFAB1ooz60UAFH4UUUAFFGaKACj8P1oo5oAr6d/x4W3/XFP8A0EVYqvp//Hhbf9cU/wDQ&#10;RVigApPwpaKACik+tLQAUfSiigAooo4oABRRRQAUUUcUAFFFFABRRRQAUUcdqPrQAUUUUAFFGBRQ&#10;ACiiigAoo4ooAKSlooAKOlFH0oADSUtFABRRRQAUlLR9KACikpaAAUUUUAAooooAKKKKAD8KKSlo&#10;AKKKPzoASlpKWgAooooAT8KOtLR/KgAoFFFABRRRQAUUcUUAH1ooooAKO9HFH0oAKOlFFABRRRxQ&#10;AUUfWigAooo4oAKOaKKACijvRQAUUfSigAooooAKKPpRQAUUUUAFFAooATmloNFABRRRQAfSiiig&#10;AooooAKKOtFABiiiigApOaWj6UAFFJS0AFH0oooASloooABR+FFFAB+FFHek460ALRRRQAUfWiji&#10;gAoNFFABSUtFABR2oooAKKKKACijijpQAUUUUAFFHFH0FABRRRQAfWiiigApOaWigA6UUUUAFFFF&#10;ABRRRQAUUUUAJS0UlACmiij60AFFJR1oAWiiigAoo+lJQAtFFFAB9KSl4ooAKKSloAr6d/x4Wv8A&#10;1xT/ANBFWKr6f/yD7X/rin/oIqx9RQAcUe1FJ1oAXkUd6Ooo/CgA4ooooAOlFAo/CgAooozQAYoo&#10;oNABRRRQAdaPaiigAxQaPwo96ACjp0FFFABR9KPwooASl+lFHvQAUZo/CigAooo60AFFHXtQPpQA&#10;d6O9HbpRQAUUe1H4UAJmlNFGaACiij8KACj3oo4oAKPwoo/CgAo/CiigAo5oo/CgAoo/CigAo5o9&#10;6KACjij8KKACjtR1oFABRR+FH4UAHvRRRQAdaOKPwooAKTrS9DRQAUUUUAFJ160p96OKACig0fhQ&#10;AUUUcUAHSiijv0oAKTtS0GgAo60daKACj3oFFABRRR+FABR3o79KKACiiigAozSfhS96ACijNFAB&#10;RSfh+lLQAcUUcZooAKKP89KPwoAPwoo4FFABRR+FH4UAH4UUdqOKACijqKPwoAKKKKAAUUUfhQAd&#10;6KOlFAB70UCg/SgAooooAOtFHvRQAUUfhRQAlL0o4o7UAHvR0o/CigAoo4ooAOtFH4UUAFHFHFHt&#10;igAooo/CgAooNFABzRR7YpPwoAUnPSiiigAoo6Un4UALR2oooAPpRRR+FABQKPwooAKKKPwoAKKP&#10;wo4xQAd6KKKACij8KO1ABRRwaKACij8KPbFAB70UUUAFH1o/Cj8KAK+n5+wWvH/LFP8A0EVY5qvp&#10;/wDyD7b/AK4p/wCgip6AFo9qMUe1ACfSl5opKAFo/wA9KMe1FACfSlxRR7UAFH+elFFABRiiigA5&#10;pKWjFAB/npR+FH+elGKACj/PSijFAB/npRR7UUAH0o570Yo4oAP89KKPeigAooxRgUAH+elFGKPy&#10;oAOtH0ooxQAf56Uc0Yo6UAHWj6UUYoAP89KSlxRigAoooxQAc0e1H4UYxQAUUfhRigA5o/z0ooxQ&#10;An4UuDRRQAc0f56UUYoAPw/SjHpRRQAYNFJS/hQAn4UfSlooAOaKOKMe1AB/npSUtFABijmijj0o&#10;AP8APSkpcfSigAx7UciiigA/z0o+v8qKPb+lABRiikxQApo/z0oxxR0oAKMUUYoAOaP89KOtGKAC&#10;jrRRigA5o/z0owKMUAFHWiigA5o/z0ox60YoAKKMUUAFH1/lRijHtQAlLRjFFABRRij8KACjpRij&#10;/PSgAo5ooxQAf56UUYo/z0oAMGjmiigApPwpce1GKAD6Uc0UcUAFJ/npS/hRQAmKXBopKAFo/wA9&#10;KKMUAJS80fhRQAc0Y/ziijH0oAKOaPrRQAfhQaSlxQAf56UUUUAGKO3NJilxQAn+elLRRQAYo5ox&#10;Rx0oAT8P0paMUUAFHNGKMCgA/wA9KP8APSjFFAB+FFFAFAB/npRRijFABRRRQAfWij6CjFABRiij&#10;FABz/kUlLgelGKACij/PSigA5o/z0oxRQAd6PpRzRQAflRRijtQAUUc0UAGDRz/kUUY9qACiiigA&#10;waOaSloAr6d/x4Wv/XFP/QRVjFFFABSdelFFABS4oooAMUneiigBce1GKKKADrRx3oooATBzS4oo&#10;oAKOlFFABjNH4UUUAAoNFFAB9KTGOtFFAC0UUUAFHSiigA/CjFFFABRRRQAUd6KKACk/CiigBfwo&#10;/CiigAo5oooAPwooooAMe1FFFAB+FFFFAB+FJRRQAv4UUUUAGPaiiigBPwpaKKACjFFFAB9KTHai&#10;igBaMUUUAJS4oooAMUUUUAHT0oxmiigAoFFFAB+FJ1HFFFAC/hRRRQAUe1FFABiiiigAooooAMUf&#10;hRRQAUUUUAFH0FFFAAKKKKADmj8KKKACiiigBKX6iiigA/CiiigAxR74oooAKPwoooAKOfSiigAo&#10;/CiigApKKKAD+lLRRQAUlFFAB9RS0UUAGPakoooAXBzmjFFFABSHgUUUALjNGPaiigAFFFFACdel&#10;KBRRQAUUUUAFJiiigBaKKKACj3NFFAB+FFFFABR+FFFAB+FFFFAAeKPwoooAPqKKKKACj3oooAPq&#10;KKKKAD8KKKKAEpaKKADHtR70UUAFFFFAB+FFFFABSe1FFAC0YoooASl+ooooAKKKKAP/2VBLAwQU&#10;AAYACAAAACEAslZ6m9cAAACwAgAAGQAAAGRycy9fcmVscy9lMm9Eb2MueG1sLnJlbHO8ksFKAzEQ&#10;hu+C7xDm7mZ3W0Sk2V5E6FXqAwzJbDa6mYQkLfbtDQjSQqu3Pc4M//d/h9lsv/wsjpSyC6yga1oQ&#10;xDoYx1bB+/714QlELsgG58Ck4EQZtsP93eaNZiw1lCcXs6gUzgqmUuKzlFlP5DE3IRLXyxiSx1LH&#10;ZGVE/YmWZN+2jzKdM2C4YIqdUZB2ZgVif4q1+X92GEen6SXogycuVyqk87W7AjFZKgo8GYc/y1UT&#10;2YK87tAv49A3H5FuSnTLSHR/SqyXkVj/SsiLPxu+AQAA//8DAFBLAwQKAAAAAAAAACEAZQqt1r8U&#10;AAC/FAAAFQAAAGRycy9tZWRpYS9pbWFnZTQuanBlZ//Y/+AAEEpGSUYAAQEAAAEAAQAA/9sAhAAJ&#10;BgcIBwYJCAcICgoJCw0WDw0MDA0bFBUQFiAdIiIgHR8fJCg0LCQmMScfHy09LTE1Nzo6OiMrP0Q/&#10;OEM0OTo3AQoKCg0MDRoPDxo3JR8lNzc3Nzc3Nzc3Nzc3Nzc3Nzc3Nzc3Nzc3Nzc3Nzc3Nzc3Nzc3&#10;Nzc3Nzc3Nzc3Nzc3Nzf/wAARCABcAFwDAREAAhEBAxEB/8QAHAAAAQUBAQEAAAAAAAAAAAAABwAD&#10;BAUGCAEC/8QAPRAAAgEDAwIDBQQIBAcAAAAAAQIDBAURAAYhEjEHE0EUIlFhcRUyQpEWIyQzUoGh&#10;wXKCkpRDRGKiscPR/8QAGgEAAQUBAAAAAAAAAAAAAAAAAwABAgQFBv/EADIRAAEDAQUFBwMFAQAA&#10;AAAAAAEAAgMRBBIhMUEFE1FhcSKBkaHB0fAUMrEVUqLh8SP/2gAMAwEAAhEDEQA/ADhpJJaSSg3i&#10;8W+y0Zq7nVR08OcAtyXb0VQOWPyHOpNaXGgSQ/3L4lTUhKIILQhGVNahmq3HxFOpHR8jIy/TViOz&#10;3uf48fZRLqIfVviBPX1AhT7aucshCqs9eYA5PoIacL+XUdWRZ6CpoO71KhfUOetvSxSzVGy6YRw4&#10;MklTSVTdGe2WeQnnUg1mj/NNePBOfpDcrVMVrtuVVBII/MxS1VZRsqdurDOwxn16cabdNcMHV8Cn&#10;vHULRWDxOqEZVjvUgzgez3uISIfpURAMPq6Y/roT7Mf2+HsU4eESbFvqhr5oKS5RG2Vk4zAJZFeC&#10;p+cMy+6/f5H5aquiIxGI+ZhTqtZoSdLSSS0kktJJUW6dxxWOGOKGL2m5VORTUocL1YGWdmP3UUcl&#10;j21NjL3RMSgLufeVVPcHko6w1lwwwe6BSPKHqlKv/CQD8f3275GtKOEUxFBw9+KE53BP2TbFmpDb&#10;LjuS409THc4nkjj6yFDBevqZutS3ZkOenDkDkZ1F8rzVrBSiQaMym7luSzUlnqrRbPOeEJJFTpGg&#10;8gsZetKgu2JPMVcL93uO+NO2J7nBzvnLhRIuAyUaTxAd2rXFvg8yorIa1Wabq8uWMKB6cglM8Y74&#10;zp/phhjySv8AJNR7zEVfU1tBTVNG70dRDD5dfJIUmmOS+SeB3wAM5AOSeQ/0+ABOo04JX8Vdml2z&#10;uJW9hjjeodJIEEk5jq+tI1WApGDiQyPkszZ+8ckY0KsseeXkno1yprlRXPZUjU0slNcbRUsAYn5g&#10;qj5aOxVc5GOsASLg59fTRWls2ORHiPnBRNWdEQtjb/WjgjFXUy1FjLLG0tQ3VPbHPCrKfxxHssnp&#10;2OO2qssBrTX8/wB8kRrqouqwZQykEEZBHrqmpr3SSUC+3WmsdpqrlWsRDTp1EDux7BR8ycAfM6k1&#10;pcaBJc+7uu1zud3ltcIaa83F1SuEbZ8vn3KNPQKn4/i2c/d1pRMa1t45DL39kFxOQUyy/Zm1rJLc&#10;FqUqWmijhuFHKvvyswDdEZOB04bJ/eI6jPwGoPLpX3cuHz/E4o0Kqsu2a3c0E1wqpDa9vQyT1EKY&#10;aTpB950gj7tgKAT29345GiPlEeAxd8zTXS7PJRzuSxWo9G3NtU0pH/O3j9olb5+WMIh+mdS3T3fe&#10;7wTX2jILdbDq94botM9ZSVNEsUdSYej2aFAuFU4A8s8e98dZdujkZIBGcKe62dnS2ARH6plXV55Y&#10;cCOavanZlfcsretv2GsB7yxk083+tB/bQY5rUzVEmbsp47Bc09Kj8+qx+7/CS4Wuna57ceeojjHW&#10;9IxzPF/gZfv/AND9dacNrDuzIFivjAPZKzW2bva626Uo3iktZFS06w0pd/1UMcYJCGNQCxOOkc9y&#10;MhtHlY4NO71UGurmvLhbbptKt+1lWi8mSeSCekidnjTOS1PJkDqXAZcjIyh5yuma5krbvzqkQWmq&#10;K3hfuSJGgshmZ6Cpiaazyytlwi/vKZj6tGe3xXB7Y1SnjOLtRn79/wCUVpRL1WUkMPFW/ez1YiXD&#10;Q2iAVrqeVeqc9FOpHqAeqQj16Rq1BHUdcO7VRcaIa7Bo6JKr7WvtYYBMzpStMWQ1EgwXKz9a+W4y&#10;MMxwcnvzq3O40uNHzohsGpT6zxbuu1Xer20w2/aI+uTqVFlnJPuoegBTJIe5GOB6caam6aGt+4/P&#10;JL7jXRFXw9Nl3G7bmoPbRKsRofYqjp8mjX3SY41VQOnAXnvg8/DVOYOj7B/1EaQcQhb4lW7Z236q&#10;a02Ojq5LkhHmySTt5dPnBwB+I4I+Qz69tXLO6V4vOOCE+6MFN8NdwXWz7flhtgUxyVbu+Yev3ulB&#10;/wCANZ21JHslF3h7rf2LYbPaYXOmOIPGmi1f6b7m/gj/ANsdZv1Eq2P0ewcfNL9N9zfwR/7Y6X1E&#10;qX6PYOP8li9/WRblbX3PR0vkVKOEusCJ0qS33Z1HoCeGHx5+JO1s61GQXHZrmtq2AWaX/matOXt3&#10;KRt2uG7LOLdXJS1txAkiee5VCxiJSMqyALktgOxbDMCmSeltGkbunXm4Dks8G8Fn9rVNTTSVlspp&#10;f2ulc3C3OFYZnhGSAODiSINx64TRZgDR5yyPQ+yZuGC6Wstygu9oo7lTfuqqFZVHwyM4/l21luaW&#10;uLTojLnrxKuDVBqJT0/t93qJsjuY4AsEX/s/PWlZ2+QHnigyZKTdYLjZtiQsvt8NLLAtOClRmnkL&#10;ksweCWNWVuXIZc8+o41FlHy/PynODVT7jb7K2ft6yxHD1kZutXj8RfKxfkgPHz0WMXpHP4YKLsGg&#10;Jk73utNYaOyWWV7dR046neB8SzyE9TMz9wM9lHpwc6fctLi92JTF+FAol7vNbu25Ucs9L5t0aNKd&#10;3h71TZwhKgcNggHHBwOBp2NEQNMkxN9EDbth8StkW6Wqt1PSzUzfrZre0gkbOOTgY97A/C3PzwNV&#10;ZHwSuofFEaHNCcpvHKqdR7RaIUPxjcsP6kaDJY5R9hB6q3DJZDhLeHSh9laW7xcqLj5ns9DBlMdQ&#10;bqGM9vX5ao2jfWel8DFa9i2fY7Ze3T3YcQFPj3m9+kWz3WhpxR1/7NKVZsgP7vH8yNCjtTr4R7Ts&#10;KOOFz2OJIFfBCXaE8m3d5tT1FaKQI81JUTEqoOM8dRB6AzooLAZAJOuhmG8jqBzXKN7LqLy63GGk&#10;3Jadw0YnPWIqqbzJnmHmq+HQSNy4wFzycdRGdJjS5hYU5wcCjP4a11Na7RcLPMwVLbc6ingye8fV&#10;1qf+/WdMC4h3Ef0iBA/dMrTUdhLn79BJKcj8T1U5P9tacIoXDn6BCk0S3Jume+W+GkloKOGOmOYp&#10;R5ks4GCOkyyOzFflwOBpRQhjqgpi+9gjJWbX2PdILdPfapUq1t9OgU1ZjwgQdPGdZf1ZiJbVX47D&#10;PM2+xhI5BDncdt2na97R0FGsUtqlp0/XS1UjRxSEtyxUgkfdHfjOdXIpXyxXwVWmhdC+49tDzT20&#10;1s1t37t6djBSyNOyvDTVq1cKllZU98E9JLEcEt3ByORp5L7o3IYoHLomaWOGJ5ZXCRopZmPYAck6&#10;zUZcx22ksFbU1NUzUsqSVjl2r632ZYYSxIZY1IeQ4Poe/GPXWq50goEAUKv/AArp9r11wvr3RY6W&#10;mUweyo9U6/x9WDkE9gcHOM6pbQa0hm85rT2ZLbI7/wBKK5VoAemhRGgtmwknieGrg8wOCmK9z72e&#10;PxfHWaGwVwPmtN9p2wWkOaaa9keyB++3FL4g3mWFYn6K93CyIHQnOTlTwRnPB10UOMIC5h+DlA3H&#10;uCqv6UzV0UCy00RiV4FKApxgdGelcYP3QBz21OOMMOCYuqVp73fai3X2ujiDnzPIlYgfianizqrH&#10;EHsB6/koxKrN60i01LbkVcGlnrqF/kY6hnx+Uw0WB1Se4+SHIvmlk2sNm1EVRDMb9IfMiYOfLHSS&#10;oBPTxkOx6eQehckZA053u8wyTC7dRI29ZJ95bZs9yo6qBHgpFo51lJz1xErngHuuD+WsW22YmY0X&#10;RbL2tHZoN29pONcFi/E3ZtxsNZRVMrRzpWfqUMOeJB2XkDuDx9Dq9s7sRlh0xWfta0Mtc4ljBGFM&#10;VoKfwlorVHRybjr7lJNMclbZTdUcJAyep8HGO/UQBwdPJaycGhUWxgZqT9sx3ZfKqbxe6iC7GKim&#10;gQU+VVvNBz7nA44wect3xqoHEGoU1TX3wuRNv1l7sVVXeVSB3ekuVKYpCqjLFTxnA+K84ODq9Fai&#10;4hrkN0Ypgl4Z7Fut2tc1zR4YKedgsPnZBkC5ywwO2Tj+R1V2k3euaBpVa+x7cyxB5eCb1MuVVt6X&#10;YdVb6qGur62kFLTOJ5ipbPQh6j3Hy1nMszrwqtWfb0T4nMa01II01QOqq6K6bjmr6xD5NXWNLIrO&#10;Vwrvk8gHGAfge3rrpw0tZQaBceSC5WO8msFdcaddpQTrC8YiZZuGZxhF4x6gBs9yWOcHjUId4Ad4&#10;nNKiiI9n20u4K++1MaBkguT0qk+oiSNP7aoueWNb09SjUVd4p2d4rhfaZV4k8u80uF7gDyqhc+p+&#10;6/0XRbO/7T3eoUXioVH4ebZ2/e6KoqLtNOZY5FiZXlWngi62Cr7/AHd8dTBRgErg9wSW0SvYaNUG&#10;NFFN8Ob/AFezb9X7cuUopFqX6FknjIWGfHuOwOCFYYB/ynjnULTHvY77M0WFzGyAPFQtRf7tuKuH&#10;sN0oI2anqElXFIxCyIwZWBB5HHp3BPx1hC0TMdkusbsvZsjLzXZ8wp988VqGitXk11rrI7hKpSSl&#10;bMeVIILI5Ugj641oRROlbeYuZtMRs8hY415hC/bu8KGwxUUMNtnnSlqo6jMsylj0+YMD3R6Sf0Px&#10;0X6WTgq+8aipUeJFLfrJJDZrfUVM80ZjqP1TmKDI5HVgdR59B/bNecOgFTnotHZ9lbapaPNGjM1p&#10;3D5goNNuvclJTxU9NQxxQRIEjjSiYKigYAA+AGqBnlOK6H9J2d+7+QVX4lb0uVNtz7DrZYxdLgA1&#10;RHEnT7NTn8Lc/ff4ei/XWtYInu7ci5naJszJCyz1oNeKwFs2RfbraYrnb4aeWGUSFENVGjkI3Sx6&#10;WI4B/t8RrQdOxrrpWcIyRVR9noi3lbjOoamtcbV0oJ4box0L/mkKL/PTzk3KDM4J2DFdEeGdqntG&#10;zLfFV5NXUBqmoLDBLyEtz8wCB/LWXOQXmmQw8EcJrxIs01bbILrboFmuNpczxxEZ8+IjEsR+TJkY&#10;9dPC4A3TkfgSIQStleNm7hWuoWkktFwgZqadFVpFjYEArnIEsbZU/Qjs2r7m75lD9w+eBQvtPJaL&#10;ddnod12qW42u60dfd6CMtVCCQLG0eSzAB/e6Ez7rk4IPTxwAOJ7onXXCgKdwvBfHh54szWeGK27h&#10;ElVQIAsVSnvSwj4H+JR+Y+fo89kvdpmaZr6YFbneQsu/bAY7fC9xZB109XQtG707/wDUhYNg+q45&#10;+uMURJJZ3faVdhs8c4oZA3rX0BQP/RS/itFJJZ7gr9XSzeySFR8+3OtB1qjEd/y1QGWN7p9zUdai&#10;nWqP+1Kmi23YoaKns9dQ0MIzLV1xjhDMe7uWYHJ+Q+XprKMz5nVulXZrFHCMZmnpU+lPNZvfHjDR&#10;0kUlHtUiqqjwax1/VR/4Qfvn+n17auw2RxxfgFnOeBkhvtPbFZu66Gquc0/kTu/VM0iiWrlAyY4y&#10;/BbHJPYAfQatSyiJtG/4oNbeNSrrf93obdbq6x2v2NRWzftSUT5h6I3HQzR4HlTnpAZRwQPjjA4G&#10;Oc4Pdp87wpONBQJ7ZG1Xrq+l29NGcB0r74T2RR+5pj8zksw+fxTUZZc39w9Sna2gougABjsNZ6Iv&#10;dJJB7xH2fFbRV1KxSNt+rlM8/kp1PbKg8GdF9Y2/Gv5dhi5DKSRxHmOHXgoOCwFurptoGrt13tsN&#10;xt1xEUuUnKR1ARsoyyKD1pycqR+RGrTgJqOaaEIY7GBW53DZtubsojcY6yBZFi82S40qKD0InVI7&#10;x9eenlY1UqGUgckHVaN8kRu+SmQHBDi2bS3DWUlDcrVRSy+0iR4WgfDqEbpJJ4xknA5551cfLGCW&#10;uQw12i+qW67ymaenpK/cMr0+RNHFNOzRY4PUAfd7Hv8ADSLIRiQPJKr1HrbZuCr9iqrrFXFKyVIq&#10;aor2bDM3bBfnHrntpw6NtQ3TglRxzWk2Xs2hqbjcYtwTlJ7bVCmmpek+WpbKpIzAgsnWACFxwQcg&#10;HQZpnAC5qpNYNVc7y3ha7XB9kWykhnlgVfKw48uk5Y+U5QnzOhsMoDFQx55QaFFA53acf7UnOAwV&#10;BY7PcftaOWeJq7dFYfNpaWc9Rp88+01Ge2Mgqp+RIxgEj5GkUbg0Zn0CZo1OaPGzNs0+17QKSORp&#10;6qVjLV1T8tPKe7HP9P8A7k6oSSX3VyCIAr7Q06WkkvGVXUq6hlIwQRwRpJIY7o8OZIIpm25BBV0E&#10;rmSayVLlUDerU794n/p8eAF1aZPU9o0PH34qJahnFbKuz3V225dai2XJeHt9yYU0/fsGOI5lPzxn&#10;+HVoyBw/6Co4jEe4ULtMlIn3NerbA1Du2wyS0TRwxiJg9JzE7OrB1GDksc478YxjS3THYxu9U14j&#10;MKJtfetNao5kroq1s3JLij0dV0M7qCPLkLZLIc/HP11OSAuy4USa7iou7d21G7GoIkplhMMSoY4l&#10;VmeQFsMpA6sYYALkjjTxQiKpJTOcTkrO8TbsvMbT32WmstJMp8x6hRSefwAcqB5suekcYYcDQm7l&#10;ho3E+KftHkrPZ20Kqukjk2zSPj1v1zh6Uj+dPD6n4O2f8h1CWXR57hn3lSa0DJGTae07dtelkSjD&#10;zVU7ddTWTt1Szt8Wb654/vk6pPkL88gpgK+1BOlpJJaSSWkklpJKBdrNbL1B5F1oaeri9BNGG6fo&#10;fT+WpNe5hq00SWMufh/brNRvNYbnebWi5Ps9LXN5R+qsGzou9vHtAH5yomohRf79eLfXeTHXLKM4&#10;6pqOndvzMerkULHip/JUStfs+grdxKiVd/u1Mjd1oZI6cH/Qg1XkLWHBtetfdOiBaPDzbFpqfao7&#10;cKqrJBNTWuZ3JHr73APzA0EzPIpWg5YJ6LVDgDGhJ0tJJLSSS0kl/9lQSwECLQAUAAYACAAAACEA&#10;0OBzzxQBAABHAgAAEwAAAAAAAAAAAAAAAAAAAAAAW0NvbnRlbnRfVHlwZXNdLnhtbFBLAQItABQA&#10;BgAIAAAAIQA4/SH/1gAAAJQBAAALAAAAAAAAAAAAAAAAAEUBAABfcmVscy8ucmVsc1BLAQItAAoA&#10;AAAAAAAAIQAFhQcgVRUAAFUVAAAVAAAAAAAAAAAAAAAAAEQCAABkcnMvbWVkaWEvaW1hZ2UyLmpw&#10;ZWdQSwECLQAKAAAAAAAAACEAggYJnLdXAQC3VwEAFAAAAAAAAAAAAAAAAADMFwAAZHJzL21lZGlh&#10;L2ltYWdlMy5wbmdQSwECLQAUAAYACAAAACEAs215ygADAADXDAAADgAAAAAAAAAAAAAAAAC1bwEA&#10;ZHJzL2Uyb0RvYy54bWxQSwECLQAUAAYACAAAACEAp45EA+QAAAANAQAADwAAAAAAAAAAAAAAAADh&#10;cgEAZHJzL2Rvd25yZXYueG1sUEsBAi0ACgAAAAAAAAAhABAFW5/JqwAAyasAABUAAAAAAAAAAAAA&#10;AAAA8nMBAGRycy9tZWRpYS9pbWFnZTEuanBlZ1BLAQItABQABgAIAAAAIQCyVnqb1wAAALACAAAZ&#10;AAAAAAAAAAAAAAAAAO4fAgBkcnMvX3JlbHMvZTJvRG9jLnhtbC5yZWxzUEsBAi0ACgAAAAAAAAAh&#10;AGUKrda/FAAAvxQAABUAAAAAAAAAAAAAAAAA/CACAGRycy9tZWRpYS9pbWFnZTQuanBlZ1BLBQYA&#10;AAAACQAJAEUCAADuN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3404;width:51528;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P8vyQAAAOAAAAAPAAAAZHJzL2Rvd25yZXYueG1sRI/RasJA&#10;EEXfhf7DMoJvulFB2ugq1lZoKYhJS8G3MTsmwexsyG5N8vfdQsGXYYbLPcNZbTpTiRs1rrSsYDqJ&#10;QBBnVpecK/j63I8fQTiPrLGyTAp6crBZPwxWGGvbckK31OciQNjFqKDwvo6ldFlBBt3E1sQhu9jG&#10;oA9nk0vdYBvgppKzKFpIgyWHDwXWtCsou6Y/RsHrtbbn/Ud1mh+/F32CB717f35SajTsXpZhbJcg&#10;PHX+3vhHvOngMIM/obCAXP8CAAD//wMAUEsBAi0AFAAGAAgAAAAhANvh9svuAAAAhQEAABMAAAAA&#10;AAAAAAAAAAAAAAAAAFtDb250ZW50X1R5cGVzXS54bWxQSwECLQAUAAYACAAAACEAWvQsW78AAAAV&#10;AQAACwAAAAAAAAAAAAAAAAAfAQAAX3JlbHMvLnJlbHNQSwECLQAUAAYACAAAACEAyjj/L8kAAADg&#10;AAAADwAAAAAAAAAAAAAAAAAHAgAAZHJzL2Rvd25yZXYueG1sUEsFBgAAAAADAAMAtwAAAP0CAAAA&#10;AA==&#10;">
                <v:imagedata r:id="rId5" o:title=""/>
              </v:shape>
              <v:shape id="Picture 13" o:spid="_x0000_s1028" type="#_x0000_t75" style="position:absolute;left:59771;top:1833;width:2451;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ReyQAAAOAAAAAPAAAAZHJzL2Rvd25yZXYueG1sRI/RasJA&#10;EEXfC/7DMkLf6sZabImuIoZaoSBoi/o4ZMdsMDsbstsY/Xq3UOjLMMPlnuFM552tREuNLx0rGA4S&#10;EMS50yUXCr6/3p/eQPiArLFyTAqu5GE+6z1MMdXuwltqd6EQEcI+RQUmhDqV0ueGLPqBq4ljdnKN&#10;xRDPppC6wUuE20o+J8lYWiw5fjBY09JQft79WAX4cjT77HYaf/DqtS03q9E++zwo9djvskkciwmI&#10;QF34b/wh1jo6jOBXKC4gZ3cAAAD//wMAUEsBAi0AFAAGAAgAAAAhANvh9svuAAAAhQEAABMAAAAA&#10;AAAAAAAAAAAAAAAAAFtDb250ZW50X1R5cGVzXS54bWxQSwECLQAUAAYACAAAACEAWvQsW78AAAAV&#10;AQAACwAAAAAAAAAAAAAAAAAfAQAAX3JlbHMvLnJlbHNQSwECLQAUAAYACAAAACEAJgCkXskAAADg&#10;AAAADwAAAAAAAAAAAAAAAAAHAgAAZHJzL2Rvd25yZXYueG1sUEsFBgAAAAADAAMAtwAAAP0CAAAA&#10;AA==&#10;">
                <v:imagedata r:id="rId6" o:title=""/>
              </v:shape>
              <v:shape id="Picture 14" o:spid="_x0000_s1029" type="#_x0000_t75" style="position:absolute;left:53908;top:1937;width:2330;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rAxQAAAOAAAAAPAAAAZHJzL2Rvd25yZXYueG1sRI9Ni8Iw&#10;EIbvwv6HMAveNFUWkda0iMuilz34AV7HZGyrzaQ0Wa3/fiMIXoYZXt5neBZFbxtxo87XjhVMxgkI&#10;Yu1MzaWCw/5nNAfhA7LBxjEpeJCHIv8YLDA17s5buu1CKSKEfYoKqhDaVEqvK7Lox64ljtnZdRZD&#10;PLtSmg7vEW4bOU2SmbRYc/xQYUurivR192cVXJbo6He9kXreyFLX7qhP07VSw8/+O4tjmYEI1Id3&#10;44XYmOjwBU+huIDM/wEAAP//AwBQSwECLQAUAAYACAAAACEA2+H2y+4AAACFAQAAEwAAAAAAAAAA&#10;AAAAAAAAAAAAW0NvbnRlbnRfVHlwZXNdLnhtbFBLAQItABQABgAIAAAAIQBa9CxbvwAAABUBAAAL&#10;AAAAAAAAAAAAAAAAAB8BAABfcmVscy8ucmVsc1BLAQItABQABgAIAAAAIQBwxirAxQAAAOAAAAAP&#10;AAAAAAAAAAAAAAAAAAcCAABkcnMvZG93bnJldi54bWxQSwUGAAAAAAMAAwC3AAAA+QIAAAAA&#10;">
                <v:imagedata r:id="rId7" o:title=""/>
              </v:shape>
              <v:shape id="Picture 15" o:spid="_x0000_s1030" type="#_x0000_t75" style="position:absolute;left:56723;top:1937;width:2451;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KqyAAAAOAAAAAPAAAAZHJzL2Rvd25yZXYueG1sRI/RasJA&#10;EEXfhf7DMgXfzKaFaomuUlqEgkjVFjRvY3bMhmZnQ3Y16d+7gtCXYYbLPcOZLXpbiwu1vnKs4ClJ&#10;QRAXTldcKvj5Xo5eQfiArLF2TAr+yMNi/jCYYaZdx1u67EIpIoR9hgpMCE0mpS8MWfSJa4hjdnKt&#10;xRDPtpS6xS7CbS2f03QsLVYcPxhs6N1Q8bs7WwU25TyszWayyveH5Ve+ORadWyk1fOw/pnG8TUEE&#10;6sN/44741NHhBW5CcQE5vwIAAP//AwBQSwECLQAUAAYACAAAACEA2+H2y+4AAACFAQAAEwAAAAAA&#10;AAAAAAAAAAAAAAAAW0NvbnRlbnRfVHlwZXNdLnhtbFBLAQItABQABgAIAAAAIQBa9CxbvwAAABUB&#10;AAALAAAAAAAAAAAAAAAAAB8BAABfcmVscy8ucmVsc1BLAQItABQABgAIAAAAIQDAT9KqyAAAAOAA&#10;AAAPAAAAAAAAAAAAAAAAAAcCAABkcnMvZG93bnJldi54bWxQSwUGAAAAAAMAAwC3AAAA/AIAAAAA&#10;">
                <v:imagedata r:id="rId8"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1422E" w14:textId="653EB39B" w:rsidR="008A7482" w:rsidRDefault="008A7482">
    <w:pPr>
      <w:pStyle w:val="Header"/>
    </w:pPr>
    <w:r>
      <w:rPr>
        <w:rFonts w:ascii="Times New Roman" w:eastAsia="Times New Roman" w:hAnsi="Times New Roman" w:cs="Times New Roman"/>
        <w:noProof/>
      </w:rPr>
      <mc:AlternateContent>
        <mc:Choice Requires="wpg">
          <w:drawing>
            <wp:anchor distT="0" distB="0" distL="114300" distR="114300" simplePos="0" relativeHeight="251659264" behindDoc="0" locked="0" layoutInCell="1" allowOverlap="1" wp14:anchorId="317D2F3B" wp14:editId="705DFCF7">
              <wp:simplePos x="0" y="0"/>
              <wp:positionH relativeFrom="column">
                <wp:posOffset>0</wp:posOffset>
              </wp:positionH>
              <wp:positionV relativeFrom="paragraph">
                <wp:posOffset>-245659</wp:posOffset>
              </wp:positionV>
              <wp:extent cx="5881822" cy="361666"/>
              <wp:effectExtent l="0" t="0" r="0" b="0"/>
              <wp:wrapNone/>
              <wp:docPr id="5" name="Group 5"/>
              <wp:cNvGraphicFramePr/>
              <a:graphic xmlns:a="http://schemas.openxmlformats.org/drawingml/2006/main">
                <a:graphicData uri="http://schemas.microsoft.com/office/word/2010/wordprocessingGroup">
                  <wpg:wgp>
                    <wpg:cNvGrpSpPr/>
                    <wpg:grpSpPr>
                      <a:xfrm>
                        <a:off x="0" y="0"/>
                        <a:ext cx="5881822" cy="361666"/>
                        <a:chOff x="340468" y="0"/>
                        <a:chExt cx="5881822" cy="715010"/>
                      </a:xfrm>
                    </wpg:grpSpPr>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40468" y="0"/>
                          <a:ext cx="5152737" cy="715010"/>
                        </a:xfrm>
                        <a:prstGeom prst="rect">
                          <a:avLst/>
                        </a:prstGeom>
                      </pic:spPr>
                    </pic:pic>
                    <pic:pic xmlns:pic="http://schemas.openxmlformats.org/drawingml/2006/picture">
                      <pic:nvPicPr>
                        <pic:cNvPr id="7" name="Picture 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977180" y="183397"/>
                          <a:ext cx="245110" cy="247650"/>
                        </a:xfrm>
                        <a:prstGeom prst="rect">
                          <a:avLst/>
                        </a:prstGeom>
                        <a:noFill/>
                        <a:ln>
                          <a:noFill/>
                        </a:ln>
                      </pic:spPr>
                    </pic:pic>
                    <pic:pic xmlns:pic="http://schemas.openxmlformats.org/drawingml/2006/picture">
                      <pic:nvPicPr>
                        <pic:cNvPr id="8" name="Picture 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390827" y="193729"/>
                          <a:ext cx="233045" cy="219075"/>
                        </a:xfrm>
                        <a:prstGeom prst="rect">
                          <a:avLst/>
                        </a:prstGeom>
                        <a:noFill/>
                        <a:ln>
                          <a:noFill/>
                        </a:ln>
                      </pic:spPr>
                    </pic:pic>
                    <pic:pic xmlns:pic="http://schemas.openxmlformats.org/drawingml/2006/picture">
                      <pic:nvPicPr>
                        <pic:cNvPr id="9" name="Picture 9"/>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5672380" y="193729"/>
                          <a:ext cx="245110" cy="2374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550962B" id="Group 5" o:spid="_x0000_s1026" style="position:absolute;margin-left:0;margin-top:-19.35pt;width:463.15pt;height:28.5pt;z-index:251659264;mso-width-relative:margin;mso-height-relative:margin" coordorigin="3404" coordsize="58818,71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BYUHIFUVAABVFQAAFQAAAGRycy9tZWRpYS9pbWFnZTIu&#10;anBlZ//Y/+AAEEpGSUYAAQEAAAEAAQAA/9sAhAAJBgcIBwYJCAcICgoJCw0WDw0MDA0bFBUQFiAd&#10;IiIgHR8fJCg0LCQmMScfHy09LTE1Nzo6OiMrP0Q/OEM0OTo3AQoKCg0MDRoPDxo3JR8lNzc3Nzc3&#10;Nzc3Nzc3Nzc3Nzc3Nzc3Nzc3Nzc3Nzc3Nzc3Nzc3Nzc3Nzc3Nzc3Nzc3Nzf/wAARCABcAFwDAREA&#10;AhEBAxEB/8QAHAAAAgIDAQEAAAAAAAAAAAAABQcEBgABAwII/8QAOxAAAgEDAwIDBgMGBAcAAAAA&#10;AQIDBAURAAYhEjETUWEHIkFCcYEUMqEVI1JikcEzsdHwJCVTY5Kywv/EABoBAAIDAQEAAAAAAAAA&#10;AAAAAAMEAAIFAQb/xAA5EQABAwEEBwcEAgEEAwEAAAABAAIDEQQSITETQVFhcYGhBZGxwdHh8BQi&#10;MkIz8RVSYoKiJHKyI//aAAwDAQACEQMRAD8AeOoos1FFBu93t9mo2q7nVxU0C/NIe58gO5PoNQAk&#10;0GavHG6Q0b7DidSWFz9rNwutSaPZlmeoJboFTUDCk4J7ZwOFJ5PYHjT7bAQL0zro2Zn53qxdAz/c&#10;e4d+Z6cVVaat3lueKqnrNyzUop6lKeaKL3QnUeXPTgdOOojk56fUaZdDZYSBcvVFcT5eyr9VJ+gD&#10;eAHianqh89nojVxU9XuyYTCpZKmeaZQqRhA/UFL9WT1BR/MGHw1cBpF4QClMMOWxQWu0DKR3eVKp&#10;7Rd6S1pVWrdVU9SsDyPT0k3ijqVukBSr8g5XnHGee2qn6cvuuiAG3JQWqfW+vHHxqjVLu/2gbdKt&#10;XRxXil6zH2y+VXqccANkANnIwOk+YJEbLZpP43Fp34j5zXdO0/yMHEYHuy6BXzaPtMsm4nWldjQX&#10;A8fhqg4yfJW7H6cH00lNZpYMXjDbq+cVbRB4rEb27Ijl6V30V3zoCCs1FFmoos1FFWt8bwodoWw1&#10;NUfEqHyIKcHmQ/2A+J0SKJ8z7jM0WOMEF7zRo+UG/wDspHX9L9faVtz7ikikihmH/LZZTCVTvgAk&#10;FcjGAPeIOdbNnbDC7RR/kf2z+D5mhzTOeKAUaNXmdp391Bgo0u8agg0e36NIozMJYMwKXh/KQigc&#10;YVvEwT3DtkcnRDZmMF+d3XP+8MEONj5HXYxUqMds3yvmea6SmN5cSN4rdTHIGDgcdsY9Nc+sY0Ui&#10;bWnL36I2gjb/ACyY7B93XBvcSpcOx43GGrmB9Ix/rpOTtSZhpcHVOWeyWOYZu6e681Gwp1HVS1sb&#10;HydCv6jXWdsn92dx+eKO7siI/hIRxFeo9FzW47q20ympZ56dWz0zkyxtyDjOcgHGCMjIZh8xywyS&#10;x2rBuB7j6HkkJ7BaIBeIq3aMe/WOYCIxHb+7YogQ1Bc4oWaeokYvNMRkgqFwJGZmyxI6sJgcEdPS&#10;JbPUH7mnVq9vdJh2IIwIVt2Xvq57auEO396FzA4X8NWvz0gjjJ+I+Hmp4OkLRZWlulg/HWNnt8GC&#10;da4WjB2D/wD69/Hjm5FYMoZSCCMgj46QS63qKKDe7pTWa11NxrXCQU8Zdj5+QHqTx99QAk0GavGw&#10;yOuj+hrPJfOs10kvl/O5N0U1V+AnDCklTlKbpbCkqOekHj1PPvYIO7HDoYjFGRf179w+dcVWeUPc&#10;AMGjL1O86+7IBDPFue8q9IyscMMeSyxdXhplmYnkk5y7YGeMnGBozzHZG4YuPzu+ZrkUWkBe80aM&#10;z5Df/ZTQ2HsulRwyxZp4v8WVh70p/hz5eesq0SurVxq7w4bPlVd0xe24wXWbNvE6z4agEWv9juNX&#10;dqupipD4JbhiyqMAAZ5PpqscjA0AlAINVX4II/xSxzMFRj0lgwwPXPbVJhUVRInuY7BF6ezqxHXV&#10;gp5qmf76TurQFvc3AhG6XbVrnjxNJNMCMFSQAf0126FP8lNWrcFQ/aF7LhQxtedreIoh9+SmBPUm&#10;PmQ9+O+Nallt5Z9k2LduzjtHUJdzW2k4Cj+4H0PQ7jnSKKvrdy0xs7iIysPGmq5+uRz0ABPDRQSC&#10;FHThQcgknsMaTmMgOkHIcdp6pHE4FM/2P7qnSoqNoXmQNV0LPHTSFs9YQkMgPxxgken01kW2ziMi&#10;Vn4u6HPr81J0u0zC/wDZue8bfI8jtTX0kgJP+266TXC4WvatHIU8Y+PUsASFXnBIHOAAzEemtDs9&#10;gvOmdk3LifbxRXG5Bvd4DPvPgUvd1V/ieDYrRVPNRtIsiRIysigqoSNCCSQMZOekknJUEa0oQGAz&#10;yDEd+/0HdVLsjdK8RtzKcXs5sNkttqhpFgWS4Beud5Vz1N8SPhgdtY075XPL3a+m75xR5XscQxn4&#10;ty9eJ9BqVphuKrc3t1VCKeQjqpTnKzoBz0n+Ic5Xy5GRoJb9t4c9yEqpuSuqqyqno5W6KdHKCNeA&#10;fU+emI2NAqqEoFDE7xR1MiFA9JF3Pd35b7gxMPvobTeo0q2WKM/sGqSNJoZl99QwwSp5GlyKJszN&#10;dmEOjkuT1slPTmeRISVmlWU9Kv8AwDzPn5fXjVzHdbU9yjZGXslPit9fOeYpGP8AM3+p0KhTrLTE&#10;M0tfaJtms2tdKW8wQiKGeTqGMMqyDkg4+B8vjzrb7NmvsNnfy4bOWr2Slv0c3/7x5/t5Hnr38VEl&#10;qL49Hb96FqOP8FIkMKUwCnoVjyVBwBkhenyYcAYJYdHEb1mFanHHb8xScMmjeHnLXvGvovpC0XCK&#10;62ukuFOf3VTEsi+mR215/EYFFlZo3luxI01guHtI3DcpJpITE5paaeJ0DJJ+VMB2HWSEb3ec8+mt&#10;aNt2yMFMzU8PLUpajSQM/wBIA8z1JVf2BTG77tnr5wreH11BwgVepjxgDgd+w7Y0xbjdjZEPgHvR&#10;cg+2OSTkP+WfQEc08aKWKzUPX0h62cAhf4F+Gf8APWS4GQ7kEYITXT1VdE8dRO7AsHUjgxOOzIfl&#10;I9NFa1rTUBcqUONbUT1zQXIIKxxlJVXCVAA/MB8G81+447XuANq3LwXEJ2pNS1tHD+Iu7S3CnpBG&#10;8NS2Z0kyVeNFwFCAqCWGW4wTpFgJciHJWGovNwrA1ut8gSOFeiepRRlMD8iH+P1+X66JQM+92vIe&#10;Z3eKd0DXCjea3t+801VZ6WaioPBpWU+Gn5SACRn49yCe/OhyF143s0BkbXsDmoml1VDxC2frqlV3&#10;Qnag++p/29tStoXpwGCeLGxbJVl544+o++iRS6KRr9h/vombPZw5xYT+Qp35daFLHZlG18sNztca&#10;CSoQq0RkqZlSNXyC3QmQ2CBwRj3sk441v2p2ilbJq4BZQxCZ/sVvkZ2PFBUsAaaokjXn5eG/+jrG&#10;7QpFaXDbj851WhonTRse3ZQ8iQOgCU1tpLzWSX+toa+ShgwzVD9bKswMgXpPTnt198cffWux8TYY&#10;WuFTQcsEvbBS0yDefFWP2RUxje7h1AkjdI29MdWf8tK9ovGlbw8Vdo/8X/kegHqrnW3qmiWqfpqq&#10;iSDPiCGEscj4ZOFz9TpATtrdHgqGFwbeNKcR4Zrht6uuF5meJKJi9OAs6L0hgxJ5POABjkZPOfLS&#10;8dqc5xB1Ye/BadtsEMELZG1+/EV1CmRwxNTuw4qyptn9ow+Fc4Z4B+YMjJmNh2IYE4P20z9QW4tW&#10;RdQujhinuD7cWOGKoWRvHucYwJwOWEQ7Cbn3h8ncZ4xc4N0mrZ67ti5uUP2r0i2yxWyisoWiUSs7&#10;+E/QTGi8jPduWB9ToAfiXuxRA18pbE11KkDvKquypq6jN1Wuc9McasklRITEJFOTH1ZwpZScHzA7&#10;6pLI2SLSRpmy2aWC2CzT1IdgKY55H2zzRTdF6ip9vRVGT110rFEic9VPEucdRHzFhg9vm8tcsoMo&#10;vFd7VIssmhFailTtOdRu2K17YEd527DXVdH4M0yyB4snC4Zl49CAD99ckaBUIMU8l5p1pC2ey1d2&#10;krY4JhBSwxSzSSP1dB8NS2MDucZ+mvUaZrI2EipNOqDaG3Z3tGQJ8Ub21XVdopamkVgemoJPSTjP&#10;SvbWD2wQ6ZpGzzK9P2DA2SzOLv8AV5BeoY7/AA3++2WxxQzkVMgaGTw+rHXn3QxGeVU457D11qRa&#10;E2eOSTCgA7sF5u1107jtx78fNGvYfKKi83SindvElhEwbOSzK3P/ALaB2qzFjhliPCiJA4/TuGwg&#10;99R5BOBqIxqVaNJVPmoB/rrJqUOorVRqGjtluqoqimoWhnih8AFXIDJ3w3PvfU5OqBjW0oMk0+0T&#10;zBwe6ocanj5YbFwr7zWXSaS32tjTxoemqrFOTH/JGf4/M/L9dHADBedyHru8UIRAmlUPrpbWKSO1&#10;yS+FBCf3fhHHgOOzAjkNyTn6578jE5Dr1cUfRspSiCXzx7ztyooOj8TXOnVRzxQ5/FqrAkoPlfA9&#10;5fh3HHYzWtqHty17vZAneTEW1+7UvGwds19HbK6nu9DURdVSjhWDKH6QCD6jP241S0Br6AZKdnSS&#10;Q3nE/ca468c/7XTfe3ZqyxS01rpn8WesWeVVUnLdDAtj/ffVYaMcTtVrYXTsa0mt3AcNnoiVMk1n&#10;2gGnaX/hqQyOHyCDgkg+uTjVX1caBEsrG6RgO0JM7Xe+CC4T2mOnkpljIq/xDxhFDgg/mI7jI47/&#10;AFxr087YRda/PVSupZrnOe4u2q8ezLb8l+sVVcKj95JJWv1MR3PSusLtYVnDW6gB5+a3Oz7V9NAA&#10;T+VT5eS9b6pht/2prVTJF+z7zGFlE3EbZwCHOCMdSqTx2P303ZCZLM6MZtNRz+FZk/3NZJyPEZdK&#10;dyqz3FNre0YXGmceF4gkmRCoKiQe+uFJA5JOM8DHbsGpInWix01jLl6jBcsr2slo78XYH15GhX0B&#10;CWnhSendpIpFDo45DKRkHWAEd7Q0lrswhVZUz3Kokt1GTFHGcVdao5j/AO2n8+O5+UHzxozQGi87&#10;kPPh4pcjGjVNpmttHbMWyGF4oR0pGrYAPfk/39dCc68anNdvOaKJW3OguFy3MaWhinEc0qe+vW8a&#10;Bh+bqzwOG79vuBoejAKsJCRvTemttuezwWx3kMUCIsUit+8QqMK4YdmGO/8AbRWuumoVSxzlxtl3&#10;kjn/AGbdj/xagmKdUwlUg+YD4MPmX7jjtdzRS83LwXLjq0KJtUQns/6HQ6rtxyWftu3HFR2BLPTy&#10;ZqK45kA+WIHPP1OB9jp3s+HSzg6m4+nXHkiCsUTpDmcBzz7hhzCoksA25sIeJGyXCtBGHiAIWYfK&#10;3TnHQg93I5J4ONaQdprT/tHl7pOhpQZp1ezSztY9lW2kkXpmaPxpRjHvPz+gIH21iTSaWR0m09NX&#10;RN2gAPuD9cPXrVQPa1tY7l2y5pY+qvo8ywY7sMe8v3H6gavZp9BKJNWvh7ZqRUeDEf28Rl6c6pPQ&#10;ik3HtWOihpqakraHqb3THGCQqL1Pnp/xGYL6Mi88qutmphmv1q08T8p4JQgjAihCtnsh34KLG2r/&#10;ACGII5Wmll46DnmNvLnt/TSNvstw6Zn4nPdv4HoU4w/UNA/cf9h6jqN4xcU0MU6MjYPUCP66zUHE&#10;IDDtChgjZIXkBdgzNnliO3bXGi7kuucXZqNX7Hoq2SGR5JVkh/IyueB5a6oKBWKOkYKAzAkDBPnr&#10;lETSrp+CHxf9NSi5pdyC7ru9v2xa5K64TAAZEcQ/NK3kP98asyNz3BjBUlFjN+pODRmdnvsGtIKh&#10;nqd57vavuASbEiuaYMuSg7KqMR1KMZYZHug8jvr0GjFjguDM69/lsCVmm0z8MAMh87yrPY6M7/33&#10;Cir1WW1e+5H5JDnJIGPnIA8+lQSSckpzn6eDR/s/oPmHfTJFs/21mP65f+3tn3bU+wABwNZSEtnU&#10;USY9pG0K3bt2bdm2UYwluqspk7DkEnj5SQDxypGRjjGhZLQ27oJvx1HZ7f1kjub9QLw/Mf8AYevj&#10;xzq9bbaXe8BuNnjSmuEUAM0XXkv0BhgqF4JVFIYcHqxg9JbTzZHWU3JMR8+USeeIUzbPtGve0JRa&#10;Ny0c1RBEekCU4ljGccHsy8HH6HQJez2SC/ZyOGr24eCbFoZJhNgdo8x5jHiU1rHv3bN5Rfwt2hik&#10;OP3VS3hMD5c8H7HWZJFJF/I0j5tyVvp3uxj+7hj0zHMKxxzxSL1RzROvmrAjQg4HWhGNwwIKi116&#10;tluQvXXGkpwP+pMo/TOoDU0Cu2zyuFWtKoG5/bJaaGN4bGhuFR8JCCkS+vmft/XT0PZ88pxF0b/T&#10;PvoulsUf8jq7m49cu6vBLPoue9LrNcdy3AwQQRLUSGQEEU+eTEmOV9QDzjuTrTa2OyNuxCrjhXfv&#10;Pkl5JnS4ZNGQHzE7ziplYF3NNbtsbWt8TmAYaoViwTIXrw2BxkHLYHV5ZJLDvfTgzSnE5Db86dF2&#10;KLSnYBmdnvsGtPXZe2KTalkit9L77/mnmI5lf4n6eQ1jSSOleXvzKLJIHUDRRoyHzWdfoj2qISzU&#10;UWmUMpVgCDwQfjqKZJVbu9l0sNYb1smf8FXKS5pgelWP8p7D6HjTsFsLG6OUXmdRw+c0dxjmxf8A&#10;a7bqPEeY5g5pc3W6TmqorVu22yUMUTqlQEjCDoB4KjpyCBhcqxHSMAZ1pQtY4F9ndU9efjlnrS8s&#10;MkdL4w26jzXSn2pZrvSRS266xx1TDMlPC3jKvDYwrdLgFlGMkkdQz2yeutUsRo9uHd7IVAV0k9nN&#10;yjPTFdYGyyhcLJgqzsqngH4ISR8OM+eqfVwuxdH4IzZ52CjXkcyh8G0F/GVMV0uscK01SsMjrhgq&#10;lQwdizDpUg4Bwctx66N9SA0aNmYQ3lzzV5qptNPtCwOrmnW5zgKHilUTYYoW4P8AhEBiiEjJ91iO&#10;4xRwtMozuju996qKVoFNtO1Nzb6rkrWjkoKMx+C1bUE+JNFnIDYx4hwcZCgYA0B9shgaWR/cegPz&#10;Z0TQs13Gc3d37d2rn3FOzaO07XtSg/DW2L335lnfl5T6ny9NZMkj5XX3mpXZJLwDQKNGQ+Znf5YI&#10;9qiEs1FFmoos1FFmoooVztdBdYTBcqOCpi/hlQNj6eWpkahEZK+P8TRL/cPsl2qYWqKaGqpWA/LD&#10;Nlf6MDpn/IWmIYOrxx9+qNFo533XsHEYdAQOiV1225TW6oNPTVVYI89jIPP0Gu/5iYnFre4+q3IO&#10;wbNI2pc7vHorLtT2cWa7lXraivLNyemVRk/+Op/l7Q77RQcB6pC1dnwWapAvcT6UTQsfs/2xY2WS&#10;jtcTTDtLOTI368D7aDLNJL/I4n5syWd9Q8CjPt4Ydc+qtAGAANDQVvUUWaiizUUX/9lQSwMECgAA&#10;AAAAAAAhAIIGCZy3VwEAt1cBABQAAABkcnMvbWVkaWEvaW1hZ2UzLnBuZ4lQTkcNChoKAAAADUlI&#10;RFIAAADMAAAAwAgCAAAAx4Ib3gAAAAFzUkdCAK7OHOkAAAAJcEhZcwAACxMAAAsTAQCanBgAAEAA&#10;SURBVHgB7L0FlFznlS1czMzVXd1V1cyMUostlmVJZtmWHccOvuSNM5NMXmb+N5PkDWRe1qzMhMkc&#10;swyiFqtF3Wpm5oIuZuZ/32pJceY5K/EfB/613rVcfQu6q+695ztnn332OUU2Dt8ifZyNTCbj5Zns&#10;hh3cvfvIx/kzH/1aciZDJmXuPIedDCl7n9jDU3hrCvHu61smk85kSHQK2+cL0Gg0uVxOopCcTns8&#10;HuPxOVweNxKNBAJ+/BKXy0mnUxlSmsNhkjNxGpVkt1mpVAqTyYxEIhw2C/vY/F4fg0FPp1IKhSKZ&#10;TIyODLM5HAabTaJQaFR6JBI1mcwej0etVJWVltJoVLPJsGYxptNJmVSsUMhFIgGLwUnHqYloUigQ&#10;MBl0p92aiEe5XG4ylQrHonyBiMpgBaPxWDLNYHNpTHY6QyGnqcFghJSh8HgCMokWCkXIZCp+JZFM&#10;ptM4wHSGlCLjvJBwN0XKJOnUDHEP5+XOPzLOGXGacGpwi8O981QG90hpSipNvntK75y7P+1P2p/2&#10;7X73u62fv9uvw9m9Y3OEheEcrpsaYXNpvIZCPJoRCnixWMxmXWOymRKxEE9GoqF0KmG3rtXUVnu9&#10;XofDLpNJXS4nE4ebjrq9LpFICAtzOBypRNwd9K+tmUOhUG5OjkqlzKTTv3r15VMnT8plsl17dlfV&#10;1lqstitXuq5duy4Wiw8dPKTJzYnHIhcvXLvadXl1dam5ufHeA/tpFPLSwrzV4licM/k8gbzc3I6N&#10;G3T5mgSNEgwG4omESCLBSkimkulkkkKmkDKpaDgUjsRlEgWbxYjHEtFIiEqh06gU2LfP66YzmDjG&#10;FAyLnKFSSVQamU6n4hfTyXj25Px6sd09p8SpI04RHshaVfbsZffuvuTPs/MXZmTZU3fnvOAOdtdv&#10;SWRKdj3e9qDES9bXbCoZ43K4DBo5kEmQ03FSOo4VHwsH49GMVqOymQ1wTnIxPxz08Dn0oNfhcZj5&#10;XFYyTPI5QmazeXV1dX5uzuVybd68mUPXGBbnJiYmLl68GA+HN7TsUculi3MzV69fHxsZKy3UHz58&#10;pKqyam529vq1a5cvX5HLxfds3dLa2sJns6bGxqZnJq0WZ0/3dG6OisNiwYIZNAq83fLyUjwRZ7M5&#10;+Tp9jiafxmIn0hlqPM7icEU8dioe5jI5PBYjEo2nkkkqDaZEiUTiFBIVhwyzgkES1kJKwamlYUPr&#10;R054L5wa3Mdz2M/6r+yKzL44e9LWT96fx65+413Jf1Hh8vYSvOO9sp8Up4o4jWQKJWtguIEPI0In&#10;NlyCTDyBqwInAZuDD0gkYwgbMKxkMo5bn9/L4bAjkbDFsub3+0aH+6V85qF798/Pw7Tm4vFEX19f&#10;NBptaGysr2+AO+zt652cnJRKpfcdOlxWVtZ19epb773LYLKam1t27tiJNzx//vyt7h64vYaG+s2b&#10;OrTavKnJ8Stdl2xWC8KlSCwPhkh799xbWVHmdTlnpqcG+nvn5mbgj6qqyhoam6rr6mFGVoczGk8o&#10;VCq1OtfrCfD5Qg6XTyZRUwjpZCqNxqBQ6X4/gQFodBqFhgNH4EwmUwl4KSqVTkTB7OK7vdDWwyVx&#10;srLWlj1rxE32ZRlyOvvz7qN/hp2/RCMjFuvtbd3CiAdgUrhdt7DbZodrnsnQM+l4LJpKJel0GpPJ&#10;wNJPpRLASQhSq6vLW/btXRobvXnzRjQaOXnqRCoeObJv167tW0+eOu32uHl8wfLySvuGDe3tG06c&#10;PDU6OprKZAQCYVFxsVarGxwavnC5t6G5DBFTry8wrBjOnTs/P+vQ60TNzc34Ja/XMzw0ePNmdyQM&#10;G8qtqa6CkZVXtmRItKHB/suXLsDOFHJpVWV5XW21Xq8PhcNwnMOjo0vLKzDckrKywqLixoYWvz+Y&#10;SqXxYTgcHgAUmYIDYUdjcQInIlIitMKJkTMUBEsKLZWiwNKIE3L7FGUN6/Ypu/PY7adu//i/Rvab&#10;54MwH2zZm6xRZfdxl/BiWedFREnAlPUNCIWeSdEpJBgZoiQAPp6dn58dHxtNJONtbS1sFvPy5Uuw&#10;homJ8ZER07Gj9zRXV8xMTVy8dLm6platzkkkU7jSvf39ly734bpt2tQsEIk8Xp/b411YXOLwuNt3&#10;70yk0mbz2tTklNfj1+XrGurrdTodYNzI8NDU1AKbRaqurigtK8a7JxOkpVX76OikYdVaoFdu37q5&#10;sEDHYtCAuubnZs1mEzYcXl5eXnFpqVqtYnO4s7MLyyursVi8pKS0qrpWLlfSaEwag8lksXHYwP6x&#10;BBBdHIaCVUSjs2B7MOLfPGsfbVsfes3vfMGHXvtH2P0vH/eP8A4f/0/eWXmEbRH/CESCgJEi8Amx&#10;EWaG+AFQnEknESTpiC5UMnDMmsm+uroyNDQwOTnR2FDPYzN+9vOfIMEsKNAH/Z59e+ra21qWZ2dP&#10;nLycSpOEIgmHL6TRmXOLK+cu9Gm08tq6hqLiEp8/GElR5WxhWU1TYUmJ0WLOJBJ5BXx9cSUTOSGb&#10;KxZLBNikKolS07LRj3AsEPAo8DfpFJlCN9oiZBpTmSuvaWjK0xcBZ81OTK+uLDnsVplUUlFVVVFW&#10;huwVsXtubnZ5eXl8fCIaTfAFfColI+TzMsk4ncnEx+Py+LAzFodNo1KpDKSIKRxpJp0AFsDp+M0t&#10;i/XXH1oHbXeeBsrIItk79/9MP//iwiWw7Yds6/Y+Th3wFkIhiAPQDbgL14WNnEqI2PRoyA/agoBc&#10;o0RktFgtXA77b//2azduXr9x43pRUVE4HEqlUtu2bl2Ym79w7sLsTHrX7kIgJDqThQtpd7g4PIFC&#10;nZOv1VntDpgdh8v1B4N8gRAhyuFx4arDpiPhaDKBK02BZwmHw0w6g8Vi4qPAzdBoFA6XjY8di8SE&#10;QqnT4aYBtVNINsvamskA7L+6vCjgc/Xa/EK9lkolm4yG1ZXlUCgI0LVp0yapVAYUSKHSgA59Pr/d&#10;bnc4XYVFJXKlMl+rVavVHA48NDlFUBq0WJKR/pAny6L+dfRFWNCv7S9rbWA3KMSS/f+bJ8ORrsOj&#10;bPD69adff5A4UBzqnaW1HuPWH/w9b2OxKJvDBBgBioLpIKfngd1iMpwOG4fPg/8ipVNut1sCOkEi&#10;6jx9wue01FSUaTQaQHmTyehwOuwOz1e/+uTM3NwHJ07NzsUyFFp7exuuU9/gyPj4lCS34DN764Gx&#10;iktKIzEwagK110+iUIOh8KozYHWAbvDE4gnT2prL7QlFI0kAZxIZfIfP4wfodrncUrHM5/PBkQqF&#10;QgadFg4HYW1MBg12VlZSFp8z5ajUWAwSibikWpWjK2xMJRKxqMdlTyZiq0sLgwN9FnNIm8/ZunUL&#10;Ii+IEpisxWKZnp4eHRvF27LZFHB+AGHpTAIgM+j3gjaTyxUwfWD/aDyeTFFwFWh0Oh5nMBnxRBKM&#10;IPIFPJjOmhkWIuH0kZemSVQKFVfjNry4c10+fLF+z+vyh7zsY3uyD9vNb/usf4CRpUmUTCIVx18G&#10;nILTwgVKJeNYlmKxMOD3GQyr8FIEAkslP/jg/bHRoUfuP9TcUD8wOBgMhvDf/MJifUMDUPYPf/Tj&#10;0TEzX0DauWtbeXk5lUpLJBLRRKqgpFoiVcCM4BhmZueMJvPoxEQgGHa6PMlMxuX2AqWRKdRAMBJP&#10;kMg0kJkkNpdAQ+FwRC5T2qx2JBhsJtvn8cgVCj6fFwkDthOfB/6S+JxwijIpgrtYLALqkohFBXqt&#10;TCJWK2U0CoiIRCyCnMQb9Pt8Xk8w4B8ZHATH63aTRCJSSYmurLREr9chngr4fNiMw+FEIuxyuJRK&#10;ZVNTc1lFNY0pJFEYuOSg3ADWUuBrwTLDWWXzAtzCmeEXCcMieEQqNYMs4Q6G/TMZ2V8cJmMy6alI&#10;DPiGlMZnw4mMIFtE9DGuLgE+iwVsuI352ZXpqcnznSc3tLXmaXKXlpcvXrqkyctnsTlkKj1Npp44&#10;cy6WIndsb2puaamsqgaHHgyHcTVSJNqyzXdzfOnWrVuLy0trazagn0SSJJEJPV4/vBqJwoqTCbKK&#10;JxeyWCyRVAwjS2VSXq8vRQ/L8/QChSYRS3JYnOD0TDhNTUaSiSQllSRzuUJgM4/Tueb2xzMIfBGG&#10;wze7YgHFyuawQESUFhdJRPz8XHW+Ri0R8vlyvkipYVCpuflF3TdvjI6OYBWVVNRUVJZTKaQ1m+10&#10;Z6fNajWsmP0+Ep8H+9MTNud0a/UlLA4PG5YNkp1kKoMMlMZgEJiVQie8F4mcxL8M6gREXprNx/Eg&#10;sd11Cnj07v76U3/U2780T5aiUEEWJUlEQQU4CuR4hkGnIhj5/V5g51g4DKoTpNS1a1eHhgb37d27&#10;f/+Bf/iHfzx7bkKhIuXrkPwVqHM1gVAEix7kJ5cvWFo1TE3NWG3AOW6zzbFgsibSpHAkggjIYABi&#10;Z6KxGAgFsAbq3Fx4rIXFRfi5kpKSelBnTQ2ra4YPTn4wNTImkMqPHXvqnh27piam3nn7+NzsPH6n&#10;sLAAhBmfxwVkBBu3tLDgtFjB25lMJnhKOp2BtCP7VEgiEmCpCLgssZAn4LBEQj7qAfr8PJVUCgCA&#10;o7NZzSha4Nawsmg2RXNU5MrycmQJfB4PLovJYCoVKplCkUhlsAZQNBOJxGDX4MHglHEURAGETMW/&#10;DFEHIfwZYWTwYSk8gUduAxuYF+7/iY3sL8uTIdwg+nDYDCqNmkqm6ATKJwUDPtOKfXJyzGI2qZRy&#10;OiXp87gt5tWtHRsApa9evTY8OiFXknSFRbqC4ua2dp5AjCzQ5vBMzBumZueHR8ctVkc0kQgEQ55A&#10;iMHjo3QoBqYD3pbJAasLCgr4AkFNTS1c1+qq4Wc//8XY2BiFwSwqK9938L7T506hZEgX8Jgctsfr&#10;rayuZrG5P//lCwCM8WSSxeXuO3CgoqIclSsYk9PhzCQyk5NT7xx/F4GbTibTBXIJHBEpg0qRNxTw&#10;RgLOQJRBRcYSI/cOsem0zW1tFSXFWB1FEoWupCzoc89Oj09NjJYWFdZVV4EaYdCoAZ8/TtQDUjaL&#10;ZWCoPwLYymYXl5RVV9eoczQMGjORhOUx4sk0sAWMLFs2IK4sUe0Eoswa2H+xMzz7J9v+sowMh81i&#10;MpA7IgghiYSFuV2O4cGBEfzff0utUhTp97sd9q4rly5fmATex2vOX7jYvqGjrLKyqqYO1uPxBa1O&#10;78jYzbGpWcOabcVkIVMZUrkqTWZROUydusAdDOg1uQ8//HBNTQ0uFbiIAr0emQS8JmIilc4AJkt4&#10;PdOzMxNTkw6XA8ga9AGYd/jRcxfOH3vyU2BHUSZishjhQNBut8VQyIxGRkZHAbAAvNvbNgssTjpH&#10;kKYxwwha8bgf/0WjAiGfxqOT04k0OR1NIUQDSaF6nnnnxDmltC83R6nX5VVXlpQU6TarVXCi4aDP&#10;4/O+ffy41WxOxuJIZlHIRJIRCvsCoTiLTQGwYyMOI8OQyukMNpJZ1D2J6IhISOAywmfhDuHiCEdG&#10;GNr67boz+5NZGN7oL87IQGl6PQ6Q+Mgrg0H/9NTE2OjwmtlYX1eLmiN8G8o4c7PTMgnJ73NPTozV&#10;1tUVlFT4A6FVgxm0Zt/QaDCSGJ+ei2eobL5YKFGRaEwykwd1QxjVQWqMyeWzuLzcfC2bx0ft0h8M&#10;5+Vr3V7viy+8sLS0iMBjc1hJHDYM3eN24hbIORYNR5x2yCA4+Vq5TGw2W3xeFxAS0kmEcrAYDrvt&#10;7bfeuHb1asIbaL3nQCSanFtcRFjjiUQwWWR88TQlGEf8z5BiCVIyBlqPxxWwmXRqGpCPFowmlozw&#10;to7+wQGxkNNUV9XSWMPjC/kcjpDHh1cf7Os3GwP5eYLa2iqtVhWNhxHWxRIZi0kzGVdAebA5fCwk&#10;mBqDyUVijvdEsMYO0BoWD+HN7ljY+s6f2M4+vpERH/g3N2KR/JdHb99FVoPy7u0ns077Q68D+MQv&#10;EoVI/CNeBA4K9H2anggEEDSTNIrdajItz9EoyYb6CqGQyLaiyej88nIontq2e6u+tFYkVYXSTJs7&#10;eOPmyOLyst3pml9yIGDgXQVifn1TO5MrmJpZsLt9JCqbxeOgYOPy+Fye2QvnuyLhECh7kKOgQAGn&#10;RkZHBq5fI3G4oM5YPD4Cjd8bBDjMV+c88egjIC+QvSYTaUCruZlpmVTksDu5bA4d+ghyUsBlSISc&#10;HIUkLpHi7zDYgmggSKLRAoEAqqkUBmqR+A+EApklEFSWl+7YurmupgpJjcVkWpydvXrlyvzctIRB&#10;lMkXzE6j7frQxFxdZalSIiwr0m/aUSBX5gwP9IPLbWptYbJRDqBxORxktGtm8/ISuNwY6lEdm7YK&#10;xTKmhEqhseLIlZJpEHkMokIQy5544gYoDcwZQcnA2/2aPFu/Jr++MsSTn+iGuvKv/+LdfewAdX/E&#10;GxEB/naqgmezKyT7I5sj3/1Ld3eQVlOR7MF4SASXiH/ZzBqHS6IxqOFoiEbHtSDH4mF4ejaWdioT&#10;srqmu/uisWBNfYV5fjLoMtXVV07OTE3PDHIEomiSxFOpn9r/gFyZZ7N7FhZ9i2uBC1dugFFbXlwg&#10;kdNMNqe9rW1Dx8a6+saS0gp4te//6KcnTnbSGBwGk5PEh6HyowH/9a6+takJEiVNSaTMK4byyjJN&#10;Xu4AnwfyAqqaeDSBVIDDFCHEyvML8o4+Bn4UCjWQwWwqJUchc9nX0vFkMB4q3bpBzGPymKRnjj18&#10;aPdWfyTVN77y1nun2SI+3EjQ7xeKhDjuWDSSjiVVctnePbvuu/cALj7cpJjPUzU0HHroaFF967e+&#10;9S2b1xNj8hIMCpPPHVow9U9eaK6tXLH6tWppWVHBPm2e2bA0ND3pCQRxdSIBfyISTkbDphVrJEDK&#10;UVE9FtOOnXvCPneurpDPFa7ZXQwuO0lKUFDcTcagaJKIZdFoHOEW9fhEDJUDXMc7y5tY6tkN+rPb&#10;e5/kj4/vyX7ru+MTr9vrr9cEXot6EEHaYA3dTnKySwioIZPmcVkUahr2RCbHuVw2mCbQ413vnfU7&#10;nC2tDUGvOxzw8jgMs2kVVgiAVavOrSyvVeYUiGV5ywZ756XuW0PTMbLAbHXJ5JL8spod27cgoGjy&#10;cgDnERxnF5eWV01IKgUiCYrKfoSlVFogFiUSJDqNTRNKeWwoHMg+rw+1KqVKxWKzo6FwmkEGtAoE&#10;wqFAOB5NmjyW06ffQ9KAv8Pl8v/qua/ADdCpdKFEEItExCKhTCwGEwUyoqq8XJVXaPO/hwTCtbbG&#10;ge+F1WbS0VAAB5+KR4899uixJx5fmJ/96Y9/3tPdzeNxm9rad917uLah4cvPfeXb//BNRFWOUJah&#10;UaKxjL6oas5g7R0YzFOKtm9uqSot4EkURbn5i6vG3t7e/u5lDo20pT1v27Z255p5dcmQjkfXoCpa&#10;XaGzmCVV+FACJofpdLvZTCZEaCk4tyTUmvCqqMBR4gSFgYuz7g1uXy8EE8Jr3PUQv/VCf+wnPkEj&#10;++j3RuTCRwfKxRFk4yP2cSjgrFIIUnQGmc2mg60OBb1Tk2NDt/qmBoeK8rXFZUUDI/0DQ8OQXHmC&#10;XolSce/hI3VNbWy+dHh87p2TL4+Mzro8QQpT4A24+EI2nQ4HlGlorHnwwftjscjw6Mi7773fPzC8&#10;ZnX4AxEShcnhizKUFMrOyL3gUB0eDwJZikWzOVyrBuN2zg6JREqn06NpmD43TWcHPUEEOCqZ6nB4&#10;/u3fvgedKimeLK2t+9J/p3o8Ibc76A7bwKaDYwmG4sNDA++98zYuo1Kj98ZpwWAwy4emGTR6EnKi&#10;aAwpTHFxyYED94Kd/8/v//Bi5xkSaump5IrRhFT03/73dx/cv/v4Ky9OjY2jUOANB0uqypAysMFe&#10;8AsZlMy5a72dF7tamxv27tnZ2L5ZW1hSXNy7MDkhV+Xu2ndAzOUM9fUqFUpAsQ9Onhkem9p8z65c&#10;XUFRWaVWk4PsBKvcFwsA5lLIdFgS+A1EmKwbW78W2Qt3B9R89FX8wx794xoZrIqQQ6Wz5zxrW3B2&#10;RNhMJfk8yLziVBKdxaAaVhe7e65PToyCZMqQEwIZ3x30XL/VPbvkbt+UW15Q1NjaRmawV83uwbEb&#10;17sHFlbWonFYC50UA75lczkgpMgWi7H71o36hiqUq/v6el7++U8AzegSuVAsCkRgUDEyCjEsBplG&#10;pbE5QCZMgZDFYTgsHpN5DY4W8F8qkwc8XuRr4AGSQb/b6UCBAYE9J1cHnRp4NjZbSAFbi5yCykqx&#10;qAIBXyRGqTs6NDh27vyVTCJO5QpSNC6JzmaKINAlQdsNh42dTCj8xJNPVlfov/u9n148cYohEsrl&#10;MhD/Pod99PrVuZGBmuKHHnvg4D9OjTCpiUDEd/ToA5s2dfzLP/3TxRPvM/hcxFkSgzc4ZZhaerm1&#10;uaaitLB5wxaVQm1anLt8vUcu4JtXV6RytRB6X5H48rUBqUrF4fOvd12qqamTyxQcNicWjiLPTQPz&#10;olCQhIiIuCLrlrO+8m9b0Xooun3nE/vxRzYyFLZR5CM0d2nk0cjECH4Q8QYi6EiAw6KBDLeZjV0X&#10;z1+/0QXnlqNUSPQ8kUJwo79nZc1UUq3dsG2nPEfDFUreOP4BMseB0aVQlKTKFRXk6cAG+YKRcCyD&#10;QBaPU6MBT1fXpeIS3UMPPVhdW9W6bXNxacXmrTvMFse7H5xeWELMTSTCwQwpTggDKVQ2MBbiXDxu&#10;XLNYrHY+Nh6XFA67HA4W2F8OG7QCaju+gK+muvHqtesJf0SlzoNiTCbzqdX5qHqrVBqFKpfHF+fl&#10;F7a1bULVK0GicOVqfyTmdDhQkcSyItgDOj0TCCDRc/gSl65cgROXyhXm5WU6D4cl9ZlW3WYjn04u&#10;yJFTkmF0IOgL1PV1FYj7KkAtkZjKYHrCaVg2g073RRNnu3qGRse3b+5oq69Vq3JX56Zu9A2vLsyF&#10;IgkIvotKSmBkfC5Ho1a++PLLq4sL27btzM/T40ARUhAu0wRDg6odaFvChtYj5W/Y2SdmWr/+Q39c&#10;I8ORJHBYBCeYpuPS4j/kNxAfU0jhUEgsgBiHBnELGjE2bWgH8QquPxzyhVNRs8NaXle3aevOPH3J&#10;8Pjslesnx2cWZhaMKQqpeUNjc1tbZXVNbp4GWN7tCbz5xlsQoHrpVKvd2tvXt2//PpSTvv2//gna&#10;ipw83cXLV2PxeCQUIjOY4A6SEVgCKRoNRzNJFpRoqCUJBMBk0EGAlZ2amoI2jcNiKFRqiHKEPA6N&#10;QYN7QIUgt7gYFSroZlEj37x5y4kTH+Rq8oQA9iLxzl27qysr4Z4TgH480RvvHD9x8gQWF3JAFEzB&#10;/EWoUFSHBQK6QqEkcTjoTKFwuVK5POLzMuhMfV4+CrLjI8OxUJjBJB8+9FiBPg8LAtwqOljiqUwk&#10;EuMLJAqFKhTwxCPOZbPj3ZPnFhdW2xtqiisbREIpJGh2t3/N6uThA0M5m04pZOJI0H/5wlk6mdbW&#10;lhCJJNAOQb6Gp3A5oJEiUhxsWU6NMLVsuPwjSYOoX/ncs3dN7sPZ5W+nUj7KpRKPAUvefurOTzyU&#10;IdMA8omWG1gXKsS4BQaGMN/rdiDtgUAqEY8gwRQKBQij5jXTinklTSWLFari8mqRQjMxu3LibNfN&#10;/jGT3ReKpOpa2p/53BfvPXK/rqiIzmLFEona2vrCoiI2h213AuZCa+iFCFGnK5DI5BcvXjndee5y&#10;17XRsclMMgWKgMFik1lsaHQgiAAqggY/R62oKC8rLi6EbtvhsEHDgU9EJyrjYLdiy0uLPb23hkaH&#10;tTrtwYMHAdrefvutkydPoicF3BjEFUhpIYJdWZoPBn0wJqVK6fJ4YOjzszOwG8Ls4jEBnwcbRc2q&#10;rbXDaDTcvHYt6HTiusZBrjpdjz708FPHjgVDoe/++3e9AXfH5o4vfP6zxSVFgBRnz54FYkvF4iyu&#10;sGPj5i1btgE4mtaMqCm5nN6ZmXm/LwAtSn6etrS03OPxEqiXlDGbjSiYVVVXIdyfPzvKpCexDvA5&#10;4EFR8cwaEwIlUjHCsLIbsU/A5Oz97GO3n7hrGH/gzh/Zk5EyLBadjOIaWmwy0DbjtGeSsQiKKoP9&#10;vSwmHSqrUNA3NjE6Ozvj9vj8YdLW3XVyTV5lVaMvmOy8cuP8pe65RYtGV0JNBarKCx994ulN23ZP&#10;zU69ffzN+YVZnNTNG7Z85bmv6HWFDrvLaDC7jdbJydktW3YsrSz94Ps/NkxNk7gCukDElcqS6Uwo&#10;4AdZRWODscQPIOBUJplYWVo4deJ9h8tuNBssJmMsHGFT6TGf17tmPt95Gq0paJ373Oe/8MD9B1Er&#10;LCrUPv/88zfOn0cLm9m4vDo1QlB9VAgKCQeZo9GKFbmGNSuNlOIyaTabDUiBp5S7aZTRocHZ6al7&#10;tm9fWV4eGBxwezwqlWr/5z5/ePdehUb3N199rru7t6qhavfevWKpBDI0nDPrmjEVDhSWVe/be+jo&#10;Y0/SqKwXXnjearHT6IjAbJlaZPeEXvjV2w2VZQ8dvrehtWNhZmLZsOZw+y3XB7dsm+vo2Hjh/EWP&#10;GyvCTlh7HO6Qj2IuAjdoO/x9BHPC0G67hHXD+oTNa906qc999pm7dkoshTvb3Qf/j52P+hzogiB6&#10;uZJ4MfghwgsAZkLzRKP4A26BgMNmMzxOO4gwRMjenhvvHn+78/QpkAR2G+CQFTjBHwrSGYyG1prm&#10;TR18mXJyfvXU2Svd/RMOb4zGFqcobEgbisuqHnz0sVWT+fs/+iGahYyTE85AsOdmH4rFGzZ0IJqs&#10;LK+uLqzEU+SGhuaCguKx0Yn5+UUSkwOPGg2EUDJCtgbgn0qAtYqQUzGivywcgPeEN5rqvwV9YjIe&#10;TfsDSPNZVIo2R42wri3MhyLr8KF70SFpNCx3dLSurRnMNrNSIW6qr87T5sjkotJifTweUimlhlWj&#10;fc0cDwaArP0uB5hbdF8CAyVisVDQD6/W1ET0zxUVFtTX1T9w5MimTZtYHOF7Jzt/9sILXJHw0OHD&#10;27Zvs1jXoBpCTHvt1VeFAuF/+/znH334oUKtdnJs5P13j5ssFlTQtm3dDt2c3WZjsTgGgwm9ddA/&#10;FsClFxfFk3GD0QgEkpOTM7+AKj4LHQzIUS5dvoREJD8/D9BUIBQgfBPMJdFbwMdaBaPL4/KQ3xAl&#10;qY/a7oapj3rydzz2iXmy9WwFHwVGBq4ia2p474xcKnI6rRC2Av8koqGRWZyrwUQs/IXPfUan02IZ&#10;LSwtzszPSxWqvPz8lo6NvmR8YGziyrVe05qbyhBzxFKPP+7zhUFCqPIKmBxB/6VL185eIGUSgjyt&#10;WChenV46feZcc3NbTXVNa2vHtbMXJydnbvX01VTX79m112yyjA4NZZgkoVgM+sBrMdH5bAZIVRbQ&#10;IjkVCaMVAAbBopFySwp1BToItRE79bkaeoYk4QlARrhD3lA8WllV2tvX/+KLL/3Lv37n2U895rab&#10;5DLpPTu2o/ZlWzOLRQJ4Cx6XbbO5BoenQZqg1INuETCfcBhYdDwWLZFK3LpxlUpKA89BlVRUoIP6&#10;Y3x87JfPv45uOZvBXN5ce/jBR0zGpZMnjz/15OMLs/MNNbXHnniysqJKpciZm59561cvXLvUCQC/&#10;Z/fez37mWTjdf/7WN8+8/x6W7oWubphakU6zb/e2A4cfZLLZNpdnfnlVqy8c6h+Er2VzWf6AF9mV&#10;TCGVKZRiqRjEZDSWCIaiYPuI1hVAOYgkUSRlEGK1T3b7xIwMHhAWhm3dFeJTomaQyaBwFheysZ65&#10;bocj6A+xaeT25kbIWkFTYWFNTE8PjY3RWey65jZIjUMJ0plLNwcnZhaWTFQ6n8fiRBPkWBpEBwPi&#10;Z75IIhBLUQsEnKHJxCyQGhNTfLV2fmFpZm4BXRhsDo8pkoB+DPqDCIabN2xYWVw0Gw1APNR0EimG&#10;RMxDdulBdTIYorPZDVXVzY3Q9RegTqjWqHELrjIvJ4ecSHpsDsgChTymjqteNq6oZYJ8tdS0OvfC&#10;z3/wxptvPnBoL9rdKJkol8HNy5HKJWKlCBUjfktdbV1VNQqI6F9zOl1Q587OL8zNL9jsTrPVura6&#10;2Ol2TI4MSeRyBoOBpHhhxeSx+0kMdll72xe/+FkUwd7/4LTL4ZZLVWFf8Etf/LJMIpkaH9PsUM5M&#10;jFzvOkdKx8ob2sGSGVcNUonkP/7zh2Wl5a++9CJCs90bophtnZeubWxrrGvdaFpZXDVboQsymj1m&#10;i1mdC5mQ5Nq160bTSjwZQ3NneQVkdmQoMeFfGQyCK0faRVRmAOs+Klb9IWb3iRnZunllDYvAldjw&#10;sdLJJJNFySRhTsGQ1w27QzEEzUKo0qysIraYY6lMRW1Na8fmPJ1+bHLy5LnL82sOVyBGY0rAZMQS&#10;FH8kTmaiTiyKxZJIT9HvD/BLFktQmBYLRCEFGn440ViSjgwuGkGgQR4hEvC9bueNq13T01Pd166k&#10;YyEBmxaPBQDIkF/K5fwt+7fv2Ly1rqJSxONDt4ATjBSSyqChL2hldcVlNnjsjoDbQ00Tn9fmts3M&#10;zz77mc801VTct3f3G2+e6Trf2VpfvzI39dpLz8NDa/M1ECFC6QqZeEFhMYnMkIjlyDori7TFutx9&#10;O7cFcSFTmfMXL/X1D3bf6h3u7aEyUd6W4oL6QzFlQaHbF3z22U8/+vDBX73y5ltvvLV71z0sBvfA&#10;3sMLC9M//tFPiooKTeXGt95+A4pwqVx88MDeDS3N589feP75F/7tO//2+LFPvfXmO26fB5rb4Kpl&#10;aXXV4XZv29xeVl3nddkvdp5KpkmDwwMFRfqKyopbvbegCUV7/YmT76NFRSFXc9hoU6ACOCIZI1GZ&#10;UIQihv4h9vSRv/uJGdm6A0PQBCcGPhOJGN4PBRoOPYU8CAIHp90GoYrZaJqamcMLfIEUCpFtm5uP&#10;PHIUGq+zl65cvNK1ZHIwRDkpSiRDYoYS1EgMoBv91XxIPROZlNPjRs7V2NhQW1M90nV5PuiHRNS+&#10;MKesqMjRqMCsezwuxCZkrIsLM//7OwOAz2BMmLS0xbgKkHVg/749u3fo9RhGIM+RKcjJtB1r3GT2&#10;BwJI6SdnZyDGguUD8aO8Hfb5SIkUckgygxKJpUoB8Z7RtzbUXTrb+e4bb7Q1NNSWl7/9q1cX5xZz&#10;1VIIUiH2x2AEpVKVm5OP6IOWAiHq1QqlXAkXouIKhI89cOjJo4843J5bff3nLlyEwWGsBlyv07rK&#10;4gnGhntfScemJyaQl6DSmIyR+vuHv/a1v4YY6Gtf/zuEuZPnzrIErPZNGx5/7BGPw3bhbOf05CTm&#10;HMjKFbn5+onxAFwQxP8MKr1/bArx4ZGHDh86uA8Qn8OkrplWp2en9HpIONFsheo/f3CwH4LNe3bs&#10;1umLeNlOvlg4kIon4V+j6dhvQWUfaT+/14OfmJHBuIhgmd0AQqE7JZxZMmlcmp8ZH+3tvWVYWUVT&#10;DrTqdVUVIokMhd6q+qbKhiZ/LPHuidPHT5wy2xJcCYdC4kTjEMQyqBlmPA3ABLMhgwLIOB2T05Oz&#10;c7M7tjT+9XNfeUUkBHGA1iZRXfV9R45UVJWdPX36ZvdVoYgHiczC3CS02naLSSLlt7Y0PvrQgfYN&#10;8D61YOLSyYjFZLjU3+11uKOBsNVqm5ubX1pdmV8OUIFGsmmiNpcFUbZaroBeC/Yn4jJnJ6Z4LDZQ&#10;Wkdr+3Bf/8L0TF1l9faOTbRUcml+FXxIabHcvOry2l09VychLcDwF5TYoStksDm5eVr0PyHxBPcm&#10;V6p379i6f8/usYnJ8xcvjk/PzBmNdpfzpR989yUaq6SkPEehDPvDnafPvfHG69Mz0//8L9/mCsS/&#10;fPlXmLugqyg8euwJbX5e56nzC7Ozjx09un37ppOnLmLRhnxBbXHh7p3bFucnb16/jL/w6pvHfYHA&#10;Z586yiTFb169aHc6eAIecml/0FdcWoxm99OnTyrkSiiOmGrU67loKwTLg+ksv5fVfMwXfWJGBn4R&#10;Wxb1E9YGm0PXfyLkmxwdXV1YQPU/T61qaW7OydVMTE4ZzJay6trS8jJ0nr1/9sLZrms2V0IkZ2qL&#10;qzIMtc23hOoagy0MJwOo/ZHoGDpCJvG4KyvLL730Yioaqiot/ftvfCMc8MWScZZMKFXJZ+enXv3V&#10;S5aFaXGOOpWEBBnFYOrBg/ds6mivq63Kz8vh8lhWqxmKGrvF6HO5bKD5jSaX3RkOAvunkRW3NGlQ&#10;E4dlOOz2PI3atLwqFQk5DDpPIIRbLi4qEQnEiUhMJZP73N4LZ89Djf/MU0+jzPr8L34ej0bKi0sR&#10;ZMHfApRarRYWiz0za1tenDEYo9qCaXQeSORKCHdhcJp8LTTiSpn4kQeOPMXnDoyPdvf2Xr1y3WFz&#10;z02O8XmS+VDsP5Z/EAgE//tfffUzX/j8uydOnD11lq1SltbVqXU6cD0grt995y0wkN03+l577bUA&#10;uq0yJH1RyeNPPT3Qd9PldkEWOT0x8tKrJ6GR3NJU1tTSglZk9HGhZLm4uNDU1ARZ99DgMnoIFhcW&#10;YpFkvqYAZVZShoqCH0GW/XkxGVFeJXg7YstixF9/IJgXCAvEquyMJsSuSDgA+sK6MDeDl27fvl1f&#10;UBAIBfv6BzAJoq6ppby2YclsAQi72jPo8JPoHNK27Xu/+Ff/o2doIRh9G/kmuHJYbQoeH0UgChVa&#10;52gkBn4V5cUjB/Y31lbnaXQkWtrkNr/wix93njq9vLAgypFxGGTos/fv2rYDo1CaGyD0gGreYlw2&#10;GJYA0QhObrDPD5LKgXYfkpCPHiERGFrYNCHBiEYUEjGNlNHn5wP4g8eiYmJUIomG7927dka8btQK&#10;M+Hg9rbWnqtXDfcd0tU3NPtCZ06eIWeSAp4AXGBDbR2uYlKS0GjyMPoJsy6CwTFgROSYg33jqISC&#10;aZPJlchR8rRaFJfydPkbm2pqK4o2NNRMT81funDVbve4XGscriAnN7+8ogSne2FpGfqV0rKqxx77&#10;NJnC/vY3/wV5z09/9gtgr099+imbwShAYyaPu3f/TrlSoi/S05iMgRs9INvKynLPXrpOSoUPH9gZ&#10;IsRnJoAu6FIcDqdULFEpGEAWiKSo30MaKZbIgWGgUklhxRFXeN3WkAbcNrpsYvDry05c/+zr7ryS&#10;MInftn08TwYLQxUIXB4qygDMGABCwMQsn4cQ6fE6UYvkAFoGvVC2ZKCb8Vrb2lqhA+QIeHa3q29i&#10;0uj1FtXW6BsanNHkS++eGBiZpdAYUgXvyAOPfunLX0mSqInwAJ0UpGbCfldMIJZRyQyMeiLRmWQ6&#10;CxxBMhbt7RkaH50oKdBB1wWN0JpjYWV13mNyUFlkXWHepva2jS0tZUWFCpnE53bNLkxfu9aFnk0M&#10;HujtHUwnSExQpgo2VRApK61SqfJnZudR5IF4lc8VwHkopFJ0rKUSKZQF3d5geVUN2i8fefJTerX8&#10;zLtv2Ranaysrg6FAyucehwgnV1tYXLFh047xkQGobmUSfEDO/PwK4D+HK3a7AyKxDBZWW11ltaO1&#10;3Zynli8tLSO3jYf9PTeuKJSqmroaqULa0tqyZ0t7U1VZTZl+YnK6d2Cot38yHKX96vWfBqKuC+c7&#10;a1ra//7r/1haXvnGr14/c+aqWqFcMqwFw/4MOcmScqj06GNPPLr9nqbl1Ynj7742PjlK5fDpTMGK&#10;0ZWIUc5c74f4pCA/v7JxI1QFA903pyZnSwsL4aQxAUksZK+sTCdT4baNHXC3mJHGodAhO2Mw2JAe&#10;+P0hFpvHYnFRSEEnGGFDhOQRlxwab+I2W4bKMrofZV8IaOsPfzwjw+8g180q22Dj2TQEd4k4SbbZ&#10;rBKxQK0Qh/wel2ONRk7nqhQaReXsNLob5xZWlsempjyhwI49e4qq64amZs9cuGKxe8hMFuSHe/Ye&#10;eubZzzvd/jfferu7r3t8aAAaeTKVCZNCjyFfIgVKA6UTCIRQ42XzBGDcAKTmZ6YxvMdjX6RzySXl&#10;2rbm5o2trWVFRWIetPSkaxcvwolCxWoyrmJFoNFDIeZLxQK/w6qSygTsFORigiIhxtaJJGJknlwW&#10;Wwa1dCQsFQqta2YUBNFcXFBQ2LJ5C51B7+vtnhgZyMQCSiF6bzMCFm2wtwdmX9XQrMnT2a3m2Ylh&#10;UBhYdJCWCIUSNJHn5WlBGqIBGA2YS8uLRdmEAzry3FwNZE9m2xqIw4udJqGI77FbJFIpRiK0N9cU&#10;F+ZXVZfUN4yfOHXuwplzK6tLsIzikipahpyKJhprm6pr6jVqNZJTkRQzFihRr2PHriO792w3m1fe&#10;eeedW719EEii8WX33gPFhSXHj78+Mz94uWdwcQXD2/htm7YD+bvcfr88iAoAACp6doIBz/SMVyBB&#10;LVWhYxcyaDwYXzyGejxbKOCTSBg2kmbSWUSBnSBqCceGaiHxEx6HuPNR9oXH71gYnv7YRgaaFb8G&#10;2JU1MaLUS2iLqZTCAj1gtdfrXpiZNBsWcQZnJsfRnz80PBSJQenglyi4jz/5dFV9Y3f/UOf5rpu3&#10;5pkcsia/EAWTg4cepDIY3/xf30JXCDKgHbt2K1SaznOXvC4XhS9ClCRF42Qen4UUGx2MqARFo+kM&#10;pAQA5UkOn9vUWL13966O9vYchSLs96/MzxtXlq91XQHDhC40tPyi0ZrFYIpFIpVCno4EkUNBNDY1&#10;vYhCKvID4F4qhQsXnZejcrkd6FS72nVDo8pF609lRakiTzM82Nt1+v1UwFVSqNVrcwxGi1IuHh0Z&#10;dAbCXLGkvKLU5167fOFkVYkO5C3WG0Iw2tn1hToQIqDdUUl0Oh3FJcXAEzKZrLa2FmJKMIXQNi5N&#10;zdgsZPQJQ65U19iweetWvlAEZ6nT6stKK19/8/j8kiEUSU7FEqc+eAfmVVlR851//TZq+dD0dp49&#10;Y7VaW7du/5uv/i1m933/+9+/cP6KbXEF1iBSynds39ZQ1zi/MLXmWLKg2yUSv3L1pnDPztb2TROD&#10;/aPjk/5Awuv3KxUglSX9Q4PoZoWCQ8DlMZQM2Af4IFT7OVwhOCko4iClgpYma1XE7R2zugud7jzw&#10;UT/x1z6ekRF/HjpLwoThN4kN7wOaAPHTZDKgbRXE2ML8XM/NLtA20DKgu0adl7ewsiJScLbv2VvT&#10;2Doxu9B58dqy0a7KlflDUZVG17F1R76+AALFy1evYJjElnsPfPVrXzdb7WMT016XRywUuExmhgSJ&#10;qdjtcqIFF/PumHQy1BtcNkvIZ927/6Ha6vKaqkrY/vTYxGBf38TIsMVoQDtYwBuuqigMcHyQMdbW&#10;1rjdLpCNUEb4/f48jRRoHYIuFCSsNlu+NtdsMRQXVfq9dvTfclkMNBUX6jBFTzE1M3H+zAdzo/33&#10;3bN1e3sTQBsOkMkgp5LR5aW51ZXF6tpKdY4KVRp1jpqgPXNysOoI18jlwPk2NtVDNwbZj0QigfNF&#10;QQkzH1cNhuqqSjRH5eWq0WEAGCeSSq5eujw1PlFQXFxdV4cU4Z4tm9UKVU/v4LUbID3GTr//tmFp&#10;AU0o+Vo9i029cLn7+Refz8nN/fwXvqjTFb366iuv/eotSHxJZLqurOzTTz2NLr2enpsTExNpMh08&#10;EBR1AyPjTCrtofsO6ItLw8EAxk/h8+B6omf91q1us3FVJhHOQpKepimUuRw2NRxGMSyayWBqGglk&#10;JEY6ZE3ojpHhJ+HMbgfE7FP/9eauM/t4RgYnCB+2bsuwsHWfieiJmAlFg9/jnp7EpNVBdLTWVlW0&#10;NDVIFfK5laXINQrATWPzhjMXui52dftCcU8gyRMISDS60xMG9A/GUu0bNvzdP/z92Oj4c8/9DaqQ&#10;l7quEu8Tj7Y01c8IeaCUPK414Dw+j86kUTxEnSreWNvx4JH70NiDEqTVaB4bHh5AX/jMbMDjRk0S&#10;4L20UIt8sDBfZzCuIOEUQOiSTElEYsuaGbSWUiHzeVwIiMNDfeVlOjDGmHvI56KFCJJ5edDnbT94&#10;BAqSi2dP2szLoPub6soR8mJoewp5gn6XSiGxB2IzsxObfZugkkO1AAXByYmJiqp6f8AHx4AaIk6U&#10;Tp8/ODSIYQV4xOtxd3R0oGId8Hn1Oj0yu3xNrkQoWp6fry4tG0fr1dAMZlbZ1ixllQZ9YUlRadkj&#10;Rw6iK1PIeQfEdf/1S8vzU8q8fFwCg9FkWjV89ktf2rixo7en/8rlGz5PCAYhy9E+cOSh/fsOoIXw&#10;e9/79+npCWWhtq6p3WJYxd+dXTJAYbt9Q8s9e/bZrZbRgYHxicnSkkKCkk0nceiwY58vsnHTjpwc&#10;DVpgiZZhSIIQPAhoRJjXbd/1e1QF7lrY/xdPRphWNtxmb/Gu+CTEQzKJCOoddBnV1dWWld6PoANZ&#10;X9/gYGfX5ZKqmor6RgSX4cn5mUUjOHyfP+KPYp4AxTUxO2/4yeDoeFF52ee++HlMmohHkr/8xfO/&#10;eOF5r49YbV/43DMYV/E/vvH1qMcmEAtpFFS0A7o8xb7dOw/ddy8ot9mJ8ZnJid7unqnxcbfdBu4E&#10;g52EPC4SXYi3+nr72psa0EOLS6LX6/x+D4ghTNmAFlmTqw74PPCL6UQ4FvKhvBiPBmRiAYhyzK1A&#10;yl9TXWkxG4f6evT5yqbKolylJEokNHGikS0ZFUmkJBYXhrG8uhSJhjUaDU5CNBZFBXpgcFihkiNX&#10;lckkhD9Dp2eBFsVNaH6AcqYmJ5EtY2BsLBJGsMLy4NAZBflap81GRxk1lRzuHQAN1tDc4nE4ausb&#10;t7Q3a5Ty6ze6Pzhxcmp2yRdy211eFD8g/q6pqZZKZL23+q9cugplAoNG27Jl+7atO4aHhv75n/5p&#10;eW6GK5M99Mjj9x667/yZUy/+7CdWlxdKWlQpCgse27FrD7Az6CRIlPHBgCuUMimi6uVLF9mosHB5&#10;bDY/FscYBJQA0qEQxj4S7DqsK2tthHu57WT+q//6jfvrpgI92TO/8fDvuIMhCzAp6D3XvRiE1Sl0&#10;wiOHX5ifwVBgvS4fwymgcb1x48Yrr776wenrar16+979VqfvldePQ3WISRGQVLR17KhpbOMKJE63&#10;N2x3zJuMVpsVVduGqtpLl6++/trrK5NTam3+vYcPffEzx/BuXZfORSKBRAwZlSs/V/7ZTz/1pS88&#10;KxKwL587e6nz3K3rN6dGx4JeD1rPeEzMy+DLxWLIHqj4WLGwSi5XKRRgv3CBQcqnUpAbcADUlHIF&#10;VDBIBdDMQ85AWkgG6ZKXl4MUQSqRc9jcrVu3d3VdGRnpqywraK4pL8xThzx2NK8vryybIX8QiDG4&#10;oH9krAXScDI0mAFImqHErKiqnpmdUauVAM9ob2GzWQivWm1+f19fXX0dXolf1+ZrrRbMt+KoFYqx&#10;waHigkJMZFlcmAfRGvAhJ47QyNBIxzHvAxUJyIgKELjVigJtnkBItzqt0URUKhNDMdEKWUBN3fjY&#10;VNfps2K5avu2ex5+6GG8xYsvPD/Yc1OmVh08dOjxp58tr6rIUedBd4SVBvmu1+2OR2PEbA6JCHk3&#10;avxwDZjiUVZShNlBJ8+ch64dY4XQXw/qAGoaWASQGdgDwrxgXATUJ3awizvZrqfs7m9aDpEM4sns&#10;9vHCJf484bayxgzPmXWesDMYXrqkqAAgemJi7Pjxdy5cuGq0kqQCVI0qH3n20yk66/zVs9dvDUI5&#10;jV6j7fcceOrpz0K43NPX9+LLL/QP9CUC7rdeeQVdDpg2uO7/UfrYu2/PE088Pr+0/PzPf5gCmeta&#10;Q7a/9+Chp449VlZchILxzRvXjMsr50+eTYSiwGc5SiWTRo2GgkmkBfGYRMDHGaypKIfiFLOD9fma&#10;UDgkFQvXLKtwNl7XEqgWNpMajwarK0oWl2YZNIbFbG1sqjUYkuhBkstyAHiBaVRKBYoxQj6XJpfQ&#10;3Yi0BoMBo8UCfAoJMBEqBpwFULgYAOuxr6GOlD2xafSLR6JBeLK1NVM0Fsbg6qWlwLFjRVNT00hW&#10;dNq8ocHB6upqtA3DpTXW1WKNGVdsSJ4gmdRpRKVl5UY0aaHKZl1zWteiAa9Wr2trqEIhOEaK9Y2O&#10;J9F75I9e67oIpcmnnjzGZnKDwfDhw4fBTn7zH/+f86dOyXNy/uZvnjt67KlFi/unP3l5z64dTz71&#10;jNtunxoecLqtV2/egrfe1NrgsFmhw4C3WlrCLDVLc4sOKxCKTPDJEEKCJsQFp9MpTAo9Gzpvp5KE&#10;AcAUYES4/V0bXvVbjYyAXP/HhoeQmqEth8D8EJAwaVh5aoUMqRYyNTDyx987DsV8eVWxTOnk8ngH&#10;73+IxZO88NqbPb1DoPCTvsjRx5/67Of/Cm0N45MzaJpOJCAvSeQWl9rs5jd/+jN0fH/x2S99+ctf&#10;BuQUSzAryvPGqy+9+87rXocNXuGZTz3+xKMPc9nMkf6eof4+tObOTc5guFSRLh+aLSi5Qf+K+Xyi&#10;YIquVibN74Z6mQzAYbWYIbUwDi8rlaVqhTzg9UiEgpGh/l07d2EcnThHArEuZNDIjrHMEeCwCqtq&#10;asKR2NKygcdHUggCiYcuOTihuYU5NI5DiAv3MGfCpCnoy1MCsRgNnZiQUF5aCuwPEAOrgsIbTW/9&#10;A7fy8zWTk+MdHYUcDmt6cqK+vtHvdQNdSIRC6HC2btkEF3vubOfWzU0hEFN+f219HbyvyWjIz5FC&#10;LjHUO01JxapralApKKuqZIv2Y6e3fzjkC0yODJ549+1HHn3ygUMHeXwRuKKXX37x/OnTbKHwG9/4&#10;xr337puZmf3Of/4UAvT+W73f/Ie/e/Tosa8PDSpz8zFU5o3j78MptGzchEq/aXXF4yWZ16w18YQG&#10;DAvRjEE6f/7s5s3bOBwuCjdEQRo0GrqKKVRo2ZHVw7HBVUFsAnu767Hu7nzYcGApv9XIPvy6u/sw&#10;YShDQOrjelCRA5CooCq6b3S99ebr4BYi0SjI8Zb29lgSY9niWn2BMlf73tlLk9OLNocvQ2Y+8Pj9&#10;9z/4CGQ5b7z13tVrNyArAH7HH3c53UmILESyN15/SyPPP3zfIcSXG9e7Tp9+//KlcwBMOq366aee&#10;OLh/XzIWOnf53OrS4vjI6NTkBIfOamtq7L56q6W5FnoKGZ8DPIsYBMkrZAXr+L2mqnxicqKoKF9A&#10;PLuWl6daXnIUFxaHfF6zcQWTBjD9RC4TwcaQbmJcIyJFMBJxun252vKyypq5ueFEihSJJR0Wmz+r&#10;D/P4/ZizgnLT9NwthYoulspRmqTQmZF4UpOvu9VzA+1SFouZy+NAaY5hnxCG2O3WvXv3ohwCP4Fv&#10;HZidnUe0Cvi9CN8trU3XrlxVomafox4bnygqLMzL1UBPgKUCh+31eXIUrsnRJZ/H0djYiJ6rypYW&#10;XFcuk4mxCQND8y//8qfLC0t52qI1ix2FUMzvyNXlf/rpp/bs3TsxMfW9H/yoe3CC5PFCjgvaDw3P&#10;coXasDyrAirwOl9/571D+3aWaHM1usKlpaU1mxPTkMD5u70+XOVgIDAyMqTVFWg0+fEkZh/FKRi5&#10;BOiHEWiExpmwO9BX+HnXPH7bzsczMhwe0CXUf+CrmLQMmP1YJICM0mEzt7a2wtRLKypR+b7Z2488&#10;WVNQPDA6dflKj9nuxoB6jK0/ePB+FFX+80c/f+3FVzH1C00cIqkUSnlIy1AU2Lyl4/rVa2+8/ibY&#10;P02uCuaFrlq33drcUvPA4XuPPvyAzWyaHBvrvtY10NuLhEcpkUUCQbTlNNaXJaLhQr0OLkouEaFD&#10;ish24eWJSXpcBp0iFvFWlhdKigtmZqcwvkKjVuHz67UaEBCFhXqI/jB2IJGOZ0vIabVGs2xwpik0&#10;nlheXFFzoet8oTuAslcojtF1kVA0mcxQKqprTRbb1MxSeW0jncVFpxCbKwQ3i0mgK4bV/Dy11bIG&#10;EgHODG3xiIlg4jZ1bOi60lVeXgrDgr8sLS42m4xlZSXAr5MzE3v27IX8KRqPtrdtgOLV5XRWVFaC&#10;3cV0bRSzJWIyZkt1X79mMBkw/DFHq7+nY0OBRiveKITDAABAAElEQVTknLpweejVl16WyMRxTFTQ&#10;FTz0wKF9+/fXNzTMzs7+8Ec/6eo8z1HkxllMEUbqQYKNj06nh6OJjBiDIfkmm2tseh6USq6+uKbR&#10;D60KNOmgeQGU4UeQqWBWCMg8DAJHfyliAkI03BJiKCp9KKYjCaCC9f49to9rZCSMCkN1C82SDEra&#10;6nZA7IopKJAVqHLUoUgM1Et3/yAG2txTWpEg0TovXrU7AxjUJRQJcAFQSBkbHT154gNoZKGKhkQY&#10;QjMkesB2UbuzrKg8T5X3y+//IJ1MsFg0VJdRrtyydcMDRw7s27UDbZAfvPsOyu1Oux0NTZocZYFW&#10;bzGZlxfnOja2dZ46ZbPScCrpQh4aCJh0Ch30QzrF43OgfBaL+Rgky2LTYbvhoB8jmcbHxtHMaDYs&#10;+zxODrsEsRX2CqYUneLo7yASNTYvnMhg9HAOnITd5/ZHFQIOlcEVSBVJOlckU547dQVK7h0790pk&#10;+JshXUFJ2B80miw+vz+RkKJIAOy/vLKEthWPK4BpMfhynZWVpfbW9oGBIbVSAQtDOaaluRGD1lTo&#10;BFTJL1y6qM3XgxC82dONoie2wcFBXMOqikoM8Z+ZmXa7fSCZQ6FwQ3Mru4mer5Tv2b4JGG54YjqW&#10;DIqFsn17tz/96c8UFBSdu3jlf/7Pfxzp7WOLpWG3W6rO2bFlM+oE+L4ByKyhOzJZ7akwzqG4f3QC&#10;XPHB3TvbN++4ePbM/LIBc7cRvhkMtCgH0GoaQAbucTGgtWVzMEAZ47FQxiAGQaMCAR8GigOY9HdZ&#10;2sczMlgD+nwQKAnxYSJKTmPWCAsQG4MtZqYnF1eMPYNTXLHgyc98QZWn++D02YHhSTKNlyahwo++&#10;Wi6fx48nvNB7kZg0mUoWCflCgSDGfRElCwqjML8IwtRfQuZlt2GkHMikTRubP/vsk1UVRTaL+dzp&#10;k+MjQ5Oj45hcU1VajGNzO9wadc7i7OSiRIimo8mJqQ2tTYk0RgMTCTmIVqCxKNC3QgbBpDpHMTc3&#10;Dc7WuLyENBCYzOWwVZSVgG5ClOTx2J6AWyKVUDnCkvLKygZFTn4FS5K3U5a75rB88M6r3f2jjZUF&#10;CRJDKFMHU46ZxdVIMrNhyzYQTsWlVSGMPaNQqssrzStoFhlAKVCukEIIiUAJWIawWN9Q2919Q61S&#10;wrZCwUB1ZXVPz63qqlpo+e1O27Zt21H/gmMoLS9dXF5Ej51Opx8dHVtYWLjnnh1otxkG5KVQSkoK&#10;DKixz1rppIF0LF6KBr3iApANYgm/d2g0SULHqNloXEJpPA4YheFUJKo2T4ceKqgTHj5yGDi1t6cH&#10;A9hYLEZOntbvcaJBZmXRRB8aLykp62hpqmlqHxvqN68sIKaD5QGdgqCIwUqLC3OQnYEXQod0ArOZ&#10;0TUPmIpkE/QG8bUDv9uVfTwKA0YG+2IywFYFIXMT8tjAZPNzUxDBzc/Pzy2twpQefPTx1k1bP+g8&#10;/8Krr2corEyaie83gAoQ/dv79++vqa1BpF8YH6WwmCGHA7PmEn4/fO+jjx174ugxBJThyTHkbsB8&#10;8E9Pf+pxNLHaLMbznaeud11ZMxoxRylHqUZTG4bCwVsJYB1MKtiTqqpKsMGwGySDmOQrFvEjiGyR&#10;sEqtCEeCKPQhTXE4bRKREKsk4PWhaD00MIDvIQlhcnYiAkeCyyKUymobW2o2bqNQuSarZ3BwyuZ0&#10;Ly4vIY0N+b3xSHh5ad7ldju9/tU1u8WDRk6oKelrNvfiwrJlzcLjcIsLdQxayuFYgxuDhcEZAB0D&#10;llVWlJ8/dw5tI51nzqiUSrhMTKOqqqrq7unOzddAkfHByRN19Q1g8G/e6G5pbQ0Fw729fYiYUonk&#10;zJkzmNhXWFSIIbMBnx/rFU1yBGVPEIHS3LwcKFtdbueKYW1ucRbgXaFUN7W0tbV1NLZuaGps/tpz&#10;f/XA4QOxaOzNN994/Y3X0HS5d9/eb377WwcOHEAONz8/hW9XQXOzVCprbGoGXXz5/C06DV+B0AbJ&#10;EL5PQwGix+3OTqoipLzETFqCXkAhkQYPBisjwP4dQ/sw8P/w/sfzZDgwZJFg6MCsUNJoCyIP9HXD&#10;0lEdxxcyIMZt3b0fwP9GT+97J06FYwnMmPY4oxl8EVoo4nF5Ll261Njc+OijDy8uzs9D/pCKczks&#10;EovTVN/8mU8/Gw3Hent6IRkiJTIwmqNHH21rbUL181znGcARZIj43gSdJl8mlvq9AfR2SUQyMFto&#10;2ER3MOTDjY111692ETwpevJjYZFYaDSsANBY58yoGqVJyYIC3ZrFlK9Qg7UHqiguKsBAV6VSYTCv&#10;5GfyQdlD9Y8q9fTI2I9+8bbFGfMEEAwwRtQewNgVqzPsc4Y9bugTkdcnaaRQhm4eG58zuMD2gYgg&#10;J1NFWs3nPn0UX1ZitSziz46NjSK44LS0NDfhjMOwUM7C0aFejpojXgbKCm1MmjzN6PioVC4tKilG&#10;+4lCpUQYWlhe0sJ7FBUjLYW3wKBucFU2Gwg8qU6VB/mnY82Cv2x3WNq2bC4rQdP9IQrz9I1bU2c6&#10;z2EM/AMP+VtaNh86fD9qf6CH+npuHX/vPejSIIT58l8/d/jIEX2hHlcQHCya5t/61ctzC4bOC5cl&#10;Emlja/vs+IDDYkKVDB81Fo+imAEhmrP7JkbtgXCEBglid7g0GhXyKKQBv4cfyxbIP5wd3P2d9Z11&#10;FuMul4HwS3xlQQhhLuxDFcK4Znvr+Dsg/dGMRWPbM3R2TX2Tyxt47Y23rXaXVl+0uLSiURVSybQI&#10;xjUFvZ1nThx97MFDBw9AAgB5Mb6MIzdH29rajnRSJKJ8+1vfs9mNQYepub3pmWNHN7c12UyGi2dP&#10;37hyZWZygUGBWqsUk7GRPxYVFLOZHLvNSaeRQCdVVhYDaXk9lOam+lvdN6srK/w+D7gotKgDvcql&#10;UsDwopIiFH0HbRYGiyaX5qCfYtMWtCWegyeAKYRCQQaK70ymRK545+SbL7zcuXFL6669RzDwl8ej&#10;VJfpSGF/0u+GyhTSZyhOkxTastXlCEKrwA3H0majZXVp5dr17q0dzdu310LzqFarBvp74rEwejO1&#10;9x/EeIDWloZLFy/W1JQBzpgNxvvu3fPm62+WlxZiyQ4PDx05/ACK0PgCqC1btnRduQqmaufOXStL&#10;Syh//fVfP4eBLtevX5fLRUgmgp4QKAYocOCT0CwiV87DLgs16nt3bUOY6R2auXn90vTMQkFxrUyu&#10;JYYURTz4Rqk1qxVahuLysmOPPQ7OZc/OXbm5OV/8wucOHDzS09OLeX2j84bom+9//StfPPrMZ175&#10;xY/D2UG0iUicz+LY47aR0aG21jZMqWWyGdCcoc8KPgwDCYFyiBrAXQNZj5yE7eChXz9K/crnn/zQ&#10;Q3h+3byIW9gy/g7SH/RToIyB0CQW8xJJP77P4JVXXjx7vvPilYuhaBS4RJ2ni6apO/ffx+RLvvUv&#10;3x2dWsKUByQphw/df2DvfrPJAOshUeJraysutx3gt6Ot/Z6dOw4fevDI4V319eWTs8v/8YPvnzz/&#10;zsJUX11V8ZefeXL3tg7nmvHKuTPg9NdWDWoZvgWE53G4QY6DpQKFCOkWCDM2G9gghfCNBl2Qdvka&#10;FTQaAZ8LFW7AfxRPb1y/huutUqoMBiM6sHE4i0sz+iJtIhmTycSIy2C2EQCB07UFeuDawpJytz/8&#10;5vGuIw8f2nvgUL5Og2lAqVQAaYHT6kHzrFio9nojXl8Q+ASAj8uHFTJBuiLc9PaPHD64v75aR0kj&#10;urrQZ2Czmhrqq+prK+BelyDZnhzdvKkNmtUtm9qc9jU05cllkg8+ONXWuqFQX3D61OnWllbA7JMn&#10;Lu/etRV1VQyZOvbEY5PjI52nr5SU5Gza2IqYjnENgViquXUj9F5jwwbETgQjVDbkYq5GjUoHHxIP&#10;CDdiCWr39cG5qTmWiK/R5gXC8FxB1LmffuopDJj693/9zvLyMjylKidvcdU0OrsQIdGdkaTRbt+8&#10;bQPIlyF858HwKItMa8aQ1GCo52YvPL2uuAgzt3DF0cLBZXF9Ti/iCVgymC/iKBFKb++g3oms5q6p&#10;ETwZgkLWtgjLW7c+3CV+F7gPD2EH8RdhCJckFkXzZ6zr6sXp2UkMKNm6YwdEKdC4Gc1Wjb7YE4xN&#10;j9wi0VhIcpEtP3r0if+XsPeAbvvAznzBgkIUgiAJgARYAYK9V4mkCtUly01u8oyn95n0LS/J7mQn&#10;ecnu2WQ3m0xJMn3G8XjcbVm21StFiRR7r2AFCRKF6B0k3w/SzCTnnfPOYxSZI8sSCdz/Ld/9vu8+&#10;efaZQl0hlpw9vbcEODdJUq9fvyoSSQ8cONHQeADTE3gVaBwePLx9q/sSZOBsneqLn32JDY5lce4O&#10;Ddr162uLSwjqtNnA7lIuIOB+D1CJc5/dZjUUFZNTSRvYf9L4u10OpwMD2IK56Sm4k3zB9GrHjhxO&#10;XEmamy0pLQP4KUl0NlaIFSXFRq5ellWUIpCtqCjHdHphbi63yEgJ0+tyKyqUFy9eGB5fwDfA5SGJ&#10;EmZxya444g5mK1VkR+DJPGOWK+jZE6XsJHOLLkxjyWtVWJRPo0Kusm+uS0TJ+XrglRo+sfldllVz&#10;YUHu5PhQUZGOWzbIoTKUaeaFabbPp08ef/3Xvz7QsY8rTLcf9p48sQ/YxeLYOn3yGBgkFdNQrDp9&#10;4ujm1garUo0uodrsvdeHgd+xI/unJse6r98+dLQzTZxfZSrGLnmyWD+1BOXKwV6OW0x//B//I5yR&#10;//W3/9Np22JEpHUvKTbg6YNwkAN0sFooR95QDDw5GIn0T0zfGxhqqywLuv2TgyPZWQp1Ruba3jL5&#10;CvH52tpKPCUlV1fg3fZHksOosxKuWOL/V9H8XQLjk8c//r/5ZI96ukcRlpIkTE0l4BgroEQH/W6n&#10;3XHs2DGDwYjwa2Nj89r1mxJp+mePnLp9r+9+36DThYgoA7U3jjp1jU17McH5T38mFA/1D/a6PU7b&#10;uu3Vn/zsypW7tbVtQpHMssYfYAlFXAH3hrZY88JTZ1jwpsTit2/d/Oijj9ZWV1khp8sh53ggDkHg&#10;Ru1I48J6lDSCmaUSbbpYwuEu/A6s0TDnF7RZKqKEB4QizpkP+Ow8JFzOwvoNj9nSUmNlWen1a5cj&#10;ObqQMGAyGGjnM7NUCQNikVCXm8PzzlVetLX/9S9/4PLGcGBsbDwul6T4HZ4smTKFhTFf67YThkUg&#10;FpaFVe4QDBKMoXD6iD/z1NEyU0Fw2w5bhGeAg3XZeh2gK2845Y8uh6eCvqqqqornGqTA7/O73K5T&#10;p46trZqrKkzaHM2Vy9fSFWnVVWVrK2vlZSaFXIpfLrcmamqquJNDe5qRLodW5HNvU2S1Gh00Qkhv&#10;QV+0t6cXDYgmLx+B8pNnJMJbg919M2JJhlCSGgx49TqDkMYiHicvxONxU1kxSzCbdeP+/fvQ3Gem&#10;JvlSGbc5i+LbWGXp3GAqKCsvH8zTR/1B/EugppBs8KWCkuQKBIuKDMwegAzKNKXL5RGJ8fb+//lg&#10;uvzCo9/yKJklauXjH48nBrA3MDc60QTECySCVB+IDnCfqRiB/K1bd7hoy8GrA13HMtW5V2/eWVrb&#10;WFhZh0WNTgs/80AwCvOgtbUWnjIMBcRnuMGi8As43YvmZVxeXU5Hwr4mHlBlKU6dPPLKi8+L9vbQ&#10;fN+8cQOzEwZpgkwmwyYvoXQLBYNZmSoka6RmrUbDmw3IiT+jRp3Jkh46DQIyosRoKOKfbOvhQVDo&#10;+Z0I1IDOYY3LpGK9XgO6AcuWsss8CGuPHYrH67Fv08Kn402tM5Ubi8uu37yl1xf+p//rPzc11TXW&#10;1+k5c6TP1eeq5TIxy2koTHi2a3LzkOtFonHW7ZxP+fKXPlNmzPXZV2JBN/QN4gBD6xxNNupiQoRR&#10;gzVBWVm5Xq+3bdnAy2dn57LV6s4Dnfd67p48efzalUsAHCePH+P9o9Yr02UMLjSKkEGgH3344SV1&#10;trKgoIgRanx8vKGmTipOm56YZI8N3rC+scUrhMBToVRVVtehLl5YWMR9ht1PaZkJyBfcZMvhgM2W&#10;0PLotL96/Q1wom2Ph7hB8ICTN+8vrDtB6l5yPCBJEfD4KWXy9VVIZpk4uuP5fvBoF1ei2FzhM84K&#10;DvY92hNCFnQ3UfUSH7/956Pq9++qooAg++K/68N+E2H8FzQ7jysmygJa453dBKGfxl+nzQZnmp6e&#10;eePNt956uzu+Gzh19sl9nYdud/f2Do4ur2/hNi3PyCba+u89WLQwBOGMGS8sLjpw+JDRyOY/C1s2&#10;JjTO/REiuTlqkjnKW3TPL7/0XElR/uTIyEcXLgwMDIAwYUfDqwPoVVSYMFfasHC2KAeCK4MVZmJ8&#10;Qmyx/6A8ASbBemVVD5MM+B7Xc0KHvg3OAQMmSkvkGTQltArFxXoWO06bHQQVHRjEB7AGVoRzZpi6&#10;UryAGFrl2rx7t3vGJ6Yh0ILizs/NzrBqGOmfnRqdmR5bARJdXnF5AslC1Hu7eOghXa6sMP7JH39N&#10;q5F5rYu+bRtzCF8MGy1Mq+B/05VmZWUhE6ypro6Eo6g50Jd7vb7Gxgac0nX6HJa//Dh5/ChByXOC&#10;78HwYD8qGJOxeHmJJdNCjjazopwNr8217YI/okpXWtfXU5NSVMoMWogMZbrH5+Wrguydq8vjFDVd&#10;JqcnItGQSCIG+Dt+7GhNTfXxY8crKius1q2f/PQnzDR84z4/J13lHFCnIvAEpktFUY4duLZzsrPL&#10;S0vDgcCGdYN1LSZzeCK7PJ5r16+jWc/X57NcgifC30Jk/Ta4fvvP32Aa1MrHwZf020xGeUl8/FuQ&#10;EVgkMNjx7HpJtkBzfE1RhvWA9/qVK7/+9RtLSxtJKYKiEkP7gcO7yaKrt7oXVixr685TTz3dcejI&#10;+ORsJEAVDD3sH5qYmqYvrK6pAWzE6amxoZGFSRi2qB96H+/9tqFQ/82vf4l2eGJk6PbVa5MT42A0&#10;/L28dmQa/uq1lWVYwgQEWYFo4xM4AzwDtGKpybtAtcBjxCIX7Pn9jJbopNGL87cQYYQpfw6zunXD&#10;IpNJqLBZKhVkktWlZczxCSO2ArCfbQ4bQUbDwwMgk6tc2x48NcyLi3iCfvLxtQ3LPHfdnA4roJF1&#10;02m1sRoPQIXz+cPImLmHdOI4Jjq12xtmQdBjWVwAgJVL00ghfG0WyxrlngRWWFhIPcDjacuG1MgF&#10;D9tgKN522TIy5B+8/x54DVgxVCKWqaRkDFpA9UD+aAEBeva1tZIQsYnHl4+yOz87x0UApMMu5zaW&#10;KnwTbKVc7kB6hhIIK0OVUVCgt26szsxMLS6vApoS3AX5+UWFhcC/HyO5/Ogi8BjvNy8yt2DPnDl5&#10;8EAHMT05Ngy7LrE/CofhbPHDbDbfujOUX6ipqauDC/3eB30V5XlGQwkdFP0T+BnHdh7xch5Fz2/D&#10;51Fqe9ycJX7pEU72bxGW+K2PPhIjJXNlKognuTFF4HS6FxbmNtaW1hawGRgDL2tpaVSoskH2U0TS&#10;obFJDHO3/cECk/HZF88L09Jv9QxsyjKCxKQvsGxZ/8kvXh0YHmxtaTx7+mRDXS2ZKUMh//Vrrw0P&#10;PiwxFH7q/LkD+5qtq8uXP7rY3/sAKFmv19JX8fVrtWr2Thtrq4z3WnXtLvb6LmdBvh4uFHgm1ZEA&#10;CgcVdIwgnzAQyUlEGLmKUwxgS7iugiPApVZnZpKjWO1CuxBTNooKrWvrtq3N1XR5fXadVJLG07xo&#10;WZdlLJrkqqjPdahzf1Z2rsMd/vjqLZq/lta2MiNkWEkkGFhIxNaeY3tnbNxcW9t0/MThsrIcvV4a&#10;DTn3drxQsxgtd2ORwgITaXbb4cDLPT8vj06RnnJ4aJTLh5QGJjuIaDgGpKfLHjy4U15WdLCzDSgR&#10;P/kgPndbm9B6wUi3HZvQP6Fuc6qC6lleXsFEtWVdxY0oM0PD98U8l52txhRNIcuI73lWzMusrQHk&#10;C0sMbfWli+Y5d0TU23OXr0Sn07NwtljWZ2ZmeItZbJdymqLEcOBgx4EDHcy5/Xrt/Pjg7NQI9JPJ&#10;mTkG+a72fYbyMmnPXR+mLCnJQI+s3Hh+6DiFOXnyNBluLSmSxL2V30TNb+rmb/7X7/7xOzD2cSZ7&#10;/OuJ/4aVVjxxrY2mDCfvMHu3u913hvt7Tfn6jv2dhQbjus3hCYYrqmrdwcgnV6+PTM3upoi+9M0/&#10;rmtsvnz1ltvjRd+HT7kyK4vObmOFawibHEcmeT337JMFuhyRkNMvARah+1rrThw5iNf1jcuXZyYn&#10;6ZJJMKYSpop0epSpqcnyUtO5c8/evXMb0ibEmGgoBG507MhRXqZLH19oa64uNZXgX0fFxC8D+gMt&#10;MyObTCoCvwblB15gPuX9QIJAg8/qU8/xtty8srLSd8feU2vUiJAlwrSqqsq5JUhVltKqeiyiPIHd&#10;lsbatHSN1e5hRdHU1HTkUFOOWkpOBSAQOSNOt5NXnPNL3HeKRrESG511zdeWFmKGyMwBX8hUYoA0&#10;ToRRuKsqK7GuhYFN/mDrjLPJkSPHCJ3FJefW1gYHH06dOMWZ64x0aUJcGsIxAIBtEcyzorQEOg3N&#10;O0d08vS5fI+YY3k9gZycPExlkDHr9Tl2hxstcYEyY2dteXbKClaqUMrSFZL25hpmtZ+9dRnZaU/Q&#10;X1Vd5/H6+/sHoaSL5XLy6Msvnz90sJMz6hAUwKXLSopfefn8d/5iwrnti6ZFLFzNcLmNlZU1zc2Y&#10;q4EYiJOSsD+CBbTttIM+pmVjuGTHFOdx//67kHr0yb8PJ8FjPOPf/4bHUZnQkIEwEZp4qCH75M2x&#10;WFYb6uu/+fVvnjp5JhgIX7lyHY9J+C2sYzcdCSj86PGTx06eQpX1/R/8YG1lhT+UaRQxG8lQU1Sc&#10;k5s3M2u+efPO/fsPXn/9V3/zN385OzteVWU8cexgjkZFoezr6dnesrEvopOlxHBFprG+no3/gwf3&#10;GRtfevGFtrYWahbBB7kP0yVS3ZNPnr127ToNPtgEFLQMCoxKOTDwUJImhmdLK6bRZEOCAN2AOwWT&#10;TJOVSbcENgvNobjY0LZv38KCeW3NwpIECA1+EY0wLRRvNteN7t25wdJMq4YgSkFInjebL125urC4&#10;ZHO6uGKUpdHQ1gAkskL++MMPXnv1Z1lKmShllx6fRAXlSSiVbmxsuN1EgATNEow0Nm+gUzS7ZWVl&#10;/ArRRlJBxPHcc89S1ukjaXl93m2yFBAMO/6SYoYNEnmQ7qqzY39Zmamnp5sDAGVQWDE1AiMUJnl8&#10;Lqmc02O62bl5JhnE4d5tD6KBIBpo+8bRg/vqK0tgcSbvRRAxsPVqaW4899KLf/03f/MP//iPn/3s&#10;ZysrK0nn5vk5DGMo020tzQauDUcE1Kj+kdFb9x8AjVbW16dnZQIi0hHKpAKlXM5Sq6fn3oJ5DiMq&#10;kVhIiwwBmBcQTJtQocsiuH/beiXKZcqffI3Gn4/Hoff4Z+Jsj/+YToL/BsK83b7pcNhMJuOxri68&#10;bq5cuvL2u+8xP3adPIU/EUqQyZnV6ub6v/irvw6Gon/+599en55R5eQSv+wruZSXnMqqmEc0HI/G&#10;6I6QcV/84B2/D/vB+Je/+BkwRkj63bdBiPo2N7y1taVZWZnEFpQm3JzR0jB4XL1yj0MS9bW11Ec6&#10;NsodtnpjY2M5OeojXZ0XL35AZT/cdQgaKg1cY1PD/fv31JpsujeRUIRIybO9TU/GmEmARvDgXFqC&#10;qoCBLYw3SBO48GFxI09X4A9q2bDmJ6xAc/hG1tY20G0/HBr/+JOrm9YlyGc0//cf9E1MmoVi+d27&#10;D7Ozc44e7VKmi+93X85UCusqC7FQ6L3Xq8rIYk2JGwqclKnpaVaQJTU10Pbv3OmWSeUpqcLTp88Q&#10;1vyr/v7etn3NNEMYpPNyWVZWmEgQCTFE03fyZvGl8t4UFBUiqWKoBHM/evRYKBQen5iw2+0J9WVm&#10;Zmx3jwLHyLK/4wDXXmfnlmNx/95eDDQO3ijuzFtbVvI3DDBIZqibXv70K00tLUASHE959Ze/YO3B&#10;JEfTQsZlYTU5MZNIayGciHaSRSloAHNyc9bWVpE9U4UQUuxra6I1HBsfNxiNkOq4uBOJxniEyEe8&#10;yzx1hNgjVDYRXo9/0Ph/6bcR9rtQSwQd5DX6ffAL+F5AwPRGBJzVYvnh9//l+rX7Dlf0S1//YpY2&#10;9/V33oPnniIRf+Ub3zp24tTo6MQHH1xIBFOG6mBnx5e//OVNqqYLioOL5lQsFKICAuy2bqzgBbZ/&#10;X+M3CfHd+JVLHxNhy0t2Q5HG4dhiKjQYDHQbZAVmTJbZ+XnZczMzDHktzc3kGxIAaYwen8KUm6vB&#10;SYWcwTa3qLiQaZy+jf+K5Me3raTlkUrhDvESg1ngQSyR4mXsgjYIpolpgFQm7+t/iElLtkZDjeGr&#10;5T5WXn4xlsfT06jbJcaySnxKMO5zu1yYWOj1RS5XcGhkiXn785///BNnjrtd1oG+m10HGsuMeWtL&#10;S/OzZtSR+oqKVbN5em6W+19Nzc3yNAmj38jIqFQq7+jo1ObkUkk/uniR1qjryEFqKC08xhzTk1PY&#10;8nCqEAEgjxaID8N4hioTbZLNbuecBRDGzPTs4uIyT8W+9v15BXkMrh6fH+MtTi/euHXrfl+/wZiH&#10;psxqXcvP0/E+GkpMBCUSh4WFFZ1e13HgYHqGinXf93/wTz//2c8gGmF9dfaJ0+j/lhbmH/b2q1Qa&#10;TAuW19Y8UH22nVRJGgmHzR7y+y1Lq6wyDh88jMnjpUuXKyoxzkH8lU2QgTKyn32cwGhjyNaJGPpN&#10;5voNhPHoV/7dr/Ip+H5+fh61wONx5eXlAqu8+q+/uPDeB8vzBIHw4OGOM08+PTA6Dp/H5Q/WN7cc&#10;7DoKL7S2traoqAhkeX9r6+9/8xvcE73ZfY9tPoad6RCZk5ITrq170Rx1hk6n+tqXP4fNc/edW6PD&#10;w4vmxaAv1tBQU1iYOPRMmUX1lKnKZDjjuaJtZlxgkrdtbjIiGYqLcBBZWlqkXXW7nQABmeospnHs&#10;3aKxCNxo+oyESeL2NpO2XqeTSiSECEwEHEOJJKUq6/qNm+np5IWsNM6NB/zIXLM02WypsHbpHxrJ&#10;zNTqdPkMkGOT0+fOv9ze2UkNRUV9+vSTLc0dkLERpOUXFH3t6181FOtv3/zYsbV08kinQpJy48rV&#10;SGS3vfNQ8u7ewtISmexQV1eJyUQeGhgcCoUjvDgHjh6zWtbpGczmxY6OjpxcNuI4bGDbNrPtcBbm&#10;Aa1pweXpFJlastWaTdvWgnkxr7DQWFKybt0cHJxoam6qqqmy2qyzC3N8/epcHcns4cCQZWOLrAnw&#10;RgWcmHAJhT5MYhHq0TNQzubmZlb5HXbnpSvXX33tVxc/+pjBorW19Vvf/Aa3aZGWTYyPYli/f/9h&#10;mLKrPLReTwhzUxbTvNzM9csrfT33c7LUJ48dZzr+5OpYYTHm9/karQ5iER1CAuFinZ5AyyhdoPfU&#10;Q1JBIqoe42SJzx59PC6XiU8BL2hUoRNtuxxMwpiw9fU9yFSqXn7+ueoq9uCtgUj80rUbVsc229qq&#10;+ga703X3bjfS1tPHj1PXGmqqi/L03/v+9z/6+GMhGiuFkvIBcIAoA9CBY35nnzh6+lQXG72b168B&#10;y/rcPlxA4MTCmKBBAXdFzwO7FUyVSk9KI5m/+MILPp/3xvVrfE5bRk2hFPJdLS4tGpkUjEaSmWPb&#10;wcgDu8ZoNMCNAb8ADAO4gTmSII+EQiCuEtjSycLh0bHa+ka+T2xEp+dmIKursqg+WealVfPSSkND&#10;C0fXHg4Op6Ur4ftPjE8ODYyGAjv3eoDwxthd7utg/XooFNr+6MKbJYU57S31btvWh+9/mK3Na93f&#10;4XS5p2Zno/F4e3uHNEM1OTH53nvvV1ZWsfbGinLJjGfnxfb29pbWFr4Aer7hwWH7lh2ShRrbxowM&#10;XisgD8CIsYkJWkZjaRkeAkQtmNzJk09ocnM9Prd5edEb9stV6bQ/Swnb2Oiz514oKjb29vaBxyuV&#10;exvrTqUyTaGQcsKRxx6y++Li+tLy6r37vWuLy9q8gtNnzvz+7//e4YMHGdjHRoZ4JWtr6rMydZz1&#10;mV+CHLiKWV8Ib/KU5BNHjwTd3uuXeitNhe1t+zesm1xM0+YqELxotbnJyak0xPznoDmJwAGyp4tN&#10;RNhvyiWh97uPf4swwH2pVOpyb/MG02L/8pe/oP1/8cUXXnnl03SbOTx92gQhfXhkTCBIaC4OH+4i&#10;bfzyn/+Zhe6//Ms/G4rymR8fwLy5fhWTaShoccyhd/c4P0u1BmKByfPMM0+RJnv7MDuFgL4CUHnw&#10;4OG0NNmN6zcodox+FGvGQz74b2E18GTfuXOHmff8+YTqi803TyeCH1VmJrSIyamZtfX1vIKCElMp&#10;HHyeeIBjXM3J59tuF4sGBF4sVag7XsivgVBNbR0qhJu37kACF4olxhIES0t2p5MyVN/QMD0zwyYK&#10;Tg6jw/zCNDZrUFfXN+wpieOCulgsFZtubW4OfifWzZVIxFtRXkLoLMyY7Vu+1n0dSUIxBtgraxv1&#10;jS2w4y2raz0PHsDYPHHiBO4E1PruBKUiu6N9PxI09E5rlq3FpTVlRpbJVM4B4dRUEcbpkUh0aGiI&#10;uQEJScL3YGEOcnZL2z7AksmpaVwFSytLK6rLbK4tYLsi3vtDHVNzM5euXCMBNzS2HjxwBEcVzEDQ&#10;6wY8DoaShppKnGKdDidvfnvX4T/90z/9oz/+k4rK6u7791//9RurFgthjaGaWCz1eALcYd+BR5om&#10;84ci/UPD5L/yiiq9XvGIHxtJuBjL2WgLAZF4g4RQ8pFEEwp0xAng6TcW1b8LrN8F2eMIe/xzIseR&#10;AEl6UKDoPYlQlpWkVr7na9euQanjLt/ExCQ3l1GwHO460tLWSrfOXVDrwvx3/+HvaeShNd+9fWNh&#10;drowX0/ioUuTEEcY+YWQvGZ//nOfgyY6iVnF2IjNvulP5DgBczghwuJlcXERkeChQwePH6fJDc7N&#10;zQEDC1MS6B9PDIW/pqbaYDRMT09zuiEzKxvbcNqXdchiG9Ycva6js9PpdnFeiRMVkMIlMik+nTSk&#10;cBD4jkDwCUrGxbZ9+4eGhpeXV9mB48MDugRMgHyhoDCflfnk9BRBXFpqsm5aZmdh9gW3bIH6+v3P&#10;PPVySUm1WIz3LMdyBfgWJWx+M5WojLiiBSGxsqqWwMJXj3uaVbV13kBgcGjYZnecO/ec3ogkDm0v&#10;5yacT5w5o85WA9+bzcusFmAa1iRO1GgV8vRYFGp0aGZm1uPxkp5xsLKsr7Pag+TIOYHh4RGgE6lM&#10;ZrGum1fMnD43lBbL0qXzi/MP+h7gVPLkU8+q1blWq52b6B5XxGpZ9WzbOEjd1tzEBoKtPKAB7NFn&#10;zj2Lluv1N37NZadbt25DDqP5o3OXSdO3NmGQuVJQcdDhStIi8Z3+wSEw6+bmFqKJ6AehRD1dUFDg&#10;9XkRE/D888LSk9GNPe76H9XK38UYfKBHWY1CSkV99ONRkqMbj4b4yrAiVyvTnzp9mqsZd27efu21&#10;17NzcvXFRZbNzZHxcUA/Q0lJU1Ozz+NbXVndArbYEwA88rx237t36dInjHjwGZEFZKnkAu7XB5xp&#10;qbvFedqWxvqFOZgsi1tWp8cdSpcn+z2++93d6BIOdOxnkObrhbaPsUXn/vYnTp0G12bJjOQafSUg&#10;FmhnVUUpJkIcmlhcmC0zGYhj2meEKQm5TbJMqy+dMW85XPFkkUooyeDcG8NHqijZVF68all0blvF&#10;0hR4o8Yyw73enlSJJLor0BUYlta2dgRiQYr0zJPnLBs2RbpKr8+vq23kpByKHU22EjMY89LCzOwk&#10;VjxgIlCIYPhU19RrcwuU2TpFlu7IqWecvpg/IthweE0V9alpCqc3AEZiqqho2b9vYXZqYck8OT3R&#10;3rmvkoP24lRkwCDVnBqubWo3ljdGk2TcPrR7o6OzZk84dOjEYVmG5Oqtj7lJcuToIWjAPd33SPMk&#10;cuo+sYjTE5MBIXv12pX4TvgP/vAbJ04enp2buPjRB+bFBfwGlelpVsvW8vyy3WrNVMiMhXpSGhr8&#10;kM/30x/+9Nt/9p3//bffRSvf0Xno5JnTuoJcb8C5aVseG+8fGRmwM4LZt/28nkmSuz39XBgymMoE&#10;LOYS0CluVCJWCH6vd35uhmGOasWIilaFKOO20W/5jL8plyl/+I0vEGH8GyIMpiufM7Khlk/di4UR&#10;9QuT9Vr1bjT28cWP33nzBmVv/4EDVY0N127fvvdwVKXOOnC4i3OebG1hO0NWJgRfOn8eosF3v/e9&#10;wZGRyM5uZJfFoijkc4r2wsq0vQxp0re+9nm8mHt7Hty5eY+b7ulSVZ5GX6TLT0tJmh4fhu8Jc6Gq&#10;opwd9tKCmdMNOWqNsbgIqTr0D5wQ0HxnpMswac9Qygrzc/AW4NvjdCgzvNMTWLNuG8oaK2vbq2s6&#10;1ZriSIT7Mkq2NJDfZbLkktICl8++sbW2I4jl5OXIVcptn9fp90PySc/K3U2RBiNJFVXNurySouIy&#10;qMWl1Y0aTZFanX/3zj1El/fu3+3rv+fy2vyB7ZKSIghtzQ1NhQUGGbEgz8zNL84vqcrSl4Blsr2t&#10;bmjk9bx8/Wo4Hjnz5Jm95F1K3oUL7zU11h8/fpQ1Bhun7vsPppdXj515Zv+BU9L03Owck8MTGZ6a&#10;UWnVje31c8sTYzP9+nx1c3MDZ3s2LVvqTA0zhMPhYA/GIphbCQMDo7HI7umTZwzFxTabdWS4n92X&#10;0chCKNdht7m3ObEX8zgpoI3ogTU5kAP8k5MLGxb79av311YcKJU+9anPvPzpFyMx3/qWuaKq+NqV&#10;i79+45c2l12j13t8oZ14kkKZ5bRt5+VomxvqNtdXNtZXgLgfQUUt0Uj06uVPTEYD7xcUHVAqccI/&#10;ScymhzhL2PEkgNgkfK8SpG06GH5OYI6PtcGcSJGl+ZxeSWrygsXygx/+CEGnVs1OL6uxtc3qdAxP&#10;Tsoy0mhs1RotyuO1jU2e9T//s/9CPgeH5N7k8VOnqUo3rl4Tq4EasrY3Lak7Ue+2vfPE0eqy4vWV&#10;pS0oPqsbqyveSFZMl5WL7gooMzcna9PBfcmP2bp0dh6or62/fvXq+x9cYLXSdfiA0VC4YVlmWb2x&#10;vgoJlvHZYduE7OLZdhDKfDAtluoNVbVte3tohLC3EO9lekVJ5D+w1vhOsn9uaaGmoWFnYnJlY0Op&#10;tWoLirIxHvBF4smSzFztydJG6MU+b3BtyUrbEQy6uKfZOzAhU6iu34BCN1NeXtLQ3ORybd/vuffu&#10;228ND/RVV5QjW4eBYygsoA3Q6fOz99KN5Q0FxaZ4PLi0PCvPQHtawBVLnoqZhWWNLr+8uk6Zm2c1&#10;L/Y86Fu2bHzxq9+qbuxIESgmJxbEKWnlLYdKqyvHRu/Orw7uCgXFpUVaUMOEBfoeXQ9FGTkdTkHR&#10;WOzuvR6nxwsgwsorTSqHWDE7M1dqKm/t2j82PPZgZFQh5RaKltPUrEPuXL998MRhuAl5uVmg9hGg&#10;g5wC23ak6+Cx2urGDy9+4gttHDhUTYr76NJ7OFNGAwJ6WS7zAeVE4imh8E7/8FhrbaUuP39soHdx&#10;YR73NWgvrJg5J+C0b/JVcVYqEUSkud1EW5YIpUcQBlnrd2ulRAVNdGSPYw0cNSVlAD+n/t7R0dGR&#10;Sf9XvnpWmalRqrVSRfrl6zfnzIuCZCHsg77+/mu3782ZlyhVDY1Njc1NABaqjMyzTz595swTw4CG&#10;8wuMDn1e5/aGTSUVPv/sM3Kp5O6t4ZvXr6JgO3Wyky+HWFteMufnapGs4fQJGAEazujasb/9P/zp&#10;n42NjLz1xusffPRxRVlJfV1VJeSqZe5LLLBRQeCvzcwAZRmdmrFv2QxZuRgdjI9PfP/7P3Y6PNhO&#10;1VeZnn/quDa30GFbczkDyBJSvLvqvIpl++jQ5MpTpW3HnyjftHuKTRUcBx8ameDKxNjYxOrqGvMR&#10;2y1aNE2ufnh0nBfvj/7467QyjxuXleXlv/9f/wt+RNgfUUEQCoeuhm467fZwZFejz6mpq62rq+rs&#10;3FeR+KjClprscrvn6vq678Txc5gzDvaO9/X2bljWT5w5V9uwb37J8vYbH/bdH0reTX3yiVMvvXgm&#10;K0t9v2cjRyMuMpbhFuPcdDs2URbvcqGazoxwX1pehhN27vnnwZOHx8avXr1GnD371FmzeenNX79W&#10;XFB89sypnWiMG32ba/aA3z81MdXc3qovlkEcqq2eXbEG19bMrfuPQzi+cu2yWLrzyueeqTTlj0z2&#10;Zmv0n/3C5+NChT+e4vRx3GR9fXkJBIrRCpUKgBwONKsWb02tClET+2Ksw/l/YL+sbC1ALG0ZHwRZ&#10;oiL+dt+E5uTRx6ORMxFhiVDjfzBmm9HJTI1PG0vy//xPnwGTfNA/pMrJszlcD4dGcMXFYPfkmafk&#10;StXHV64xWoslnomZ2Tffeae4uPjIkSMc7Dty+HBdfUNOkWF4eAhhDHR14Nl9bS1jQ0OLC3PmOaBO&#10;2F0xqCO0t16Xa9k8d/t+r9Fe1NLW3NLewdj/4SeXJmdmjhw+9L1//ufXX/slZJiZuelDB9tLjcWp&#10;wlR4+rYrl00FBSgTYXZ4w/HcIrQY9p/97Ffvf3Arv0Bzc9nW39fb0lyvL2vZE8pdgR2ZQpEiyzEV&#10;m4QZxcFIPKu4BtXu+tStm/ff+sWrr7vcQIMFBw4cPHbySUZg1kGsIJdXuUQxyTt68tTRcCTwve++&#10;iroVggLcPb/H39rcevrECTmaxEAAKC4QDE7MTo+Mj966efPtt97hcgTf8aGDHWkSldHYKBFndR46&#10;CpNn2tzjCSaVVDbvP3QyWSh/650Lf/t3b0rFggy5aHLi77Gge+G5YwcOHI6GbCJhDBRma8uJO6pC&#10;kSkSCz744H19QcHzz52ra2gwLy3/8uc/23a70ZrjJ9B9+yZrjOeePqvJ0njd3hCY0U7yuG2K7t3q&#10;9I0Nj0jSMX7PbKivml+6IRJKl5Zm1resGdmZB7vaQEBY3O4KxF/62u8VFpZEU9JiSZJkiay7u/eX&#10;P/3xzEh/yGMbHBkte/oUHOOhwSGNFtePJHKDTqfkvWUi1Obo+ISFG7cOEwnrt0FGhcGGNxFkiV9J&#10;fEIVhQWZKJ6LS2b2lQcPtnUdOZqtzX3z3QvLG5tl9c0AY3an2+GOth0wfO2b36KMdvcN4g+IeThL&#10;8S2W/CNj4Ewxj+d1nI3qakHROGcc8TpZL55/6QWa95UluueEuA/RM2NXUoo5tiuAyVPd2FpZVz86&#10;1v/uhQ/h5R/o6KxvaGRHfq+3d3Z+7pnnn29qaey73421MesjjNMh4HPIaNNioZGkUBnKq/NMpQ/e&#10;5GDv0HMvnmlp6XztX18DoeayYSywE4iLBGJVmkrjDAoVUWlZ3SEk+d13R7rv9z4cGN6yOauqm0F9&#10;qqtrGJS4WQTSgb2olwNJDgtzrU4HvduO49Dbb7/N/CtK5ehJwLphW15cnZqYBaJJSUoC5wNmq6+v&#10;r6yuhMeERvKTTz5+/71LT549jfbu7Nknig11wnTV4srItj9Jk1/e2NIcEaThGClKQyyc+oXPfFGd&#10;qf7Hv/+fQ8OjT549xM5qc8OdGKsZHxQqTzTg9QXcbv/zzz+nL8jnARjsf7iwmLCNUeh1GIr0Pxgp&#10;M5qqUALHdxbnpvA5c9qd87P2HE2OSCLD7HF2ZsZQYSjMUKI5uHOvP1WaO2u2Ys0Q3gkzYP73//7f&#10;6lqrm5pqv/L5L4hkXNBO2nZ6ba6N7u574+OTKEqkIsnw+BTU5bLK2iLDQ31ePoPkDFbz9fXABkAQ&#10;GBpQW2M7iZtaJLJHNfFRQFEVH2WyRIf2OMro0IgwQo0p5uiRrkMHDgBMv/bd703OLnzmi1+ldly9&#10;fyG8I4jvCfIKiwPhKAE3NDIa390Dy3jhpZfAEZiHiWv4xWvYMwAPOO3ZOi3ciuoThxCHTY8M0tHj&#10;lRLfTeaAMQ0yPiWTc+bU1JXiosKqSlOb8qDX41xfs9y8exdXi1KTkSyCjPnGrZvGovyjx44uFulH&#10;hwcuXfq4qCivtKiooqwc3AajbXRmuiIv9oVwaXiqsBz/ytd/j5nAVFXnCsSTJCpDRXOOTp+hLZ5f&#10;Xh+60UewgvMpVZkNTe2pQhEUQvChDz/8iEI2Mb4mERP32FiEVFngRnB34/DACCZ2r7I0yC1JBoNx&#10;4OEgIMj8zJzT5uSkJz0Tj3BTiwl9NUCX0WA698zzPp+fZ+8HP/j51avdJ06eaG1r1uYWPfvS51NS&#10;kthPXLh060DX0XMvvFJe1tzS2DI3OU3VI76dTpdMEpeI5TuCHawF2b66nf50WTag/6GuQ26vZyFx&#10;zmeZRwicGY8qFkdlBtg9hTZIUcsrJAr71hY33OuqC9MkOU63V4xVRwAFqh/zEWyomhqqXn/nilpn&#10;2k0B6/IBDTY013ce3s+Ewd33WfPK0OhUz8OhqblFeo/dgL/EWOSxLlusdsumXZeZwZjJKwa7HRID&#10;TDWeqKnpYYC0gkIDa3LsWIBnEy5AdP2PcP/UhPsPX+mjSYBAI9rQJ/E/8/V6uTgVDPb6zRsP+uaM&#10;5bqiEhMrl/HpOW8wmgvh51AX1gkgdaQEPCaPnzz5+S98safnwfDIeCgSk2VreGOgrYgShEFpekFe&#10;Y0MdXxP2guBbzu14Rhaeyl5u0mbn6Ov3dfIVTYxP/Ovb71WX5SEkPFRSwnAEr2ZhcQGFerqMp1m2&#10;tLSA/X1He9uRQ/uHBnoHWBnemNep1LpcfduBgxJlZjgcxggYFHdyerqx9dD+A4f1uTqMP22bSxKl&#10;NlW0Y90Ov3Xpzdn5ZXA4+gx6tbw8+I+227dv83KAwJFQiwvy66sqZVJ6oRSWBytQbiKLaysbDrur&#10;qalNJFRwFUMmVVz6+JJty5WrVeFUmHNgHyo4qH5sR5YsZlDy2dnJOfqBJJE6O6eioubkibNgXbfv&#10;9l271V1VW3X46MHS8hJJ0p7eWB6MJdOtKxFB2bfv3OsB3qRkZ2dhqSl3W4VDfcuTY6OM/YV5hsry&#10;WgL3k0sfQRanBsHKx85ubW0NFkJJYT6eqsMPH0BgxHCbEbKpvgbQbtPqXV/Hp5hClRQOx4ElM9SZ&#10;Ypmisow1r9aJu5B/u63z6Je/8U1DaWliibQn+vDja9gj4C0VsNoFUgW3qmTaHB6VveTUxLX18emM&#10;/c2IHbGbRqvC4pFVcv/AIEyZY8dP5OOakZwEQ4kvJhFdBPsjtCLR+CemykepjGSGI/KjTAYfK21s&#10;bfWfvv/99U2BVi8pragkeyUg4HDMtmlraNvHiQ1WrbgKBhzO+djunzU04GwIqZrGn66ZPzy+u8tV&#10;XEAMzKGfPn20ob4OrguYO2sNTU56Vk6BXKXxhONbbt/u4goNtc5gqqyrCm7Ta1rAfory88F4MU/E&#10;CGTJZoWxieKN5UF/f19xfu7hQ531dRWjA4NbK1ZMNMWK9JKqGnqysrJSOAsOp3NiaioY3gWhhuSN&#10;29VuPGizrfLyObb9zNTZWVrKIl5X0ORhUH7l85+FhQzFiG1xni43se5NwNExMF62fVeus3q+c/9e&#10;/8FDXXn6IlJ7X+9D8ktbW92Lzz/bVF+rkEmwgsJzLwqrJh4inubmFrH2tW7Yx8ZmkNd7vIGKyio8&#10;XRF7LSyteD+5nHojVa1V8/TH9kT9Q5OblnXn1iaJkS6wsrKCdYJzY948Oz/QPxQJ+s+cON1Io7Ju&#10;v379GswluVQM62B2ehKufVV5KaUTHN/rDzbWVjPZAaQKFbKg3zPtsAmFGdGYgKFyJzlidayZ51f3&#10;d0bFqUk4LHfua3rjvct5OlNnRwt7nVEUxpOTb7zxut2ylJwm1uToMirhQnp50hIQuj8MTyXo3p6Y&#10;XmhtrNfk6q58chGIAJ+lzEwV7b95NcR+KBE/+NVDgt+LJSU/unvEL9GTsR/kmSbOyLqspTFNZSYP&#10;+cNDD/vefvNNrC9Pn6mubdmPoJI9wtzisi8USZKlV9c3lldVE62m0tJT555jDavRaFiYvPXWWz67&#10;Pae4eMtuBx0GNEwT78nS03gnZFLZ/JZ9fGrWF4pL5EpPeCfkC0szNVz5dHixUXRSoLcc/iK1RJWW&#10;nSJIws0XophULGHbj6R2JxqAiCEVJxcV5EJGHBlyI/c/cfyoILz34D7OvWPcvuSLNFY1fPELn/vb&#10;//PDDy5cyC+cysZlUZ0VDLp9XkdK6g64kc/lg5qBC2eWKoNL3lALtVj+Z6SzKUOE0//wgV5dSv0d&#10;Gxvdv69tatteYijTvmJUZxX+/Oe/AHjhHY1GoyR4k6nks595+ZmnTmMMg2KOnvTapYuVleVKtvqZ&#10;JYDPaWmKWFRgtToDgdjQ6AQmYayx0XA7PFwVUKN7kqXLZxZXWRGnyxO2scvz0zth39mnzhw7etjt&#10;dHz4wQWP05Kryd3X2mQoLELvtLG+BppJa8gWBFUtfEao2AnYc09QlKfjvVhZWmHu4SuETp54t3Fw&#10;EIrIRCsWG2llJ75j2xJMjE2YyirShGn1NRU37twXi5M+vPCOJq8Ei0K6TDAFtmzYqyB14W52Go08&#10;TmE7CQc8+mZ9YfGiZcO8un6mqwOSgXluiUwWi0c3rJwowHfIS33Q5xW6vQHAarZ29P5kUL6QVAiW&#10;0DlSIckJU1ETyKUi2/rK6GDvm796FeETN5EraupGphYUEgUWDLRZTpcnYZGSlMJOKS8v7+mnn+EC&#10;t0KRrtZqb9+5S+DL4ArbHTxSQGgBnzPkt9c11QDQM12yVttyuLk3KJdlJvokQUycEkqFfSeSJjSy&#10;Cmnqbur4zLhWJeNGRvpeEkCXkDqaIsTBcCcSUBTm8bNre9OL0DIne2cnCmmoWFcM97CorPTBIEeP&#10;emMp4vr62m9/+798759fZZUtlSvhvqLCjUT8nPeO46tYWlJqKH75+afbWpshCUJLzMrVbpjnJoZ6&#10;CDibZWHwQbCttcW+bn7jtfGzz5z3hEXoJjLSs5MEomh4B8kaWlHrxtbTT505dKhjZyc0NzdWasrr&#10;e3B9crpfl5eeJksaHBiGlJCuUJlKKpsay5eXNyqrzj177kkY6pdv3BiZnGSjv7y+kSpOMZZUeFyk&#10;lrSI36PXql4899L5c6dTBMGLF96ji22qq6+vLpdJUkFnLDAo1jdIn8g9tGoVNsjYusKW44II2yeP&#10;27swb4a4B0pJPeHtdCZYwU6klIOjszl6pEcyTtcJ0yaXzctc0lTRXGvVBTrN9OLGnijg9odxWFJr&#10;gfnybPYNWBF0eQzLOCSwpA96PUCAtg1LnAotETrcCBuiVLZY0EvGhe2CDqCoiMKTxyjAiomKSRH4&#10;TW1kPQDzR5omZTtEjQRDYt8OWR4WzUB/P/Xi6aefKjQYZufnxycnn3qhbssTBFAQp0ldvvDlK9c2&#10;rFv4hDNBlpeXE6DcKmWfX11VMzUz232vZ27BvInhVmA7GPSWGwtpFJi2ZucXbS5/PFUmokMS7kT2&#10;Uvk7hTsplLQQJJtwJC1VUF7TgNpnZXNL4vQAVajwSkkoRCRc/sKsii0EapbN9WUm3xxtdkFOrjm8&#10;pFBkAILspgpRQi8uzuclSSqryv/4T/7go0u3rly9BWW0vNxEv5yXr83Pyawx6rPSsSRLUWqzp/r7&#10;pifHqyvLKElhH6eNnK0N5Q85DBF2NdVX8IkDDFluNC8sEzfBQChNIqXpYXOC/qz/Ye/83JHK8kKo&#10;kNnqdMv6VHW1oays4O6d+0zyaNrWVuZUSpnHtTU8PF5YXLrv9JMiSVJZ1VdTJLLBsYmB0bFZs3l+&#10;YY09cEauBve1jta6jDTB2uri2sI4EXL+heeTd0KUX6c3hNMMoA/jFG8QwjxKuipDBUhB6+1xIVOi&#10;XgWLCgpYrvPwO53biFlhsWKKvpcsa+vYbyipXFo2R8KYX6jmFjbtm/baumZ4PLUVZQtLG/6Ql7sQ&#10;X/z6V4tLK4uMXohKhQAAQABJREFUJegFsW3Ds5K5nkUzqXFkbCIHRW9+/pJ53u0LLq5tuH0h6GtR&#10;P4TYtIWFBas1cPbJ/fAPYFPLFUoW/DCiERrQiVEr+f9U/h3wMSaJMFERmO2mJnEBFZnrqaMH0Gv8&#10;6o033nzvduexDtzqbvTCWNqUq/MzMqXwtm7w8eEFSaYKqVZefj6D/f72jqpqbHtqzhw/aN0O/dVf&#10;//XK/LihQFdXiaQiPDw8TAx4WXALFQFWTSrl7l5KGPROmBzFGDhhYgjurpg0ryqlEnW+iTLAWGCb&#10;XNiLhov02rhOnalI0+UWMGG5nAi+J9fwVF0dylGqGAxLqyp1hUVdOt2y1bm0sTq/bH3p019hpXj1&#10;2s2ENU1OzosvnS8o1MnFO4rkwHDvbe4sU2rbWhrtG/Prq7NKuaypvvzmjWvZqrSGugrkCNGwt7hQ&#10;v2ldK6uruPXOx+wrT58+Uco5BaVyfn42FPK+9eYbP/3pj//g97+Un683m+ciYc5DZ05OjJISVpfX&#10;SDAnjh1aX9/4+OJ7ZaWV+bqM3svv3ep+0H74+KFjp5Brdx07cau75z/8p//qxocnO+eJs2db68s+&#10;eOtn5sl+U172+Ref0+SpXebZpXmzZSVByqVsVVSUMZ6j/AbXcGyBtFsAKZjh2GBmZ2bPMhOuWXiB&#10;Sf3llbquY8fZXTJUd/ciupqDH+WwhzGW80QFk2Mzp04/FQ/7KktLHw5NDE8vcf+lstxYVV8L86I4&#10;X3eguQrjqRC+uDIpauRZ87JMqcLo4Dvf+c5gb8/iyrrV5sjLVMAiG4XgMDKi1Uo6Oto52BON7ZIM&#10;SeZR1iv4f0BxIc4Ee6lQaf1BLOD3Eix3wS6bZhzwM9KOkTPef//9d965HYgIDh7uAtDiZgGm6Gzj&#10;OQLKnCiWSGBwshac4G8aGroYfiM9J7eyqoa/5ulzz7NGdydm/gi3+5pqK1hcQV7lBjta6x2RdJvz&#10;3wyyEimbk2QhGxN8DqOQYUjCUzuC1ZWVTXeU3MwOQCpVra8szq7Zt33BPG0mHaE6U47JQEVdw9LC&#10;3PCDe3c/uZQ44r4XX93cYE2UodY3aPIEQiV6cfx12abL5coV3qf19QyV4tLtj9qqc0tMeU3NlUtL&#10;U2iaDIZcROTDg/2ZGSJaYF41EKCi4ny6+6xstW3T5dheHx17gHt615F29uV4jSSnQCX3o9+kT4qE&#10;o6AVM9OBirJK8G6UDWWm4uWFFaYH0vP48IAmU/HEqcMswbtvfZKXZyzQqVEzuPyx/OIy24bd7wnS&#10;DcB0nZgYVytT6HyOHjlYX1YQ9TnG790Nepyr5jmrZUWTrWpuPmgsKSKlL8/OwW2MRhO1K1uZsba2&#10;nlDVbzmRtxhNpkNHj+fo8pKFojWOo1260j8yR7lQKNVllRWHNVpm6anJibn5uYcPBngsUXChgrg/&#10;sBTeXHv9tZ9nXrs2b14+ffLkoc7OC++yNOvnITx4+Eh7WztE7C2XBzRUkCpK2Gktr+RmVsDQu3nz&#10;psWydfbsKexb/s8/fBfk6MjR4wm9RCK6Hn/w2V4qYz88HBp8+m4yGZ7kmPwSaj/++c/v3BlXKAR1&#10;rSZ0fDOr6zjBEmGENioDyDZHu7oOH+xE7Wiem8M64NKlS3eBh29cF4gkt+7c1ecXglcBUfJkKCRC&#10;q81N8Q4D1TFqyFRxodwXw+AzLSkFR3osItGqhdQaTUNLKywGqysEhR/fzAnzBlVYJs00mIo2Idpt&#10;urlUki4TIpSqrijR5xmee9l4orNjemzo1t07YFn1bfuMFbXZ+pICgx4k5uKH79MQZGYqx8dGb926&#10;ibM1jcK1a5dOdDXDN5yaGOvr66Z95l4OPvbI1isrK40lxealpexsTSmSSZs9v1C/ZjHL5Ckyeer9&#10;+zcj0Z0EG80fBJmamFzPz6Pbi2xu2gDJJGKZx2PX5+b3dN8vM5WRzy598hFT59Ejp8ZHHl6/eZsb&#10;Zse6OgC/P/rkWm5+WTSWeuGdC+BOxVWNSzPTjL0nu5oZmVPjbipmz41PiOSY35u8E8U2BuQ5KS93&#10;z7I82v8wS8XRp4ADmejeRiSMM6gfHXxhi6Gquh4eG95p0HIYYEkHsHtfOF9TUtW0bnXsxQVL84sY&#10;Qbq2fUvm7bHh8fKqGszeCvS64gK5J7Z39fLFJJHMZ3c119VgkmGenX54v7umzFCQq5FLRB9dv33t&#10;7v35ecQNaYCjC4vLR/Y3llVUPOy5Q+fQ2dlByz84OMe5IvIWL3KC6c+LkgDEEtB/YrqkagLa0v3H&#10;dhnavXOTOLo8ZFSsrNRU1zckp8m5lh1ljRfHMUXi98W/ALn9s5/NzcmmwiJCZaehUqSfOX3qX374&#10;o7ffeY8RGmkoiqCdvSS84PS5Gp9nG7jZbrdzWRKRpixDvZumTI4Lk8QK6PMxQUzIj9TUzOwsEuG6&#10;M9rdP0WjrsTVXC6WKKSYl9y6P1RSpItG/UqpHCdqi92zsHwT3+H60sKTrTWG/NyyqvK5paXhqemr&#10;t39Q09TxR/+pktNX97rv4BYbDPgBZcZGR+CiQX9wrKV3d3+yZTK2NTdpshST46MffXIB1V1JWcnt&#10;7ts4/+j0eo5BkTOwr6mrKvIvrD/3whmw/itXrgFl47Pg98dxlqgo07zw/IusJimshQXGRK8RT/Yh&#10;pPSFd2J7sAUx6Tj11Bm31XLr5rXmxub2A10Y6w1wBSwWa6xrcHOKLkzuqeDaPIMf5E2b7enGCv29&#10;6zfN4w8jHlcBNKJcdXFeLk6Rgp3wZn/fpm2d41zjo2tgwsLEpCaRpXGjA+JjLoTpmblF2zZGOz6M&#10;XGvqG/DshAfm8of+9fXX7A5P8m6Kx+mRpCRsWDHr3ICqtW7VFRcZCgux719hVb7lFEpFIbnEPD+L&#10;2e5nPn3+7Imup88+kSISv/PWmz/51zcGpxbcLk+aQo6NJ7w98LyKikpsRxGIoby6cfM2hv90xpRE&#10;4EaYqeQ5IowVJmGGjo4RM5W5AG0xmQw64tTUxIcXLx/paiVCk0RimycgUygF7sjU1CL16A//4FvP&#10;PnMuGAj833/5L73372F539zchIivobH5c1/4iscfuXzlMrGInJC/4fj+I5WlRlxK4Aay9IwJhClp&#10;ylSp0gseJ+TmD1LpWNJuFOiObXSWKjtfpWiqr4QpEGQE3UtBEg1tVSDLZfxadQXxj8Gk3xeNZikk&#10;mZm5sWTJ5PyGDwtgoz4jW78vz9DQ3jU5v4Rr2JbNcfnqTTgxrfsP9D0cYoXqcGzfvd39xKlEyWvv&#10;OOB02K5cudpYW4V+E3Il4AjINZiFxbImkys5Gc4wx34SjUmuobyxvQaPw1u3b5cYyx0OFzYTTHYv&#10;nn++qa0pEguvb6wRrB7vNrg2K8unnngWA2AOApcY8q2LZiKssqLs8KkTAOYfvPeRqaL5K196JRAT&#10;v/qrV1dXLG3th3vHJiVqzej41HsfXFSITrs9iet/NabiskK9LEspCPnXZ6e2ttbBFkgNcPDJEJRs&#10;Ljsp01MgObLJQXC11NPDxgHXYVWmKhiN811s2Ia2ufsS20nPwsmFI+mZ2a0arAjQIS3Mzw8OD61Z&#10;LdUt9WpPFrsHh8PO0hPsIyU1CEE/RSg+1HXcubWxbrX/+Cc//eWv304Sy0XyjBSxBBM1oSiZFcLy&#10;+qa6ypCWrmJbAIzC5kOVITCVlDBMwqGHMwK7DLI/aSwRXy5/AFMT2GchrxcrioEHqGhvnXniyNPP&#10;PDG7MI+ivaHtoFAl4EGhbdzX0nH+xZfxG/rLv/h2z62biXMkQuGVyzdr6hqee+n8k+AZL3xqdsE8&#10;MdpfkKMK+V21Jr0oaZdxnQjb4n69IEOWlRvYSQoR7smxzHQR6sDUvYTDljAp+XBHF8GfJQwebSp+&#10;+72byWKNQqHbsEdl6Vp/ZDsjQxFL9sWSsJ8OuW2uTQdXAbNzM2RuaerSdlzoddIWSKXyImMNv+wN&#10;7QyOTeFdXVHbOL+yWVZRw5rlow8vtTfVeJ0bYOvNjU2ri3NjI1MrUnFVaRXNKCWVTRFOjhyVwaEh&#10;IysbxkqmJkcgErqDgTS5HK5B16GD3FN+5713H/SOBaNelUbh9zvDu34f5wfThZx7eO7ZJ4LBiMVi&#10;rW9sECbvjYz0w+s3mYz9qOHu9z/7/CsimZbj36Mzi0MjY7V1DcUlpt7pBW1eUcAlNq9sWm2+k6fO&#10;JQXtTss8JqPumVn7xhotPloeMDwI8WgXsrV6pleGXGIBZ2D8a/CjJt/7gxFf0MuOjp4Ek1RaxkpZ&#10;GdUNAAHIwReIbNpWAWy5sw5XjOlgxba85ca4ZLfYWGS22tcdPtr2r3/zD2uqm2QZuet2F4ueC+++&#10;A8lemaV3+4PhUIzcCfxLSxWK7Vrs23qXtqa5PT1DtrS4wirumWdOgNuNDg3XNzahsuHoSaLpT6Qy&#10;nIHwEiPBxdnKpdPJosR68YXnGxur1zaWP/z4IvexyxuiQOZcOgJ9qSivkkvl7777/uDAAKRnXHdg&#10;LXt8wZHhMVcwysl1Tn3XNzYO9t7ejYmL8zglK4dZBK3V7Qtwzn0nNQubQHcwuJMqThYme30OEj5U&#10;1KDbQQ+kVavTsPjKVZUkWKhym4eXj4QrDe+KY8kyTzRIrk9OSxMlp+6EhX4eUidMydj62nZlaX7K&#10;3s7SuoO0ColZqdKMzgyOTszsP3hcnaOTSBVGE/6GouH+h0uLq8YC9WDvHQzeWxtrKwzGBUwc58yI&#10;NyrLKlATYaqAmoPLPF6MyHeSMrLUwUeZPiFzkknVGHYhNWQ3IBNEYqE4yGE8LJEiVQHWCONDhu5p&#10;ZtbSUN+MvcDiwkwJo3WuZoqjh4vLr7zymdiuGF9gRVYxiXZufuHJZ88bTWXR+MW29n1+52bvw95n&#10;Th6OVBg3V62OVYtzYyHksUcDHi4NFBcb4EzDs4BUCk7GpInSxAt2gfG6CwCD8h6HNyqRyVFrcvWc&#10;hgxHU38w6NsOQfQMR2iFk2LAG6nJcoTLShpwoZ9D5UHfI0BfyJuONb/JaDp58nRNXevk+OQP/+kH&#10;D7rv7u3EwCwwCsjI1rCe3w0EGTdwzdpLS6Y59leYZMrMIWiS1nW9XnXkyJF1yzq+jVDNaD4CgsBj&#10;JgaRlsrDgW6Mcgn3w8vpP5XKZMzn7f/www/7B9ZNVWpgUVary6ur6HyqqqvRnN2/3xN2u4yVFdA1&#10;wes0Wg3sORRV0zNTz547VlRUIOAQVDRsNNaZSkuCkfDcIvSvef+uPEWFKE7AxXhptiacWNdH2Uom&#10;0U3HAqVlRYCLLJhFSRKtLh8p2IbTRgHiNd1JpaqLcAGDge7bCcWS4+KdvQQNJS1TJBOq8OGUpmMT&#10;wBlotq4SmRIGJOSnldX1P2zbx4UK9ga6vDxsweFzT0xOHe549tlnn1tbMt/v6ctOl1aXGX3p6QHE&#10;Ur4A8AT+6hSJZJE0B+MacRrWnXFxGlo6dgB0GywtiC8eTvpohKmJT3Z2MhTp+FfQEvAc+z2BmsqK&#10;SChAamyor8X4aXJygtHqzBNnuY03s7DiDSUXBYPDI6ObNhuCBmni+gm79uLdHNWVt385v7AQ7Wzc&#10;QiRps3E2kC87S1mWpUxQvUkIIJz0fW5uoroRRtnAw7j/ACgl51tWyiSFOFPEyGTrHICGEBsMUa5S&#10;U0G4M+gv04QieJ0Bngwv6LvPuWULuj1bCPuQoOTqEbptOZahF8ML67l7G1LG6GA/3wKvJ0YbPKXe&#10;QAj7EFV2ttFoGBp44EQls7oa8NXh+Y0CY3LYfO75o1Dnrl39PtAdJZKfxWLJ70ZMNnhIfhH+cg8A&#10;HZUyKT9/fGzg7XdeHx5bq6hQNe9vLygsGptltFsRpWVRNRJXT+gOgB1SktHPhEIRGVUcMadYCNkQ&#10;Ozg6P1ovsSgFCyckwSG/EysD3LySyEOo4eCBJ+Qg0O6Z3qPQUAVRf1amFIfvNNwjE2NvMvBHYXHR&#10;9AKkft9u6q4vHE4S7eboFGwwOLaFqpYVWWqqNC5W7EJUUKVnc9zKVIoPNgoHJLs82739A0VGY1Nz&#10;a9/AKFOLUCTBjxyoD1R5wdxQWapnsMpSprvt1qXltZB3u7LMFOCx397mT8/IyESms+10pYjxPchG&#10;MsqTEWOwjGH7jVZXxEPPHRUGJvpIzsBwUxEqEUJJUPigx484AnNuIbxitDS2IJJmxF28/cS9IFVR&#10;W9+Qkipio1wFtail1ebx8zSSmNqaGzM06ocD/U+d6OQvTZeUC7HmlwlxPkjGWzgh23IwwZBa8HTk&#10;vSd56tRaXiteCmKJsrQ4b+Znlj9wnTMVOM6kU2SgvjGRsNXYBRrd2w3vxfitLFhUMoBTiO4OTAHz&#10;tDnFeXociuanpn7xkx85fcGh+/dMFbhQmpjxa6prs9RabNvEsnReUvq2P/3Ps7OjD2VCFJOS/Gwt&#10;87tEImhvb0d2wIxMJedXwP0lEsoS8QbXIgFhhMiW5DMWADR1PEMXPvhgdGStoUl36skn8bFgL7m5&#10;NUjJV6YlWaxWAwNVTVXPrWvrmxsKYI90ZTBMMkZqvqPT57J4x7lJyaE2OUevpHQSSIAs1s1wFMQC&#10;dUgc9QAPvcsZ1ujUzAc7YU887md9UltjjMc9lFHasgyVCvJZ9tC8y7cjTMNJQyhTprF/3NlLrCwS&#10;Z6N3U9yRPXcQVk/cbvEFvNulxgLAiFKjiUx8u7unf2j0zNMvFBQbegfHE1VCLIYpxnZiYPDexuZJ&#10;SerupmU5J1tpMpVBObXAcF1awdAQM17Jzq5UrojsCCKRYDKvLHcfVCw5MwgpGLyckMZ6jsTPdJm4&#10;mEAaEXL1Nx5PuJAIcMdEG4YRpVKvx20gYRRaWQH5fHZuoa9/UKtDC2sorqq9/2BsYGjoM1/4FpCN&#10;OxzjfhRlq6Oz/aWXX3r71R+NTZ54+ekTgrCbHx6W1Vi/OLe4moClHllgLxaVpaQmrJ0S2ZWf+JGI&#10;f45dwYAgyCCTsmLmDhItEK85cNoepd/PgjvKsABngdY9PVPOlsllcyMnAfGGawbeRrZ0bbp67tz6&#10;hx/+y1/99bczFXh7oWtXe71+NDWHjx0nfLmIBaWAnRCIJt87CWYnLkOu19nZjKoDsH11dbusLJ8I&#10;0+v16LseQxiJIGMMIA/DmOT8AxJt2LCjo7MtLYZXPvfpeHLSyMx8Rq7f5txGucAei3b19NNPoaYa&#10;wgW/9wHMMLFMxvcpVWWWtzYf7jpMEIAdQP5MSVboctW8NA6ni6YhwcrYE8QiYYyduF3Kn+x1bKSn&#10;i6NBlzgpWlKglZMggv7dpBjzJ/lBp8lUyUUYXaPKBWERSOK7ER8HfrizwhQkgtGVJk5ibZAUA0qe&#10;XbKsrKFt7Dt94ggAXv/gME1Kc1sbHBgWCkCAfML2jVr/4buve33B/IIWt8MBqFdSkFtpKoKqyOWE&#10;lVULNjtCUQrnw+n36CARhJHP8rNziJ44yZimGSpBHO8ushrfS5QximTGmo+ODOIkLGfewswc5Yp5&#10;TqGQQYiFkzI4OLSzlwzRSqHKwaDRs+25fbeblQvKDhoPqPFEbzwepo9v3dfy6o+/zzOJds9KzZsb&#10;i/ldIa897Hcl7XJjJQVeDA81sYfNC5verEwxt4JkMsJDTv6wrFvpmzGDcXv9AO4YSCGPI8+5OKZC&#10;qKXylaahd8LvgyeDtYHPjfXGKpEkz4BEwJ1PhFUhm9dTWKgXpYmXVxY4UstzQs9XaCitrKnFzOvD&#10;j65evXplZWUZ2jPWhRaLJVsmYt3X1lDHHundd9/NyEg9c+YMzzlZjVaW40u8dXyAzmLYnVi2U/oW&#10;FhZWl5cb68vPPfcUk8yb77+fpS/kzgPfQJpCmSSUQvPr6x/Ab+gb3/rm2+qssZFR7jrJVSKmpK9+&#10;/ZtcL8Neanx8FBNNrHWLC/NCAb95YXFl2RLwRjLlgpDX5476xBmBZBwrBJzsTGLAzM3KLshO599p&#10;pNwu2WFUZ49apMsqLdS4bDZBctwTCETc3l14NLh+sVSnLU/di+/y0vkZdfaV5CkEwVy1ks1mSRkX&#10;YpInpmaxfGdUJFfzzZOqYZfQ02ChkJ+ff/HiJ8cPd+w/cUYmEdvXlx/0Dhjyc4qKjJtWy+qqBb+/&#10;zGxNqiQJVBPmew5TEpIgIpzGKpQgMsQZzxLhRdsZ4dcx4Mbfn3vsvI4ELv0TgrM0UVK+PoddyMBA&#10;P9eMKqrr40kijz+YrRebl1chS3Z0dNbV16KAB2bEBYcFDI5fBfl5DY31FPqpqVkK5J17fbmZMp06&#10;PUeXn7wbThHsoI1ApJim11HriXu+GK/Hzxnara0pzkjAcySTMk7yA4UptZKawNKptMxEo4bc3xeO&#10;8XtcG+vwlwhFqhlcNJqnCo0uR6eVQ9mTilKCgn/87t8vYKG1tgoeiNb1mWfOfepT5wv02rt9Q+++&#10;+zZ9LaiKQqXYkYlA12FIoCCiPrJinJhYOPvEiZaWFnasYKLs6R/RFBPrSxSzcb5y7tqRyUi+KKsO&#10;HWira6j50c9/9OabD//if7RSbqh3SalSyG4Lyyt/97//Nx7Pp584w3tGUAKLpIrTaJNNpQXTM0u/&#10;ev1XKMI1aojjyswMuX3LGo9ykVldUV16+OQzu2LlhsuXnCYV8oelc6HcqcuWK8RJVcZCqWBHJth1&#10;0znHXVgdlhZoTx/ZX5Kfl5GlhYxPXo6n7EUSu1YRAzpEjqVVbrpbvbYNGzcdxLt1usJcLFWLS4YH&#10;HkLm7Dh4GFEkLQX1GstC3m86Rc6CdHZ2PrjzCQLsjnSORSuRTDqsqzth/93uexVlqAWoOAIEG3FB&#10;kg5WWRp3mbhElIFFFO+eWCSAQkPvz3solwkAw5ib2BDTotGZ4dKDIjcnKyNdLCeFY/hp3bLzEimz&#10;tGA3FBbzynpBST3rxd6+/ude+hx/Ig09xy58bqdUQp5JNhiKUM/+4P/8eGh4/GRX+7kXzkuT4yR4&#10;qXA3ZS8cDcLc3Q75vJCF/B6vw+F0b7ujYU7QixUyJQLm1lLYqszsYhBvvgUXFLYA5zpiq9OT4EcA&#10;G7xP9Jr4ypRWcsgyeX5+bpVcZF0vKC0HmkCUKpSkiNKEN2/foI3Bzb6wOP8Ln/vcpz/1mYxM7S9f&#10;f/3v//Gf5hL3PXaKKiuRS8ZDqDKoUX5KRM+9u4hotVplV1fX8jKyzcnf+/0/TGSw334k7v/Q9sPX&#10;Y9jDgPRg54HCgpz333vv3Xc+gecIh4eRBHQu5I8lHiCxZHR84tv/7TsvvfAc7khHjh+lHyEIYKlx&#10;U/HVV3828LAPd6fUNAm6vwyFzGnd8QMGBGIg/w21Da3trVwedIcFaRIBn6QKdiS8WbuugHNLgf+p&#10;IC6MRcigzBMxr62tztTeXI8vw14yijCBh+RBo8sTLRDMWKOxWz04JbIm85HwU0Qccm/KL1pZXYcg&#10;Pze7+p//rJ3hHOUc61g2PHQEtOFcLTEUF731K8f7H1wsKS7m+bYH3VqVQq1nLaHGWzoWj7E3w/kH&#10;4J4hQJYehxLD10NBZLCNxaDcxVCu8uAmztkmGHgxWjG5XOHbDrA/1evzmDYBtM0zizx4TFv+cHzN&#10;shHZSfUEYlnqHIfLc+vOPXpc3BU4AYvSB2KAVAKXZhusNS1VYjAYAEdgH5861mWqqJkf7d+LRi12&#10;i2V5JmmHe71+LMBp/4ECaAAztdjt4kydMC2lbuK9gNGwEwTWH2QuI5PREpHMyFMFJlMKyrbdJPCt&#10;YCQKeOt2cJLMbXdFrWgKRSmxvai+SN8/PaXIkIURxotE1U21L7/44qfPv4yYBlzwuz/40dzQGIfW&#10;hQoF7PBYyKPOgNicEM7w+kDwH5mw/93/+CMGR+AtxixeIkAxekTeMepJKi0rwx48NVIaHNFIwHvt&#10;Cv93KRTk3rsqK1uzbl53eX3CtGxW9KHEllNKnKEvvdvdw2KBN2Xb49u0OcYmxs0Ls3SjlOR0RQp0&#10;ZEYhKNSsYoKheH//UDj+y8iOqLG1XkVkJeYiAb28ICWmFKegg2Z+41RculQa/X+4eu/oONPzyrNy&#10;zgmFQs4ZzDk22c1m56i2QsuSZUuytWvZHu/uzO7Ye2b3zD87u3PmeCzLaZXVasmdE7vJZg4gQBAE&#10;iZxjoVAJhco57O+FbMtaHjYaTEDV973fE+5zn3sLWQ3XCHBWjvEdigyqnQmYCrhfjTNmSfJgYuXy&#10;zbsPxqc5WCBWkniaURUilyinquRFRMv27oM72IHnLUYb4cBGKYemHCW5RGvSHT1yqL29CXg9lcGO&#10;syUP3S0eWlv3ZhLboF9AepwdKlQedEHl1+v4hCDFHeO+Ul4QtsVwje6a8T6xC/xbQ3+nL2X5WZYV&#10;c9SgqVQcFhzTO8DbFHlVptYZTBqzvqapY9W3dX/kAZsXzADIzhqNzuOyV1jSyCYZF/KF9u3bd/jw&#10;gWvXb736wvPK1rpAMCLJxZCjxmjcYlDigA5pUaWtY02bGpF8jSojYBj4O+mCNp8aiHVv6IrMD+nA&#10;oSfzmhmzRsiPPFFRBl6oRmt5RxwCJj0MtAIMQbfDFCg6NIm1Sp4VCBfQeM6cPMEho9H54Q9//Oav&#10;3llYXK7u7KKq4/pg3xbMsJ8TD0U0oCFNdjvH6NC+Wnb1ECudmJiAP8ySot3u+JdAJmTq5OhAm3VQ&#10;kZDxyjNkZNSNkcLuXY0WdzX0oEh0Cm8Es4Oei8kjjCo5CWgCxGl6Vq+/yLEnKOdpJZB7hEm5o6DA&#10;r5kisLqOaAJHsED5GUtev3ErV0GJJHjs5LHqaj0PmkGjwXyVZW6MTTlPxRQERr4CDhegxJiiZsAK&#10;ynLqZsoW+jmpN5YbfDB+5fbg+Mw8FQZTDnoOs+A8UtUKcd7NlZlrV6+8+vILNW4newZUJwAA1GqE&#10;97B/nfhjtxrPnD374Xvvgkjt7euEpQ1+YVBL9QKayQjbqJxYcFZphZIZZXaFeEj5LOV+0F0JyvqO&#10;b63Y6IIfxc3mrHHa6DYrRZaXs0xiUWcFFUphgJhNS1QGmQZ9aLwlzQab49Gn1x+MrJ19/OnqKufC&#10;3JTD7sylY6zaVvKZcj7rC4WrXC7cSf6v//xXCBf3trWgE5YtIzUqsfPPVZUYl6ScX1pd5hjJeUgp&#10;YIu0mzwU4hGgBQCwgNNC0Q9ikgVp4gVKKmwt4blLmjdYHehmKbV6/rYA/nK4dI6y84KuOYQ8aARY&#10;NW76tj3NPa984Uunjx8DHmM4RgD+yld/jyVyDKbQxSDvIT96+bMPZ8YfbAZpM2LdtW4q3YOHD1FT&#10;XLx4MRxOt7SgeknW+c0PQqMyC5lX3NcyizrYzNA0PX3+KZPDmmATJJvD0YO7SGOMVDrfTDBUTRap&#10;ySxahWyOZSzupcFjY7JuNOoKaeTyFfAfHVjNi4obXLxclCvQxMvkKpzz1U3/ysYq8ojt7XV2vUau&#10;N8UiPmVJYE5AdRJMctU8iDsFNmAnkIBaBfSGztvsyibTmFtDD9DYpmZCdgtFrGySkbkOTBKlQgrX&#10;u3fu4OJ+9NAB2EOrvnViVQU0rpDBUkSOLXk2XgvH1WIBI0cE5fHTx/3rizzTfA9Ii6xtIU1DTcaN&#10;UakUbOzpDLrcTkRleYu7wh8RA5j7cuC5ydxcwRngAAvPNAWwoUAOyzKULzltiUycHsJos7O9WABK&#10;1jA0zN4ZGMRwd/eufrvFvI7mssOyujovLeXkPEvg6PGYHjwPUrsEspOvcLBSXV2fVErycT+6JEHM&#10;6ULIjUO4NVKcEEtpO4BPdGqdQspEm7uT4sxRuQBbcPJAPMBcuM8IUeEyTumPdHpJvs0ju3PCUHoq&#10;bawnmcSuLi81dvZCQIeGDqxhsTq7e/cYTHZYT+lkwu1BGM3IVBSqldXmoDJliR9fFcx7gK64CDAL&#10;CcB79+69du3a1NTc8eN7ESulVP3NERN1kVCJ0nLBUskUijNUc8889UR3X/fnN67a6+rpRQmM9MMk&#10;CNFYVSqEZbDIHXYoB1QDKor5A/RMnnho3blUGvcCKx6MNhv16XYsigx3gm1s9gqMeggCS/AtP7+0&#10;vokU70l4gi6bHhBLjsqRSN0qCWhULsq34mtWFBp4BjmJYskXHJ/zfnb1rjcYDUWZfKoAqViR4ik0&#10;m02p7SjC6TWeGs40tIs9/T37Id/hnLW62NxQxy1EK5VIZtAqUtsZyj70QUFHkYD77ne+CcRPugRl&#10;4qfeQPWsJrCz0UWfj902BZ9SpqDsQnGIh00GAqVSsR3DNhhPBINfIpyIewBmwGVsUMpwWpDoVGV2&#10;/JUq/NW0EhnOZUWFTtDH55bWaS9OnNzbDL5fwkdRUmW3MNjl8HM9EWlmn55v397avru/7aOPPjlz&#10;/LDHpgcaw6dMXUnmE0HoZWqNPMEqBgcMVIJGGlBaCiKMrS3G8NA7mHOJ4AoabDZoeGFkTIIgpyHN&#10;HZNxeXUcMoGv5XKhsF8pkyVYS9FooLmzm6WUlNntoOe/dPlmDk24ZYxBK4l4ivmaXKkh46AayAWn&#10;8NjwB6gHKEEE8l4qUfvPzs6+//77zc31X/nKV0Q//tue0aLwpwvLxXmQYojaw0SgLJ2dn/nkkztf&#10;+6MGqg4yhSg/kNEwqpmRVVV7BGQEGYaqCSYFACAwOZRDg76YoyYF7c1rzWBdygzYQzrjZXkfjEyj&#10;SUFQkauxlw7HoneH70Vim0tL5P5D/Z1tFP246VQKiEYbK6AU5KAdkDovka6Hw5du3nnvwo10SQ09&#10;piKnLTXw55lUHKCbEB3N5fDwZaqIluzC7OxrLz7FsI8qHoaaASUHuWgv0I6Rw72NQixQnTx5cv+B&#10;S2/+/O379+8f2tOd2vYnYwFUdVluLOS1vAsWKbh0RAQVKVChpcTnAaAiIEHR+dCTMOAg8nPyOI5k&#10;TJHpCXEqFftNYCbxmB8WJFcfDRp/zJcuKtx1FhLW3cF7CwvxL33psMVkgr+Ph0E2GeOG4UoLMpOI&#10;QvCsxIsx1lBOn3rsb//6Hza8m43uXq4FDo06nZyRsUYmgCEHTRMPtJhDItckzAtkdAESOQ9/Pkes&#10;ENUibSa4JDGGrMh2chbBXriiUlUWp7tYklFyiuWWYhZqyXY8H/b5mbBQppkZmmnVU5OzW/F3NzF/&#10;jUUR2gXv5RnS6E3UPGwMcGXYMChktqlOFNIiy+sEfuioH378EXXYSy++4nQ633v/w+MyxW/VZHQB&#10;ZWj2JIIi9pRNOqVicXERxiPXVsxDRGzFsAMDOshkhnSmgKwjV5nsJh6UnKByK9iA1hkoRJhfqEC/&#10;8njzakAbCBBE7jB2yXIjhjO5KM9ETvATlYpcOTckRhCVvr52prmkvwJPPfGMobRai4YVIE9RquQ3&#10;t9O5+fVNvMx7DpwG6aZWlZCB5KLKqaAbQnsiQed8N5mKaoxLvru/l+kx7GTyeDoeBX/nXxHAYN5R&#10;+TFiBzDbu2/fu2+9fevO7bPPnG0sJEaH1pkl0KYkiZIon+CxQ1NK9whipwLPFIAiFRiRC4CRd0TG&#10;JE2IzUH+El8OojEJlN/dkRhhz5ZUxRUD1yOd4IYJ4hEIhJCrqKvTHjlyFCTTv+FFm4gREc8i5naU&#10;cQSVJA18Pu20Ok+fOv3h22/duX338K5up7MqhRqnvqIo6eQlo1IpxchEhE9KexG3OEeAwyTHCrcB&#10;BBGReVGQ5QpMbIFUsrksfrGJZDKagjys4JyR+NBTU1fXxBPbmZxjcXVFC8lHJucnn+CPmQhtoYMh&#10;A80AZCKyqA2c2+3QtqelDVwuw5A3nWZzF+iETInlBReLTnxkLPAHXztP7c8G6/DwMKt+v5UuuVK8&#10;Vo4wFs94vkQC/qtXL6+tBY8e6WFnYdYXZDmbNlTYSRp4gCR6i14OCs8NIOPTz4vNFKguFQ4jY1oH&#10;PXA0DiDC4QOHpL+ymKzxWIlteO6KijkSsY48Qx9UKYMZmswWHr20wA6scomcd45UMJUH/RM3TwmN&#10;2sYeFPQ9Fw6LBLFKgV6VWi+LoB2VE60oDwk0JuiTkMBrPG5c4hibIuqE5h5FO/dZaACS3UUTl2Dl&#10;T62kietrbK765Vu/+s63v47rm6O61mxQQlTDMJAlTUw9SJxEC8bLlGkSjqgEujrnDr4wYEgWEi8e&#10;QAL0hICpYcrEs0A1yYUQideCBBVjzopKqivrbOrqhg6F1jK35P30s3sHD/Wgd8QX4i8wq6Lvo6JI&#10;xTKVorzOA5HEDwxhNRr6e7oO7t/3/gfvv/riU231TphLGmW+nJFpFQajUQvjk1MPVEIg5SPHa0dV&#10;glfG01RhMoZpH4eLT0RJJpVGwcEFnCCHcMZsMBQG6IiRZNKsSVVKSRzIYjEgZkg8zDtx8JDZagkE&#10;sPkMkEZFMZoXxCKjjv1XURoQS/CUJGNLCnK+IwgTlqD8TYnklVdeIUl+fvnzRCLJU8q52vnBEyFR&#10;UEdpjKqt7TD3curR/Z/9+Eduh/UrX34R2NOkNymk22Vmv6mE1uTQm9RgYNngBgETBgGxDSyDFXXu&#10;CpfXoJUWE9sOZ33v3qOJ0GaC9xPNabTWQmKp2YUkX5K7mSCVlorNbW3xSFBSSlIwco5JaKSe7Xia&#10;wiAv0cTLZCtR/hmQuZKQUHK7+xurPteueJeq6vogRDEGQV8zHg+j0oziQ7XJUuupufLJr25eufSf&#10;//c/d7sd42Oj3vU1GLctzR3MVcw4VpbhmMgg1uaybHAutjQ5Dx7a/bOfXvzs+o0vv/ZqIJFb8/u1&#10;8iKNnsWkVfLMESS5MZJoWRWX6qrUPDIVrc3kYqXFqK4oK3GdTEKYzW8Xwgz689FyMYLpFVxfRtdo&#10;GtDKhSLpLKhfReKqmNRK23vv/QBo7Q++8Qcs6awsL1CJRWLRpoMH1ROzWjUE2BbGaRkW0xCcXl/m&#10;gWFv+dKly3dHRjq6vrgSTjwavNnVXGMzqIvZDdBHSiXRnnDIqBDpAkAOSwjkLIOwUBYTwMQRw+OD&#10;qhx7s1JRrdOCwgMio/OD3hNdDj1Nnra9KCi+PKiUmDCZGeufOHl0aUvxaGYVXxW1xchWURFkLYOn&#10;B1WnnnTM2FaaK1r0Zoxod6aikB8KDc0N3/7D56vcVW+88Sa2CDa7gYDFS9yhYhOXJJCenexFcFhn&#10;ZqfvDg20tjU+/eSTLpf7Bz99Y8+Rk6LTTaSo9wCOUrl0uZCxMK6yGnramyjYsW8SshkSyejDB3jq&#10;stWYSfD621t398/OzdFe47cIu0OSTVvYYMmLBa86dnMxcEiEkRyr83iALKgPxDTEYFLKNJlSimTI&#10;rLEgq0RycYVa4tRYsFqzmnXrflAippVC0wGTBFHzJZI8AK/+zmsM4wfu3O7qhTfQjDQxKp9wi5ua&#10;OwgtPFt8oMllNxEZteCW37a9ffTU2RMnjv/8jYvY2p15/Mnmzr5YaJPiDEABOjxaayRBxvIaROrN&#10;kipzA0yjCtebVRuKS6GqXGAOm4gCwafA+TI5thRDUvCFrAIIElP1NT/K5GZYRoylGdv6I5vDI2MO&#10;h0ZnMGxsbqwssh+1ynGkdfb7Q4T4YCg2PjZ15dInayvzHR2tBw8d6Ohs89RaL1+/cezEibJSb61u&#10;2MbMMZeGqRjNJQVXlPiwE8l2CsMSsFhWAYCk1pvJmkUxDacLJuqwq6gl5ippeCGgRQKbNvoLQzUh&#10;SapSYlOU5GVjQ5uMYzBlMGjXVig0cCf20VDU17cRqxHwrjAZ6+xWKwzsmIeD7GAbgP0IkFxeeMvg&#10;sQhYHzly+MHog48//qim1vH008+g7coJI5CKqoNIRnABzK6y2UlDlFlYiuB1iJX1w0cLRF3+Cnmf&#10;0WqFmxqHAC3fs2cfEM6uvXuWVlaSzOOqXL19vU1NTXfv3NpYX/YJ9rjv2IE99+7cpgCHYIIAHU6D&#10;OpUum4w7TOa93e2kruRWqHNXT7XTrqKSw+BTpUdCbS3sn51bgoKyb//uxhoX/V2mHOduW832I/sP&#10;T89dKqbTWoU5HYuq9CrKYMy/HHrNnr6emcmpD9999+VnT7PVXVtlOXzoEIWREXXNmlpqI1Y/IBox&#10;0Kvmlyplmm5Cojh+7PSe3S2ff37j619bPnXssFlvtOzaJcklK3m8ZKieRUEgxxcY2VUakQor1MRE&#10;gAJx1Mj75CgdEu3MiXXyitRSLpnpM8o5JYfebFKsrq3WN3Yj7BreziHZP/zZ5dsDA1/88heoBSUV&#10;ASALF0St1u2p9fqjmDXDjMNct3/PLqNJgwB3FdoeDfW79u69c+dOIBRGaPz4of3lbAJyJARiyq2d&#10;IybgfAG5iryJDroEfSjuFK9TlBFUu/BtiGfFwtLCnEapaKj1+DfWBm/fhH7kslpE0pMrGGLTRaFX&#10;AsfM5HDCB91AY3B2y+yo6+xq69/dR10naPRSZU9PFzUIDxUlIJ0jMZKP/ODppf5Bj4BFEjpi4LEv&#10;vPZFrIBIsr9VkyVTME4Fvs6448ixE7irX7916wc/+tTuFlbm3CSmdhH018qUJqJtpXFG7gzAEu1a&#10;GBYs3zU2NTFCgcMzM2V4eH9odHTkzIkjJouBNpj7YzWpsTOWFFKsb+/u3At1/dq1q5lopN7NRMcA&#10;PYu6gfJhYXP14uXrA3fv+ze2Ti0sP/PMmY6OBqgcWZolmfbwoePvfDiINYvBrFVW8vROKsReCpk+&#10;RGBrnG9ceI8McvjgfoeNcYOFhXKIbWqNWWlxAEZkEL5Tqt01NfuVh8BvIjE6RSwmak+eOjt0/x/u&#10;Pxg/dPCI2VaNBZ9SppbqoICQvwWxhqSZLdCH0GGJBT6eN+zBYGbxajmCODNKlDiVGZVQQhSs1PPQ&#10;aogrEnm+kSkga3klVY1dnc+U7gwOprMSFLiQfKIprmmoa25sMlhtlHqysTmskCj23PW151xPZZJH&#10;iPdQb+Hl9fT1X/jsypUbtygqNFajJKGRQFHCB91VSyylShaRYgcgFoeMz9HRRIOPihc4RamQ0p+k&#10;AQFQNJDTHrXV1qC0FYpFPnrvHeUW66tVzJYCuMNWisAotBAYDsfjkZUVP54H559EWK4vloiNTy4n&#10;UzGNxogVJgKFzNqJXitLy9RI1PuA/3iU0BokQ6Hvfe97EFj/x//h20ePnbh9+w4VOXPhfz1nMh2l&#10;llqPCRypDU7S0PCDDz7+pKFZd+z4CVphgV8oVSB5PBbQ0CgqWcL1B7dv3By4fWcQGgk7g3xRXEN7&#10;ersef/wMu//pVGJyaoxcSBhDh1KnkRk0xPaURSfva28gvfhXFnsxMDywj9GTWqZm6/3O+MhPcM/8&#10;5MKtB49WAtufXr37o5+/+8En19YDcbnEZFBZGpva29raeXDoGalxxM1MxU0K2f7eLhDrj957G62R&#10;E0cOs0goOoYd6W8eMeZlMKsqPP/Q6vSoVBF4dHXNrVDSEKo4dPgYVfvI6IQ/GJVSlhpsUq1VItcj&#10;XVCibFeZdKYqk61argTuQg6JSMbTT7ELFiAnlqSZEUMFKVeyDDYEeJAtwthExzudxweTj9tYf8qU&#10;uAI8Gptobq1lmQW9BR5pFqk5G1waqiFgYfZ/WFcim7NdrWOYZTIqkKC1O06eebytq/PKjdsC39KZ&#10;BTqo0ElUxqJcm1PosjJtXqErKLT8LCp1YHESuUZitMnM9qJSmynKcG9TmDHu9MRLpZHZmYmJcYas&#10;nXv3KCwmX3Q7TwLRKHOSMhW9yWYGJcszgY9tEeBefPH8kcN7pNL84NDNGzcvB9eWOGeR7bCSyRcT&#10;JSA+4VFZFh34DqEafJMB2tJa6ZVXnnvqqadglb355puUgP96wvgEZqyKmRwMcaLUuj94+eo1hhHf&#10;/e4fo0TFNU0x9mHtBBgIyFSJEGs0kyuyYhVBvDtf0mj1G7415OaBus2ms52tTQbNOYU0jxeTRNpB&#10;TwZviV5eRWVUlmEaYmHjammJKcq5M48d2LNHI1NtbocGH4x+dOX6rfuj4K4au8ugdLDBe298YWHd&#10;txbcPo8UudtpNij2HTw6vbAJfEWiKeXYWkqSGVvqa1YW5iaG7r72xedq3FUoeZSTed4TGkFwI3gj&#10;rLlmWYYGmgdklMvh/ZRSKeIZ+y+dnV102tMz80ur66T7nZKLC0LjSJdGsGBTkCUu+mBqWLooqiAR&#10;z/iaHDiogXSWmGDINJoKJELAMrp/0gHQB5Mwi4NZv8bAQ6Z+8GhsbmHx6PGjiL1TozD84UvxRSrp&#10;LOuJyLCTLsRUCkkggqFMSmaXs5MJn7amtrax+a23LozAY3S6MiWZAajO7mavuChejQitAtP/dcaE&#10;a0R1m0wjWZ1IJenZWVNTajFOjNe1t0/OT10duutC+qKxoba9DQufWCFntJhUyaheVmZqySGj1jSb&#10;dSeOd557/OTChu/S5YuD9x4wY9bZjfX1HovVRORbWGLhchlWGG0osDuJEoQV6JVz9syTvd/5znce&#10;jIz+/d//fTCYRH3n3x4yWS5H4Jfi0oCIzvDwfaLXc8+/aLLaxiYnuUfM7zhhEG25fnw5gtnK6gaG&#10;qYwoMXd54tz54ydOsr5B3X3t6uX19VWUdk6cPGK2GJZXFsDRmAjY7CbCH+BlY0MN8yLfxjoy6bi3&#10;EXIfTY1fuPT5hc+vDj2cKCg0Dd39ruaOgtpYVFvySvNyMPXxtXv/7y/e/+jKSLgo6dl7wOx0Zoq5&#10;orSUyae59XX1NaiOjA4PyVUK9IywwYIXwSWQZLMAqgiaCSkXZOhxo+Y5zeeZSBLJMtk0ku/sMMN+&#10;QyBjcWUZkpw/FGb2zymRcL21MPv0ZFh012nUOFh0byJdMp0mS4KGkBgZKzEsh4bJBHrnE6A+Iiii&#10;iSLklJlHsrpsCvsCl69c24psASDx9FPi8MIo7KixRfUEA1OuDG9HyJigqvBt0OHhzGBqlIjG6hub&#10;zz55no2Py9dvYeCqt7jI3RKmv1TyMqbc3BJmVMz7VFopl1nFd4Tow8bSytzi9Nikb30jj2NysdTQ&#10;1ta2q399Kzw8OYF5mbOxgbaQpc94IVsCBVTJEyiRZuA5ZqlwTpw4lEiEBgeuIllFIbP/aM/TTz/R&#10;00MLlRsaHsLGi0hGfiSMCShKKCrSwFT0ev2TTz4Jp/pnP/sZWpCnTx+qqan5rUPG7eDowOiAjCC4&#10;5719L7z00t3BoStXh+gcHS4nQAh9CqQ9VqeZFsEpmJiemZia4So1t7a88AICxE9Ra94bujs6OhzG&#10;BLSxrsptX1ldFCFAVrG77HB94Bs6q1gygyyQYpwd3gqNjY9funwFB42HE5NFqaJr176u3ftlOlOc&#10;QQpdmVyntlYH48VPrt5966PPR6e37DValdEITYBzli5kFdiTu91MG99565cNte7+3i70LERZpNUI&#10;8KhEbGaaAnucbVbSo5JCimcGEFWnY8RV2sImzKA7ePggI/yHY498/k1KGQ4ZYAc6JWIot5MROBM7&#10;XIZfgz4EK0HE4OPOSEng/oQfARZwzkq07HwLQEwj7CYIFJF4ahIJ4dk5bHWeee4ZKMs8AGA9yI5Q&#10;6RIXAQKZeDOrEe0IzV8yAaagEO0gj7wuHNmq9tTCr8e9amltQ6o3MxTCkxqMSswLszk+7nxCrgZ+&#10;zaYxKrBaUKsEGhwaHOCZ93rXGGCAMte2NqGlgzQjqkAqs7EI6K3TBhOxvBTCVXkrth2MhKBE8DXY&#10;O3xwf2B5cRry3K6+ljOPnTx27DDLPuOT47dv36KYJbzC52FKJDKmjKYwDzme18vo5R//8R/v3p0+&#10;evQg8s1Epd86ZEwWaBlQxHA4nKdOgTafJq2ifpvKgMFDceF+FVl9YxjCDcArL7QV1hmpTFMfffIx&#10;LsNkj2eefQoJHXrvmzcZkoLFRRzYo9vN0WiE3hgDSgNLiRq1zemIpxK8H/Im5rZTszPjjDAWFqjJ&#10;jhw/se/g4ZX1TSEsRbrRm+K8C6VebanKVtTTyxt//Y8/euvjod6DBwAaeQQlapURt+jW1rGJyZE7&#10;N59+8vED+/aAcAruRj4nygUm1mBb/I+AVGDuVYROQn0MKyzH/nIigv9OOhuvq/N88Xe/eOnzz0Ye&#10;3OfNJlIJqVIOHYPzB1ghDg+znnIRLR1wXaB/pl08jlDKEgnBpBEYFX+pULRpobWINpzag8RQKENe&#10;ckK+mJiaDoZDXHQHoiGFHLUDnAjBRQDcTiQp1TktQAD0aNwqOj6ON40bf4Hf0er0qHEdOHRoeXX9&#10;xu2BVDIDJwwUpCBkf5kokPDpy2iLuE0Sghgc7MJ2kCfqpa99qbOn7Y03f7rmWwltB4wGIrq6radL&#10;qNNMjEWzabY0fBEs2VMqwIyG+rJceuvuHe5Id2/XwuLswJ2b4WD8yMGub/7+13fv6l2Yn7t56+bs&#10;7AxWjZTmSDNRb/HyOA9catosWhDGSn/7t3/75lu3z58/TEhj3k2cI8jxg0zKaWPeo4McxK+hJ3R3&#10;dweCgU8ufJLKVA4caMT3CwiEWwb1GAdajJh7+3urqqssdis8EjyklpYX3n3vrYG7tzs6Wl599YX+&#10;/q6lxbmBgVsQeXt7uzU6VWgryESNvgeoBipiJBZJZVnAVFsduITE1ryrhAREgfDpXMZJYWqafpX7&#10;yuY7eBjE4q1wVKtj60Y5v7h8886deyPD9PDYBsIdr6mrNZgsrPeQyg4c2A0xh9MjESi9HCyGvMbO&#10;B0Uk1Q8FIVvRotcuS/CBB0FgCKTXs/VarPZUdXS08e42fF6cQaH/cftRh2IYCFwAKsHoGjCQQouu&#10;fecnC1MFDF4MWglzUeIYZRqjLuYd0mLFIAgRCto7GaRNrRFpLVSr8HYAWHHYbZRrdA5kasF3oUDZ&#10;ufrkEBzeqagZRDKh5l2j4sYfc//4a5Cbd+3aDaUoiDwkDaqCnXsipZpyscR8gRkcvAVo2FLsIqjZ&#10;iplyukLTUkice+6J8y88+av3fzk1P5kppXlfnHK+5WYoFIhExMif76lRwzfm5KXy2f69exqaGyER&#10;DQzc3vRVXv/SU5wwYLWf/PhHP/rRD6emptC6RriJ14MgGZGMw8OQHbIHwayxsZGnemYmeu5M17e+&#10;9S1SJ5MlrH3+bSRT6FSqWDjoMFehR48U2rXLl4aHx9k5Ofc0rsc5E4CkhnyPQ3FCLaaL8pNPPwnF&#10;Z3ZmcnVtEU/cgcHbKyuTqeTpJ84c06pOXvk8OTs77XKYGuo8LLUzdsGqjRuPPSeDtRQFuyRvgKll&#10;1sZmt3y+ZTzVdvV0lBTS+9OTW2srRotbDfk8EwVPBFXnopcoK7I5bk0kFABHNrCFopZXVPJ9e3aj&#10;kI2Qp9ZiJKTLmACiikQ4opstU5NpWPtgMsRKhaDSsr1DS1/IaEzQ5tBGwB9ZmgXks9uQWCPUD90d&#10;PENtfvp4Po4LOMU7YHCJlEYOhGWHNhG0B6oPUBwyGlmT2QAhiK5Sz5uU6xXlLHQUyCGwlunWVAYt&#10;2SwYDCN+3NSIPWMfQy7qDVIBeDLJAQcVnnWRenmOgQ05phlAhJ0vDR2MTpajks+SDw4IOyMFOCcV&#10;tx7XD749JCN228hWICoEAJA7CqVS+faDO+Bv7KegHgx4+eRLT7797W9pLqitLhMnDKCf77Syuswo&#10;Shx0pXKb4XYyDj8eLlBjWwu97fziPHvif/itJ/cdOoZS0C/efmcjmCQQNre19PQe6ujY610LLS+s&#10;+lbXogXMsAjw4OZq1OxInfv31373u9/lyaG1fPRoDLzm3x4ydOXgDKp14nYWUEkYGhpsbHCi4817&#10;R6SE+Rpfi0vD8aJL3/R5h4YHFWrF+WfPf+nLrx0/eZQKDPnkW7euvv/B29TZzz33NDje7Nz0w7FR&#10;SmFOP1ANtiZyKbe8RClCfNEZlXnGnektWSVTW2VymzXZrc1cyIeGZ71JYygkDIW4tZJzqWUOpcwo&#10;qdhUilqrWVXKqWDwwd1JbHnslq6WpqB3fWx4GMWb5pZ6zoVCKSvlxLIHzRq1F6WSgp6YIyvI5Szl&#10;muDD0DZQNYFb0kqL3KM1dnf2HD96YnTk0fTENFU9I3dGBJJkqsJdp9HjGBADBRsH9jkERMEL4P6X&#10;szANScN5SneodhI4BPScElk2nuIJZ1SOLdfc/CLSeS+99CL8b+j5Gk4j0p1C0C6v3CcAAEAASURB&#10;VFJGvGK8y22gdyWSMTbWiMpXhDQNxA+djhELu7yc7K6Odvhn94aGsOxIZzI8D9wmbvCvu0qiPn8H&#10;RA9gAQtsRh0spEB8ise3Ub8C0/biNjw6Et/aQseKF4+aKagpIQ1MB6EQXyDAshmi2bS0U3OznNnH&#10;UEA5eHBi7NGvfvlLnze5f2/fa6/9zksvvXzy5ClA+2AwtIwdom8Daj/BHYMzq8VEoicNsqSE0B2F&#10;/8DAIxzHIP/81iHj2TBCY89m0IR8ODqaiGeefe4ZlArHJ8aWlha4KOj1ZpJYr+eQlEKnZOTypZ/+&#10;/MfXblwhURw6vO+PvvMHX/ydl8HG79y+PjQ0ACvr8JGDCNoTwARVn3bGarKZdIKaJynotTKDgcK2&#10;kkmH0smgx6VvrbNLUuHw4pQ+l2g0qGz5pDEZ7HNod7vNxvS2lJNXKbgRJkhuqzJxq6ykL2d15dyJ&#10;PX01FuP9G9cl25GXX3yOGppZs0anhoxK8wjaQnHNORMFOgVLqQxNmQkp4vuZZAY8Q1ZRFFJ5uVQV&#10;j6boJs6feyYSjm+sbvKbYPwyhBN2hpc4LagkMs4jk3YVC2bgsFDNAB6IQAUJvsh6sFm0WSDYpXNK&#10;ErNcydIsh4ZkyAkZezSm02lefOEF/PB4SpkYQjLIIumYSXE4CO6QogrwV1m+4qgJ3g5oYgmaKJQ9&#10;ED723uKRiMthf+mFF7g1AF24RtCW6uUqs0JjYeilUOsBx0pSLWrcEvmBnv5SPHXhnffA6ozM5eKJ&#10;Q/27WFpam5sL+zZouBwWC2ULZY9gjUAF5buXy566Oij2cFxZ+W8mr7e337px68LHF+CrfeHVJ7/8&#10;5dfJ18lkCvrdf//r7338/vsrc3MU+wR0an8ONzkKhhkIeEtLy9tvv3316tW2Ng9kqv/fISM5gFHI&#10;6Zlh65JlOzoaOzs74GbdvXuvo6+XXb8ql5Onx8x6VmMbfTkEw4G7dy5//MHU1EhPZ9OhA/0dna0G&#10;XSWwuer3rd69e6e7s411JsxjqXW866u1zlpsDoLhAPLVcmmBDKbihpSShex2bZXRY9Vmwt6kb8lE&#10;na/Q5ZNb/VU2M1g+MuUShoLFbDCNTabRqEOYWFNgnJ8y6bSt1c7I6srIzRt7D+w7cewwUvmFbMJs&#10;JJ9zFgDsudEUQBoqM/o0hdZARwYvX63RMUWlhIJslIMUopYhpQE8duzwqRp33ezU3NzUfE9HM/EF&#10;ZIIGQUXhQ+qU0eZjfy34hUWB/Ze1jDWprmQycB1yF2EMnKuUyslLcSF/De87X4FJNzg4dOTwEVIV&#10;hRaHh4NFBiRY8Qm/5F+TKtk5I4yxKMRGuIxszL0VFAKOqMDQkIqFVXDmsVNtrS3ckeXlpab6KlUW&#10;K0qaQooAMYIRjS6ot0xSa3Pvb+36p3feGjZZn3r2aXJ3vdEOBSwWCC7PzlLu8bKBGKHaU2BDooe8&#10;xGgBzvN2DDGTFDM3iCGYfs7NzeHI9NiuXa3dfaiAjc8MDz+amxud0zpReW9uaWhh+LmB79ziNAa3&#10;xCagKGgdc3PzH3/8MUcN/AuBArZL/m0k2zGLYASKoYbFgkqX0aDhfGCP7d+UtHUz0c5Q75PF3W5X&#10;f18PGs+weuubaja9a961hZHR4ZXliSMHdu3p76xxW+a0skQ0Alpmt1kQCNkKic36uDyUTWwjHMK8&#10;n+c5n4tJK1nKTqU0a9ToFUzEYzFVPmFRWy06NBvkzTV2vy8QC8QFAK/XBeNpBlnVTtvYYqASzVfp&#10;NfWeKpNMMnLz+szwvf/p3/0xbmHxZKRSZLksxMKIIH7FRcBia5LdHFo/h90BU3zD67MYFOAH8gK5&#10;RoHaJJvGiPKDT9XVmF7/0u++/cZP0B/srK+XJLNbbBVv+pgsJfIZexNOAVWcMzEdL7IWKlGT0RjX&#10;wZRPppKzkY3NBQxuEVll8CjT2fImGzvaN2/e4kx88YuvcQEDrLSU4C7refSJpjCQ0wlW4UmMOgo1&#10;fExIlJkEk4CoTgm9Eg9ruodKPC2IjdTXBMJzTzwO7/TRo4f9zXW6xFZ+KwSBmaPI0acqopHgpdLh&#10;WErybmfd3J2Rrqq62rpaxXbaTlTO5BZmpiEyWpx2CFBCVyJDsqciSJmtFkzW8Cpg4cpoNsNxD4bD&#10;WAfv23/UUe2ZmJu/PjC8urlltNWcfva59o49GpXRrDezjxmP+AlmPDzoq4NWgMazw8wJe+r80/iV&#10;UpNh3GGx/iZj0svQiFcAVCQVZ1NLG23ao4cPxsbWThyv3793twUdAp0Gg6qQ3z87Pc3sF9WNrp7O&#10;7rbmZKK/mE+sM1GdmZideri7D+pAS6mAimeY0gWSLVJY1O+Li0usVkMCINFAzqLqkcCHRtga+Kqc&#10;LaS2qcBtiqJFXak1qVCDKiUjimIqmwzEkwWro6aj1qPSGyHb5eVFRjE9e/v79u1rqGuaGLxXzGRO&#10;HTuu19JLp2AorCx5EQNCHYCVRGAQukB0/MdHBgPe5alHD67o5GYUHyUlm16PjodCY0am1FPXim4H&#10;pXZvX//3wpG5lXUAlORWdHVxdWL0wVYgAOJw5MzJrv5d8lKRpUY2pwDDmODyaBpVimw4ND02dm/w&#10;JkUghVtNY1td9y73bt6EHYclxpGPP/VETWPdVsBLgT89OZ1KxFhxhcCYTOQo3BH4GxoaiW0TlJe4&#10;S8loEG8lBjs0g5D12CNnIAuVkt85fvzoD3/0w+W1NX94y5RObK141+fmU5EIZFxE+UEwk+kEDsmg&#10;G42NDV7v+u3333fVeubXViF0g7uwI80SEI7rejXEL3Zj1KyVgL3zqihpGGKBhqKdEyY7o2XWWadW&#10;6a9cuTI2NeNpaEG9z+Soq23sSqbKG94QlGk/33xmiqPpdDq6ujoRdgWGZZfkL//yL+ZmF9977324&#10;Rvv2HxIpgJyw85NaU4RnRNcBkDv6dkGT//Ebn7S3uV55+RXgfh+aq2oFMsmjM0sIvlIDsLDQ3NzY&#10;3UPUa2htaehra1lubhofuzczPb8tngMLgD5bnxS27KixGmNzS+NLy2zYg1DUNtY2uJz5eCytRjMi&#10;0oaiJMV/NKhCrNDu2uUyolIf923IYvH6YrykkTU7Kru7nSj1j4yN52Lhg6eefewrr4Wk0o+u3Pz0&#10;0mdMV0eGx5KZ9Nj4iHd9SaxiRIJboU0GL/RuxHDiAeI2VqXkwjtvDly9QInKRkZjbRUpSca0klUZ&#10;W43eZFcbLRhA2RtqL90bsr5Z9dL5J3p37W+qqv27//JfchuB/MP11v7jPAmBqDenZiyvYvMEVR9N&#10;KW/MZkrz64oFnC2ChmrH0994xtHXM7jmfXDr1ujsVFVT7fDUw+HxYdZgvYsL0UAAtkMmQbbKoxaG&#10;PgWgPyBLIIh3ffpP/mxKLZjUJZNBKwSqTMJZvLWz+9OLF9u7e5fWvGxLDz4abetse+bkUUOldMDp&#10;vvTGL6RCrsJy4/b1ukZ3lIdTJQ8k/btqqrbTobHhuZRSFslnm1xtAEn4c4kNYr0xEct43PXedT+F&#10;JdVFHWHcZIhSLW5FaHIL+cTK6mgosA1cfP7Jc/2796Pxubwennx4f+DeWDSeDYW28pkMzwJ9TH1d&#10;TZl/EM+gcvDv/vx/Xlpa/eCDD65dHz158gBCCNSunDPKYs4ZMEueZTLW9wCy2QcZHhk1GOXcP/jd&#10;sBz79x0ABUdVBky3JFoy0ZGlE+mRweHZybHGejcyqy0tNS+/9Ora6jzNg29jjV05ajun0Jl0MBVr&#10;7+qBDUxbCg5E0qGZZZugvhbXD4pp8AS2IUoGldwOe4e9onRUkYhIoxGnVumucde69Mqtta2VYH5u&#10;ETrR6a62janx//D97497N1e9Yf+KcKUM/zyczrJQz8BXPMxmg9qJZZVC4tzTC+ZEkKbZY1cUMJY3&#10;zDO/ub4IPs4SGpX4QnAyGE1FCINlyIbR1Q0GVNKp4XtP7dv/Ggq7uw9eWf64Rm5QAMECkJbz2+kk&#10;6AaLFQAJ8FBNyIRrjas5mapi6KzvNFTkn7z73l+9+2FSoZh+8FBjN4PEL85NZ+MxN+rFGh1cYSSc&#10;TAazpcpeqRbbTRS4aGYxpdBS8wFFFPNARf7tyOzKCgDy3dFHwNlmhysST/p9YRSRf/HOu7dvXP69&#10;Z54529qBJkohEXPqta11VZlsXFHJigkXW3lJcgasAJb4kJ8u0A9brUh7xtD1yIajFjMSaxZWuSxm&#10;CzJENBvILAZ2pNopL6gSjXrn6bNnO9o76KqXlxanZpenF9ZXNyN5iRruO9AMaAMINPuOep2GQ8Jq&#10;yulTp5aXlr7/N3/3YHTZ5WJN5KhYzhPHS5wwMemlNTVblDz6jHcBc0HeUGg5ceLE4vzMlSuDnX27&#10;3O5amjTCQJJqnMFxWWCzLMspwuXNjZWZmUetrXUtzTVHDu3FJRjItlKuoXyhjIONyCQD/iTEKYFx&#10;Y9YXT2CYRX0QpQ5jtMwYf4czo9JpzQ4bq0rRdCKWxjMkajG4PB43NK/QCqbhG3SpjMaZBfkzsbW1&#10;ZSLA0ROHV2ZWhx4N5VHT1ijQ3WCt3mbW2cxaFmHZH4GBDVlfJBwASyEyAPrKUkBqV2tLbGt7YyO4&#10;5gvF00HwAPiIbCY113SgoJQLhi58+GE3x7V/nyNbUWDCi08HUIVSjZI5JvCFShYqc4Z/tgO3A2Kh&#10;kyHNpG1yFhmk1nJl/M5Qy8HDp089cW/k3r0rd6VKSW9nm7Jc6mlvZ0RlVGvhI3F/EWXmhLFDsLCx&#10;CtubyQxXmFtCXwxxnn1GhmJTM/OZRGbLF+B7eTra2Hl9ODY2upV4/dRJgBCA4vBWMNvgdNd7Zhan&#10;AFc504zdZMg0CVUVvAQypHYuHJtfFN0sF24HQkzo0ZxfWlqiAaScSiQS8Kq3gmFEPRqETyr8txZq&#10;ztnZuZGR0UdjkwG4v0VZDvRWa0XrBgYMWEQpk+T8OG1Wiu/N6eX5ublHY++Ojy8fPtyzd9+h48eP&#10;77yX35T+Ch50AVSytUa9iaSbxXL69GmesUuXLobCIqPSKRB1JJIMkJ5Gj1cPM1z6NnJsJhkPg53E&#10;46HFhSnv2lJzU21ra2NLS1OCFfiAn9hAQXpvZKSzvRMkHgiKxovOg3QOSxi8FMkjFlEAOplc660m&#10;ZLi3klH0taiJNXrRuvH0EQJpHlhWQ9USe+j+fWeP7t9zc3oWv5mO73aOjU8NPLg3Mz8d3QpOTI1D&#10;bQXxtRrgX+losqnNmevR7tFzgq1zncWgKJ3hkQUpMtpdjtoGzAc8Lc24WtOKL01MXPzFLztt9u++&#10;/lUIFOv3R5UJ5NN4filfkFRhgx1cjKJMnSmCbyiFfitMBMYZcllwZhqY8dS+vd/58uuDy2tff/3r&#10;b/zkp3cwSh29//DB8L3btyS823SKn7QP1HREdcGckUu8wbTWJBEqWmUIiWjJ8OV0OIFCTaKyPHDw&#10;WENjc3NLG/oJQGVTGrVbWWxxORLra/FQEDEinJrNHrOBqEnPAFNYKoMdoeVrIGkTzRGZIVciDyou&#10;skGfR99PIV/3eln96HS34DkSCWcBUxrrG9wumiunRmsKBLeH71+7PzwSjQpyk2DzcTDVJsQWeON0&#10;joB84VBSSrPPYLdYpBv94Q8+YJry/PMnnnn2BaRDCS64Df3miEH14TgzQRPFrII9Y/3Ro0e7uroG&#10;7twYurvc0QbNKIcAG3kHlLyjn5tRX1VVDexGSqa7SiWBjUH1NqIRP9JLRJr5+Rmnw0KuJBa3trex&#10;5jAxMRcIM4SNOJ1W9tzJ4dhCQY1URCJpvq9Cglh0GT6BRhFDeT8dtWrk9lqXp95DJGcKsh0KllIo&#10;F2tYXcRtpqNU/OrLL0R+8ctLH7wb2XPo7LnzT5x/LMSbjkcSlISBDaSkNCQi3I6i28CqYopcQKiK&#10;1XSY3mj/yewuF3QLNhig01S02oyEkq+ck+TvPxgauXbdqlV9/Zu/r6n2zP79Dxfv3ettaGYOBUbA&#10;ViNPF0uUVOQylZ6AzuSRDSFG6VqFAq0/v3f54YVPDlhNf/6Nb7z+H/7ih9/7Gx6PvUcOfelLXzl1&#10;+jHJn/zpdsBfTDFLC2dTaNKmd9i18F/IUGU0ImQKtEjIyHAx4ICAc5HfLWqVjsopzV5DLj85cH/m&#10;wQOPSfOX3/maQ1qZuH27EN1mGoOBCJ6FRpcNXyZ4HszpsetFqg/cLRfhWVLhtaANR2iZce/EYQqt&#10;GJAqelLmj2gsaTXylrbWuppatDGR0QuGovcfzsQTOchifX0NdfXNRotLbXSojXaTtTqTK+F+Au/s&#10;4eDtQmK7takRyfSlxUVQlC9/5amTJx9jjDY+MYOaaVd3Hxf+X88Z+LKed8JaJTUZe944H6JzcePG&#10;Dbdbev78eQY73Oz6utqHM4ssZ8OzIaSDQ7DVDthha2jo6GwpFvCO2Crmk2trC4vz0wsLi0TgWuwS&#10;3FUoTfbu2o3SPfkxEIqQIh1OOwQ/IhlAN2Q1CkQwn4JMkpWUQqyw7UR4lB8sLpsSTg9Dfp4DOSoB&#10;eTcbEJHI52+9veeZp//s9a/+33/z9//tP/2flz/4sLqlpbO3d+/uvvpqT7On2mExkiuj4RAAN1mb&#10;yhOaDrUJP2nzYe+wyBnNZNAf9eNJ7d9cXFvbCPpFWx4M7K5v/Pff/KOzLR33fviDW7/6VQ38AvZ2&#10;qE3KZZ3eaLM5WOfnKmkNVhkMZ4OZkwoQEAkHGxH+Vyq2Z6bHL3zS+iXX//MX/+uP/+lX/8f/9u9r&#10;m1uefOF5k926q7+vqa2DeRhVIz21TMLUT+wB8pqkUAEYQ8LnkqqpshmGhSJJTN/GHk4Cgo1R5szN&#10;QxICK9/T1/v7zz7XqjfO3Lq+cHdIk89hREzjj6S/xAKnV1POsCpKw1jU89WVCnazYIv6t7eZMDBD&#10;CEUj7GZXWa1UI2TJrTAMZ1Nrc73Tbg/5g0vzSwAjEpm6ibKjqbW+tp4dWKVar9ZZ2LpAUHzZG0yl&#10;8qKwi8cCPp+BhFMurS4t+v2br7zy2Le//e1790Z+8pOfVLlrz545J2QKQK//5QdODZD8qBmEPoIR&#10;Qcpk/MLH79NrYN3V2NyExYnJ4e5sb782cJ+bksov3713b+efsFmidbvtpMjOzqb6WpfOamAJBTv6&#10;hfnp4XsD4+Pj2IpXe+oaW3oIHrXp9Pyc0HHFJ9BcyEeiuIapaf1gUhel2N5I0AwJpxNJaQE5NqkR&#10;b2L0GOmvURgQnDZGKdpyBWnqN69dXVlaPfc7X/yvf/Jnxxvb3/7s80vvfnD50mWW4bBaslqM1W4k&#10;3ew0/3AtmIfJiPjwI8Bw2TNml45VUJVqO5UCEGKoQhCmV9LqtU6T6aknzz9/9Dh+KksPH84/wgW3&#10;0SlRLPv9jQC8HCl4jswdMLgTIa1SomGSwyyVELTRecD3zcoYgdA7Nb72y5+d+t3f+9YrzxNa7kxO&#10;/PQf/o5gefbcE4wZsVpiI0alLLOmDgufvh66o7aiZK8PmCzFlLsgjWH77UXcPLjp3WR+wHTRrTUd&#10;7O3pbm58/NTxPY3145c+Xr0/rI7E8HBjOSnD8q8yp9LZGEGUcORDhr2UIgWWlPI4kK9cxhOVoezU&#10;aGHU6UwG+JjM7MloNSqny+Fk3yDkD6yvrOczBYBWl7vOWdeMjzAAHGrSvJLVjemZpY2ltYAvsA3Z&#10;n+RAaE8GfbXdbY31HmU5V1dbQwXPtfzss89W1rKHDjcSp6ilQMT/5YyxEpfNIRFGzAAYJONyJwYH&#10;7kLPOXz4iEDAxsaAUew2W11NjS+SQrkGtANSlKjspLKl5WXwpIs6mcdjb22uralxdHW2NqJMXOdh&#10;8Wtqcnxtfb2sQPHThsBRTW0dYFuEFeYMWqxmMQKG5cDKIiYVciqJYoLhqEJa292OTwmLXNiUYcNL&#10;2KRYZvTb7KmVk5y8AWY+o+9f2HP02O+fe/pgz+7/+tY7l+/dW5qZVwvQXOL3+VkbR4KTRE+3wSGj&#10;oaHoZN4EFYdHOc7CKx1uIhFj+zmVcei0vU1t/U3NX3762b0NjbfefndhYEiXBMmTbwY3appaIGPJ&#10;HPZMIb+0vAKVDzIPk29qabS5suVy567+/Oxc8ObNdCHpNpi2t7dmr19h2Hzs/FP/8fe+fvH+/V98&#10;cmFiZfXBzTtcAeSOTGYdZ4tkwBhXroKAVs4nocgqWWpO5UqsnJXgUZTEc8UqtlIg/5Kju3pePnf2&#10;cH+vy2658+47vqEhxXa0xWqHVocVjQTUD3yct6lWMxnFrRTkmU1zIlkaWWeFvLqhYWFxOYsCjPD6&#10;0FHfUInZIUrV15EiVpaXUR61GKx7D+5zOz2MdkPxxCxTcN/mpj+4ura56tvmRSgMdmjogNjAhCxZ&#10;0VOZsBOUScOb/lMnTjCsRMZ6YGCY8REHg6KLnXOext8cMjpMgieDAMoyUjXJLh7P/s4XXia23bmN&#10;/+nC4eOnTRjZmc0rvrDHU9/S1WOxY6Zr4JaKVaNSLoSK8voSvePQ4DAOa63NdRw1h9PKQsdhhWrw&#10;wcSad50ngIEMlJaAP+SqdoEVGS3syRRUOIzoDDBXZTqtwmSsaDU1XR3zD0Y1OpvY+ec9FUuhVOTk&#10;kVM4HT16NNlidrCePX/5VnrJ5+/uOfj8C//xj//s6Q3vR598dOnypUfjbPSrNEYaNwWBBekA9vao&#10;TrhVXHmWr1g8LKOkrFRBTZTHM80m0xOHj776xPkjXT1pr/f2P/x8Y2LCBEc2mtA4HCqrtbGjrfbg&#10;vgFgg5vXLTbrL954A2TGu+ylrfr8+lWEIf/smZc69+5KT45LIyjTbGv1qm6jKTY1eZsQuHf/U8dO&#10;PL7/0MXB4Y+vXr88cDOzoY2ZSEDwv2B4g5PlxS4bNnlSOeUOA0xaWIzU2HtngR7VcYtR84Wzr371&#10;+ad7at2rk+Pvvfez2OJynUTB2qOaRj+bM+JmiFyWSsVzq6wYiJAkqSyDUp0GRkMkl9VV4ACVUPNL&#10;+bdg0ZO2mG1TUrvdtjgD0WIWucnuzm6bxZ5L5QcGBjcDkaXNEBCe4MYpYWQ5G9t71QY7mzJao823&#10;gWuFt4xWq1bDpplerYwKcRr1AOdreNhi0SMgeeTIEdKHOFH4VdLV8h8FD9mEXpJ+kb/NOYOdfejQ&#10;voaGBpZSHj1cgObD4JLCn2hmt0aoyBjR8ip5FNh21MHfUMnybc2ZVH8otI4MUTqNNdDi3aFBjiBA&#10;n6euvqWtRbcZ3mbEFEvwPYGDKR7ZCMNzymxxCDKEwexbWkSg3+RyFlZXIsWcvbFBXZD7ZlfxI7Vy&#10;ZgzGNKRkFpOTSbiteonKDN8FFZZgZDMc7XrplcNUZd+sf+mxx1m6n19dejg9vri+IteqU7lIliqM&#10;F80PPrJ5B8pelnp0ps6e5v1dPcf7d3cB0GzHY/fHH127EVv36hkk4zZsYYlRg/AN556Z6Vuffji7&#10;vPj1P/42eFYqnlLLNQSzt997f4pyaXMNm0VrQ00sFydAklOxUaE5RDhqkw40ma3u6X+iq++xvYc/&#10;v3F8YW0Vxvn8ysI2oiGASAj6ySVMjkSFTDBSSGD8Y8vSv7u9yVPTWu0+1t97AFJrJDj0ycdz94fS&#10;kRA2QYWCgmEB2V+EQXllB1dSikUMyh6dDvcBbrvWYsbjAClbjCZR648mU3T3wIgINME65G47nSYO&#10;OTKw9TUeUK/VlbWlhVU8blmBeeaZZ8XCk5LH36xjL1quxcCa6QijEYD/sK9ucfJRSpqr87jZ5fR5&#10;V4MShhmTQBAHDx6pYiesBnSXFnV555DtXHkuI68OBVLQMr4uRTILCGfOnEGT5/JnnwS3JE883gZg&#10;wTmjN+N/9HrQAQgP4PmECZAFM/brNgYhPPkuoB+Forq1taFYTDNcmpocu/DpBUIfK3SoYxas1oAX&#10;J+8gfXB9Q8P80gI6pazp46mDAiB6Y2qTBQJ5pFjgDRQDcZzrIJQABWN5WTDqgvlslPtRqXAjHQYT&#10;I6ZAPOrFhyHwg8Zde3p39z/Ts0974nEYnuuhTUzI5tdW4tk0yhGJTIrITQJCw4d2bF9bh41OnbeA&#10;nAUyM5Ozy8MPvI8mdNmCFf9riVqdK7MCSLrIySqGeNSAsYDLqg3BZ6wgvRnc8HtcNeA12ETaa1yW&#10;hurA5Nz45oZBLkW1NOTfrNWLXbdEWRbx+qcCW3PjszVdvZ62zq8+9SyIXQqIPJeOJKO+cABbO4px&#10;0ocYVNEGgtGybeKq4nIC81qU8pTfN3f52tTdW7GVJX2l6CTzE5YwhzZZ2AQBCZPKuW4RKCMJzjeJ&#10;Qq+jhuN2atHHhPFRQInDRO1LFGd0yKoKAYbbXl1d3dTU5HKao5EQ7MLo1jY1JsVMb9eu5raucBzB&#10;E/po1rqLAUrXaDoQSUViFElC6riSy4LQuvXK+loPVwN/dC+Lat09WFDqUaZkFwBLnlKJXP/P52vn&#10;fxBMoFfCLskalcgTI+Vv0bW2ri7OLi4sHD3g+urrry+u+8AKEWGcXFhNlzFOF3ZxtMECr2e3UCmz&#10;mA3Us21t9Q6bwWoFuyYoEvAMh44c3n1g/9XbQ75N71I8jQ2iE4l8li/yhcBmkEET8t3w8+pqqlE9&#10;nl1eaa6rZ0EPYjODa6oo0LOSQR+KZVD6ZDSE9FaIpIuXeCJKDyV6RwZz6EIFAwMffzRy9XJ7b09T&#10;RxuR3FLl2t3X3WB3kHApVyh1OZrUkfyEpVNKJIpILcei3rl57/RMesOvSWX1mLtyjzQ6wHxoCgnG&#10;IDoNou39Z0/nHeaarpbYg+t/9Td/xaYRTiSgeAgXal225u7Wmt09myi4yiqJSlltMiXposG6AI5B&#10;k2jMy2U/7oR+v3Lk/sCtWw5PTU1jk9XtYj/IyPpvZyd/hxZypxcTFQxbkwwTMqsrWKKuTk9GvWsJ&#10;nxd3AotMrhYwGsCZZD7kV1U7yw4zXXkkHfMm45qKWWEyp5iXy9ENTXNgiac8XKQt/FO4p+KIlRkH&#10;cNcEDgqthnsH35MdOD5pam7u7uyzWV2ZVH5xaRketz+8jRfW6rovsBWNJnLJnKBHsf3FITdr1bGt&#10;8K6mPkKgb2EisLkBzI0KBn4l//RP77iqPG3t3fik8AmiG/96znge1Fx9zhkHlf+RESTF7OiDB+Oz&#10;6W997QDv+crly4dLLCqaESKKbW+zBAxUpJbDRcBrhkFQYj2+veEtLS/PNjV6+vraMA6LxRgdhWFb&#10;GS2W3t6uzc3QUnR+KxQSg+84BnAcsxKkAOoPmNxEePQ4J6bn3VU1WottM4ZHuA0OTA5+M1nZo1dW&#10;e1YlhUDYv1VMWnTKYjSFmpCkkE5zD8skCo4bJJlS2MfS6dYW4gGZtMZkhI4HQUcA63gol8v0lnAm&#10;cuk0yjAKTjptWIHWtsJOKDIPEImD0QQgKSkuBdBh1EhNevvePmVz3b315ctDt6PZBCVIX2u7Uab0&#10;e31NzfWD87PvfvK+WaU+3NBef2Dfo+vXOWGsNvgTIHPsDRbRpyvoNSWWCYCMUlspX2EluDr48K4I&#10;ZvBsNRoTcKLZUoglkcTV6jSgKJu+DQYUqIVV2DgLh+X5vEmpcOoNWZliJ7xkEELYUGZNmjL7qij4&#10;ZNSUly6JzaRxOlKYHICY5wpWrYEolIwlbCZ8SlAeWOPxoqWLhGmkoga9FgZHZMufzyfoz3DEhpKO&#10;MMfSsldaRobRcu/WIJosGz5m8VG2CeUqGFhWWBoU1cB14GdVThdW0LQbqXgcz81XXn0NrP7atY/v&#10;3Zt75dUmCi3m7nyLfz1hfELqU7P+LyaJKAdJpcwxcWdeXl7ub9cC/WMNPDuzuPtwprMDJfeajS1Y&#10;+ikhNCV8ppnGSKGeIp+DtzQA44MHi2Nji/X1yoZ6t9NuYhmOsi+dEdpHta6qfCIrXIMCYfRsuexc&#10;eqMVWwgHXhsUvazLIAtqsNiml1cgsjYCMSuV5oa6J86ek5sMtweHkJBpaW480bFbnS0zBAS6R28J&#10;VVnmkIR6sSnOOgaipAolPBiuJxmaqgfmvEAx2DIikjFxBDJgU48NEClbuuzbwEAs8RKl6RxlGEJB&#10;jJ7ipAqlIiWR1PV0buuU//2//WhuY/VP/5c/P7Knv81i1xYro8MjC15vxWZ4OD37y4/ea/3DP33l&#10;29/cf/QIT5wZ9TnqLCgZMI7BmaXU3UQ28UJEyuJ6c+mYPeh1NIOCQ10oKUQJDxUCwSwJyCoDQSrg&#10;sH+zxumiO4n6QxF/kK1Ip9mmU6qjkvSGKlmQFzcmZ3PxwqEjp4/WugZXZmbDXoXFwOiSzEsuSsQw&#10;0EhiZsMqFT06ysVQTuFK4FbOIRM7bTLF/v19+A9z7kTDqMQyJ/fo4cO5+bVwDILwTsUOMQ+OB7qZ&#10;ZR5Mzm0FlAs8GTIfI3zACJfD9sTjZ/nF97///Ws3V+pqZG1twqyDJpTq+bdqMt44DzqzMz7hkFHU&#10;wxXix759+xBku/jZZ0ABMNOozGDvEPL4KnorWImeySCjLPSGtIymKwWAH2ztwVwBZoEeGCx5N8Qu&#10;obO2Do6qDecxexXUS5vJtri4jPUrbA6yN4tPnG2dzsgI2x8IuWqrYunM/Nq6o76zqFaZrFUdj51M&#10;sNw8/mClkDLW1jQe2UfJwbsXrD2DRmg2ue2S4CZuRV7fpsdZ397V2GPppZnhTYlqX6y5/UvlL1od&#10;Vr/z4hIKlXvU0uB1MUCiEtNyuNhlRWfcxp/gf8g0yWS8cfvmR7dvfeGrr7z+jd+1KuWadA75IYz9&#10;phZmq9wO3cb66MzkzYcjR353f/NLL0Exk7CDRJHMGEYwzlgrYtOY2QBnWcg/i5+AH0R48TBARgJJ&#10;zZqq3LkNr3gZGuFczifra6tTq5uoNfbt66tuPC9JZMMLK7FIQmtzVtU7Omo10w+HNjGEW8hU7emu&#10;OX547Fdb/uWp+mpnIhYDVLcSmba2abPqPe5YhP5Pwoof7AlufHVVVWtzi8tloQ0l2BiMYka0ubk5&#10;O7u0vhaAyVQLUtWkZq4FEQKBMvDhtHB+KUGagrfFIvn2xjprtrDqIQxBt1Hb7VAPx8ZW3C7JsWPH&#10;4EqQo/l2jJF2DtE/fxAsP34iUE89QKATx1wJqmCqb2oGLlxYSnX1YZxJ562od9vrquxqR3UL9nrt&#10;7dj5MsjinFHAZFIxpAyBx3OZbciDoP8oMUS2g/7gJlZTUC/DKq1fu6GqKPHb3r13d3tX19DoA6/X&#10;y2Hcu2+vy+nCk9C36a+q89htLj9a9fZ0ngUnjbKokKwFwgsBX1GvktgM0mori93M9ZmdSixGBp2r&#10;y9M3B+9Mzcy0tnXs2dNp8NQRPDhFCKAw9mYLSHRxtF47S+TcWKkZ8W2kDITgs6iIdnY2+B2py4qE&#10;v1APoNPTIMJdhNo3PMvgGZeJnqmxR1P3BrttrpQ/6FvdCCexOSqZ1PpAMcTwIFrIWUjBHBC9WsKu&#10;CmcIOBwopMTIiBklu3iIYqGiztkSy0iEVYaJRRZANRpMyWJy5Nl02DEVc/iLqnRSj7m14R/fevuQ&#10;3/fC87qa1k65tOh9OBEpJ3psDWy/le1WXUtjaHVlOhJyphK+ZAIAiCqVSp8TzPYOe2BsncK3iUYo&#10;0nKxRJYRM6KtKFzU11THYuFIOLTpX+O9IxHJyq3D4W5s6rbb3CYLZXMVSIpWB2lWT+mLxLgoy9J5&#10;SNiQH29eirLfCqSFtePC2IPl+ZmVde+xY31MVy0WO6wyYtDS8hrKMZwvAWDs/FCwr8zBQrGPMMa+&#10;IUvuyIo8++LLcAV+8NM3tUbJy6++2tjUNP5oqLfBPTaqWN8KEUMnJ1E4x+IzhyosFrvshVXbrVpF&#10;2aRXWMwq2iMZrafR6HJ7xIAam/NEMsK6amh7dmnWHoug4djT3QHZ1OtF52DN3tML+hwOhdaWvSog&#10;cYlqIxLBIiNQSPlS28l8xlXl4DJtbAVCsry72pOKYdioZDduYWVpbHH1Fx98eu78+Sde+gJ1WEHC&#10;ZF0TjNEXhYP+AFerr7vXpDFGISjk88ATEhj0Sg4EOrLsIUkhn7A+R8QTyCgaPfCGCyW2ULVmK+Tf&#10;nY1GyerMpAlZ7ERqdnPKpjVMTM4Ih69kTpWo2OSEdD2PpgiriB8nUjIYPRKxlllm5C3GkZSPglKA&#10;zCH9KccLLQKh0ggPW3ROsiXvBmgR5Xl/f39DYyulY1GqP3XuhXCqzBarzHj9G01NKqcpp6uEEj5T&#10;3Nlia8tVNP5sEcOcR0F/QyoxvrTsrmvA7gb7AUy+0Waa9/mKShXaQPODQz7/FqP5eo+nt6uDGfqt&#10;W1cS0TDFYEc7BFXAYZtay/jIiIymRIYVHyt16jVfNBzxxRN5HAHAmPDWoc/TqWXZRAxLjvaGGpNW&#10;fe3qw4sfXOporaEmg6rkqqpmG4ltGO/GBhwTGjRRfQncSKy8sCgDVC62zvlCIHiEQavNTlRbBjnx&#10;brhrXITO2enJwMa622apd9kGrgyvh2IJ2O6o5CI2m6eRwutCMietGBGzselqPTbMKdQ6abbIhlWC&#10;VEpQdjjs7io37aTP549sRWcXZiH8Qn6EiUNIYDLDegItFRw0ZAKK2iIrP1adbgPgeXsLDbfUzvoD&#10;YESiVDAIbXvQL8VWfHs5GPzwwsUDh46dPH3WanPSG4YSW/BYSAH3hu6x89PZ1l7lcMlcOxGCQMJa&#10;P4YB/IDMw/YGR01w60RaZbDJUogOoFq0YuL3IH41NzQmtyVDt24jy8QynUEm96/6ghE0pBPewPZW&#10;PA3q4HS7KzpVHnp/jsV/IG/gbSFStyPPwnyLgvWfEzYPNhuL4iPfj+8gPpciBby5BfdmmQoPJOD4&#10;iZMudyMOt2fOPwOSMjY/+/GVS8cRpW+tm791QzI/6aytgfiPKC2HKcocwu+HbQpFzR8KEX3Rs1rx&#10;bdAN2arcc4tL4HmQAE0GcYu93jVsptFq7G7f19rcSF4D/GVSxDyaHjJB4oknoSX6A/FAGFWkEru3&#10;UZYsmKBh7FxEAlLAoDatrM6DMnyS3uHAgV379+yG9Hdn4M7M7Pyp02eptdjXQ0RoZ/mGR4s3yoWE&#10;jLmz5gu5jyKGYTCjBk4VOAeyAwsLK48/fop/efGzT9Ew29XX38FC5uzGcjhBQQbZF6ksZt4QNASX&#10;QAJsCZW/FAlv2Bw6k0WrglwDsJNDe4LSjRqfhwZ+QzUaVcByE+NTOp1+edUPJQd4iJ+8uNX1tWZt&#10;G8AhyKvb6cIKCCCnv5cSNctKCC5PIgKLQlVs7W6sri7NL8yOT77+8hd6mts0UjXH58H9h4ODg9Qf&#10;/d3drS0tlCBmg5GyjH2ZMmspsThiXTtHiDsPskQe3bkMrLvyyO3smLOmJkYE+aJJo+1saf+Dr736&#10;6YUPP3j3Y7WkUutwwEUjv5BKspwdrXr/yeMHHjth8VSXJEXoEjhkFdMpoG1xfETepZqHlyk+pxQR&#10;r50rL0b2v34f/D1JY1Mzg0WL0zn6cPSTzy/6tkJnzpwFaDC7rLsP7n00/ejm3VueBg8+bjH0UQz6&#10;VCrBpmSOiaVcthUOsba4Q8SSMI7kfoJZzM8v4Obe0tQyOzvPH8XjCJFIWZFCeKqWgsfDmoSSESIv&#10;JwdHOZ5GaGNnclpinwTvr6mZFYSkFAarwSQk4piDE0RkEi0el06rrqrKY8cLOxZyOa37+3fxJ5ev&#10;XaYgbmT+VlvHjUOSgqhsATMDnNzJl2RIBSGEe8Zp5QpwDThnO7iSAO78YbHEDMwyMTGJ2Cl7KTUe&#10;T5XDjqWuzmoN4tMUjWnQVqAN4QZRgsAahc3gL5TnqaYlepMEE5fGOjvaAHCYYHTRLbNARQNr0VvO&#10;nT8XCARhnkxNzVy7ce/YsT2cs4XlZWMI5z8Lj1IwFKbxHrg7pNXoRdukUGWyUUAWtVRdUsqS23FI&#10;JmjC263WjrZWJNExD5yfn79y8SKXu729/eTRo25XlUZvZCGO7QyGSxTftJQ7MUR8wBpJbDdwpsS1&#10;wPkESXVS505pxVZljo1tNVO5J594+u7tO4G1zZomN7AWnDfEkyg64/m80Vm159ghT2tjioqvko9h&#10;N5FHOA16AqdKPMO//l585BuIJ3rnEv/6t/nOxDe24agbm9ta65ubqutqPv3s4sDQYKaYf/6FF/KS&#10;QlN7c0tn6/rayuziDJvuos7Dr13CaiKj1CwF+OraUjoVB+jmSvL16St5erdpJ01mCPtQDjnEUCuO&#10;H689duSgyaBJ4HC5FVqJRhjdMrPmqmIWs2NUWEJdAQFSfL5q6z3kKUAV+hOkldGJkkvFjpWnxoE9&#10;KShVQ311KiTLNnjI85c+/YxoRfhA+K65uYUTsjOcBL/kB+9WLMrzGUKV4sCJUTIF6g4Lj1/zOTZV&#10;nDuCDeV5Il7SNrMBETC5PA21ntlVbyS4CRRUKYKccdHzQP7cbJxTzHpeEPVuWqqAJcesVOX3ryG4&#10;z7cAQ077fWRAgh49htPp4qKw50Rsu3nz9uLSEvuS9BORaIxTyMvb3MQrvvnuwIBOa+TOk8yYpQiM&#10;UcAOWVqwZUyXV5Z379tb3VBH1FhcXf7gow9HHo6+9MKL/OCoEkgyiRiPDZ8I4QFcIYDIoIbBnYZG&#10;IfiHpEtxGXjLAtcAGEUAgBivlKIOxz9ipNUhtn9Pr7vnz589U8ykuBpb0VgyV7hxb6Sho62tr5ei&#10;exsVU0BoA5I+GEGxZCwi2c7X3EmUO+mS6yuOGoly5/L/84FjPssYs0haKLa2tb2g0/3s5z+/eedW&#10;QVL8whdegcPV2dsZCG9sbK57apyIPwRDPr48q2KQ65126+hICJ8IU0fb2NgSJjiQaNa9G9RDzA82&#10;fJuEY5vN8tSzR1Cs4GguL80vL84ENzeKOdHsdnW16JmB6khwDD4KorRnDTFXSrNfW0aED/5WDL2H&#10;nZVTns48hIK6KsvZM8dzucQHH7wdWFsl0ruq7N29u0EGurp7GUVxYcwWO1gw9BqCgniydn4IMJZH&#10;jAghAFmGDxBbkN1RguC37d0LpUo5PzuLw3RrayvXt6q+6cDe/vtj47Ora609vU2dXaQuTmRDba2F&#10;0TQb0gzWYIhBkpLmgBGwkt0KbyCkQ9wGbuaU0KQQpZhg3rs3rIuEmd5YLLaOro61tfXZubn+/l3U&#10;r6xJEvYiW2G9sJ9VoKrS2dGl3pGtZPrGywa2YSDBF+KVHzt7iqndenTz2sCt8dmp9u7OJ546V12N&#10;dBFPPKg4/SKJBagDVwZsNxm6CD1ObgCF+K9DjCigJDzK0Ly4vkhZSGAaUE/ATISEbwRHqaobvDMw&#10;jVU5gdjmCETjvnC4trHhxOnTnd3d7DHEUhkWPTUqQ76A1QBxbCc6itPE14ZuT4bgo8iapGfOHX/C&#10;R14Gv4L1T/+ZisVgrvY0dJw+eWLdu/rZZxeaWxsOHGCIXMu0Ym11yWJiD///o+0t4Bu9zrxtmWVZ&#10;aMkgyczM9oztYYZMZjIzoabhQsqU7u67vN327e522227W9o2bQMNNJwJDjPZHjPLKFmyGGzLbL/X&#10;kWfStNsUvt+3iuORZZD0PPdzzg1/gJmJMNI8vHB2G4xB4VIIJnpo7E3WhZwzzTDWCzqCdCj0etpH&#10;qZg4DQ500xzRqOXZ2VmN62u5HEKrCU45SibD9PHobYN6xUUUqAUS46xt6Px7PdN2tBhdHnE5D3TN&#10;TQXW3ba1uCD3xWeePH+upbEmr6a8oii/qPkGHGbG2cyUEFnBTgCNCLjluF0BNuGtcxGHcjLeMuOW&#10;0NdCJlKsaRGRmHNt3bqNn6Axmw9/Nyf3pRd/bczISclnZKc1jZgA1DfW16p1CcQs2Ebb2JjP5bAh&#10;LBOGVw+12qLb63B6rCjVkhLTgySI+ctKJNfj43lGtMGYXVy5ArtnjHwLUtf0FMDQHrUKgEBAp9Vy&#10;TnBmzM0rYPzA2k5Ky7TEhSILNhn+wLDJBC1Fb9RnFeeTHl2HF9TTpkyO3713X2pG+qTXhle3Eu1v&#10;mYy3RMtC4IDgJ3COULkT7TVONkFAeAlhFR5Gyi7UYRaORPAqSYtFURi2qk3Sozh09crlftNITHEB&#10;O6onMDVoGiqqqCTho5SFnB0RShUwwFpioY2VMvBm1Qrtl6KtwdPgboGwGXdEaclnEV78cXp4q8wi&#10;OBqxxCZC2uGR66uqUS19/a3X33ztVVTrmGUKuvDsNO0DVP6StTrgyHgj032AYATVjPHdhNnC+dMm&#10;JHJRcaCYjHOUXK5pVKgp68m0y8sKy0qKwePjQ82CRDuNaSYbPEj01SB6x6A58cUCsQ7wImJmcSoq&#10;mqYGIkwp+XlR/GVTX881efRwf3t+VrbNYpmbCT70wB37d+wc7Ol7++13B02jW7buYMfk3bH7TaE+&#10;RMcPUQsB9REZAjf6uSI9IEUnDri6aN8IvvWS4MTm5uRRkrCAFRcVUu2azZN2mzU1K68gK6O5tQW8&#10;2JWEBPjZ+Pr2dPUg7Q3LjcWsrCS/obEmWa9DcItBzvDwOGeZhZInQnuckgI0Pc91vfm60ZBy+Mhh&#10;BEEvX7oqB2uhjJiw2gGgYuHO05FF2h3O0uLSDvhwAp7KRrfC4WO0CCJ8wmJmgsGxgObtXqE94kS2&#10;Kyc7NystFTqF325n9ISZNwUIwI/gzAzPGBElSAz4jHGqWWP5EEeBiCMGOO1cdlSbdLdRsI6m6BRD&#10;No7D7MpcamZWosH44nMvWCxjJENcqAQuaH8Npvc0HqEI09taYlqFGEisoPzwbXr7XFLiMuauONTY&#10;h3Gf1Us8563PYrdWKZZtWKKE4Tbq9Ztha1YU5F84G9fd14WgVyysS6QeVCqGSPO4OWviSeFDSTOH&#10;wiXeU0TkyOgopxCFBuokUklk5HiO5GQV+NCMdFpXyYkJyIlEILhkn0SqkhQaaSqwZXHM7ZgQolbA&#10;mQpYmLkwKZjDSxR8LPh0GvdJuqTMtDRw7bZxsxGMeXw8xmBlxSUpCYkYwr352hujw7bUdGNysiE5&#10;SU9DTgrKWiSZUXBhoIeJtyqyhtWILz32sbUjwRcsxuJ+aD1nbeM9UKmJurKsDBrj6OgQFxUzHM4u&#10;q/GN9sEhtDQHTJBVZibtdALZFOvXrUP94cEHHqAqjNfG9/b20oET81BxuMUyzuMdHR1cbTSFgeD7&#10;fX6eNot1PDOLKAT0x6XD5chPkqKxApPJofcOOhJ4CGh9CNAUHzyl3wd2AJmu8LLqMhLht159VRMb&#10;W5CWXldU4jVPuEbG8vRGOtb4ZktmgmACKRjDuWCp1/F9xARmbjlifjlibiliYSl8DqrIgpD3hTmD&#10;dAoRg4LJ1Gw4rI7w6AuXr/3Lt76F3sL999994LZ91dWVYHAhk02MmVuvNZfk5GXg8zAVFOukwyX0&#10;ZAKBSBxCEUNAGRGcO0Ae/I6grvDU7Ew3P1a4g85R6AcQgIL/NM8IfNrvI2RdDjujAEFp9Hqqy8v8&#10;LhetYCXCaFCPgnNmLkRIDbBIAgEuRc4L9RY5gMjDLGgh+gnozEwjru4F+XkIX3oAjljG+vt6zWOj&#10;uOJRzzFrgXdGTEC2YEQ5MmYdGh4fGjFbbWhN4ychmSQhoOT0zwz2m7rbOsbBWFvGj9y+v7yosLv1&#10;Rl9nZ8Dje+fYO2jYpKak7N6zj41OqdIA5wwGmVhEsl5xn9PKR+j/EJ5MrGjceOjmP6ELLQwRL6Ai&#10;KrZO0Srr71OrNbk5uYszM1Haley01GRt1zz+auQimnhVRrwxWb97x47d27cCRXnxxddYRR98+H4u&#10;1G/836/p9ar09FStDvJ2bGpKqt1uGxwc6Oke0ailetJ+vZG5MqozWZkZiQkJsJCd2AEh+4e9SmQU&#10;+By2/OngDCMNFBys1omLF88j4eZ22qEXgxeC0sUWEY6afJQ0aLE5eweW8GAyTzqnlnAnYCIr9j/A&#10;ptDjQjAHcn54p1SrLGEiNSD5EtBSBIGmgB6BUYbmzABH2KFHxuqysv2wWfAfnp+mnudjYS4Cjgyj&#10;WSSKr164YmrrqEnLtPb1a6lvlxdHRkxaYxLwbHZgsUCG2mJcNuJLnoon5Fpjx137zDrCSwrOsU0z&#10;Mo9UAt4MJqmVBgUdUml6YtIYGhTXr5MMaeRyxlzs+sODgyt0RymZWY15R5zGUN1CUWmx9AMGNuhj&#10;jUZ9Tm62VqfD92fMaYWKAZrbDIwsMjIlLVWnS0Cj1OP2D4+PUulAsmEoiYM9krrMC3At4fWhlKXU&#10;qmlWy7TIUkqCPmcZ2Lv6BuYi1y5dHh3oLy0sqqqsSdGn4vgE6ZysGu9OLlKQavy6eLuiGSsO+NqN&#10;ClIsaSIdvRVloW+wWSyDv2K1xe0cqBmtee6j/NF+oz1OFleUk5Oo0Zi9gWRjas36DRlZOY3rG/Ky&#10;c4wJ4Fdv/Ou/fKegiMsorbBgJjczzzQ0MD7i1yVEQwJYv75GF6/1uNy0haGV9nTzZlGa1WNZzRiA&#10;0Rmvm/NB/kjmSPMWpka8VksnhVFIRmoaS93Va5fpuJDVq1VxLpu59cKFOa7NUTPr/9jAeE9gIXZh&#10;dWrC0dI/FEe7EX8d6lL67OKiYp9ZYWomCMUMpjjnYjkXOZnoCyzOanTxAWgA0CeSjRYvXiSq2tv2&#10;6tOTgjM+y9jwtasX25okBDfrPWIbQEkTEJeTyaatk+3nLox0dEQzmVAJcy7oISKqON6iY8KTik43&#10;2wIBIZ4zFG1rn8WxD1tFNQAGjTpFH0AG2+WQ6RMG29s1hsS+js5riTps3vhNUlYGxhMTVmWSEdAi&#10;SRUpBPsuCG3SKypohyOQmqLNykpPTkqQ4WQVRD0ARUMb+7vH42ZqmqzXYmMIoME/NeubmmEZA72D&#10;niWmFpFRGEqQRUA6oJuspOlP4elzunj9/G1oP6jBJcZrzh5/E6nNdaATa+o0Sg36NFBgyioNCrkK&#10;Phg51tohpahhU/qdIOM4r0XY+5/FGeGlM/zOyMgEscgWS3e0trqGy9XU25diSNmwe09JYaGrubUw&#10;L//eu+9JNqRBSGWfjqysVCrjDxw4vGXrJtoaAe9sdJQ8XiWMalSqONRoRofNWp0qLzcPOhNEF7MZ&#10;9hC2cR6yAjItLVKfCDMkaEkvmOl6vVMoWLGrEt9opwWmAtATiDNopSjVg6jBurun7QZWDqD85MBu&#10;3V4gQWrAnC6fbmE1FqE20k/SOa4s0TgRKzjjSk41rWORiZGIiY6WqC5hKs67AwpoyfHqWV9wxT2l&#10;1xizE/UOaVSqXpeklm7b0kjRCU2BpRH17+YrLYw2ZFER9OHYG6YdjjmnIzYxUY7NDAdb/OW1YjKU&#10;hIgQF5nwrTasuKC5T3Sjf8swbm4GDYiVGbAbHm+4RjHvRyA/0uPwQd5paGxAuobIDC2IGBTLKIFB&#10;4fL6eVdMk9g6OUfMMzPSAO8YwJnTpKZny0yZSxHqaRoKiUnJUAwApWBTgyhRsj4lv6iKrRugFN0q&#10;esvADqgCl6GKRCsQGHVNOga6urF59Du8qSl6/DTGR0w4DN919I6i3NzRoZET7x6ftDpuP3CHnF43&#10;5FkmPxxnkZGxerOCc0jFBbx244L+4G3tG2LjZDnh0tdqteFheS88/yznIjU1jSa7ddzb39Vdt3Fz&#10;RXFpU1ef1WwZNg1brM5XXnpVGafIzymYD84fOnhnUTH6U/3DOO2okvUJ4p0jSZ6sj0csDEU4JlJO&#10;hxOpRLY8cgSWSbZI+hpsTCgZocRJ+cFZUaqlk5NzvX296elpzHdhViPcwBxUVP2rKzar2WhIHBzs&#10;0ymUmQl6FrAlsKxREfHQ+8iI8bOADkAvkZYCfatQ30JsV+wKQqSYWOMboe4rpxs1qZVw+ghRcvnC&#10;1JR91q1PyeCiAo/V03496OWaXvY5bVC+Z+EPQ+qc9uoSNcCOu3s7K7OzlQoZdKnYhHiJxxs7M6/g&#10;qVlDoRYL9wZ4Q0ytxdyMo7oWZOKziEARZOo4WAjYO6DIDcEakzTE1uYYP3DRgf3k3NHaAB2VkmJk&#10;K2dDmoKczDSMnogwW/GZJyC9LtEIY7oB34dog/Ab8LqBxuj0iVRaJCSomtFWAF6FtWrUwrIWHxcZ&#10;ffGk+cWwuQUklTkUXCZICZGLSsLoX8vVTRjOaFa1AABAAElEQVThKGWzPjcstoqyOvQozMNdcllk&#10;glZx5sx7N5pujI8sFhcnp6YZwO+wOLMkCdaLOJ4ihEJbxG9iKbRdigztd2902wlO+lsUybRASYz4&#10;c2xzMsSIpqZ7u7oyc/IZ7Z262vztb3+H2er42MRD9z+E1MJ3f/5kX28XpSotRI5+vEqeYkgLBgNu&#10;zyRKxYtLZFd2Gr3k9JCBCR3G8yqlggE5W6TH66dWhUZAic0eDSYpOmYEbtagaZDmKupQoNdwyWLo&#10;x4VNJW8wJp2/7pxfnqXy4aTSWl4Qbi9Ii4QjCgH2YZXsnuuF9yfWMiGBKRYWscyIwo4MQmxhrBGi&#10;xQ91giZhhGPKtxwjq9vYmLuuttc8dPr4Oz67FRnXcyffxbmDrYAL0OWcSTcamXKdv3y+Oi8fW6eo&#10;uaDpRgu9Bk24REYI0bNii1yYo7AOcShI82kfisWTHTM00xPngLfBFFAyx8hqaQYHvAQ1+q+W0WFE&#10;kCLQiMcnQwrYBu/5cL6idYIhAYQf4Hdg3lD6ddrhFi3p9YryMqx3FTTS0AuTRkdmZ6ZRUUIQJLjJ&#10;O/jJ4JyTpZtGRWSklNISPPXAkJVqBwDPzCwJGSq12KuThqF+G2YwGLvbOwBvLAR8iL+Ulub7/Y4r&#10;l8+ODHSlJidQvlZXl1eWSzJRMUoz0hPjmqL2Z60NbQ4czbVxxm8iiq6jeLcfuN0MOJEYzS0QWLxu&#10;RpYIdjGuoaIpLcmvqKy2jI2DW9+0cdPIpKenzyTBmCBOtWnTFmauba0dZ06dAF6Ly9zWTRs2Nmyt&#10;q63KyDSaLUMXLp7s6WtNgYyZyVBixDIxhhwVSQvZKDkZCy8hB/qDXIY4C8XGKtkaAXetqbesGHi3&#10;GggkolPsAkyJOFkkrHEGNYj+mRjUGiJjk1WzkUvTK3PaJI1rfJxRD5ZanFkWM7oRdFFYypmMEyai&#10;s8tlFwKbiU00HPrn6lJsJKoEC3FRmWUlhtJ8i8f+4rtvupyT+7ajCVeEprHQ1ouOYBsfGh5z2D3J&#10;CUnd11qffP7pb371r6p3b/M5LB19XSnqeBYwUW0QXkJDkagCayuk60IBLS7zUKtMDAVYYsXbYS4n&#10;i/OFr8jBOWnjh4f71Wqlj2UOsEKCjoaoIl4DNMjh84LgA+uFKKnL7TGPmSkpoCEW5OayIYCEBoZJ&#10;qwI7cZhf8FYhHND3GLPYhGUGY+M4OarGQCSdkO39QS+wfcrrBSYxIPqBpxMG9J/hJs6jDwWcBMFI&#10;dUzUpk3r8/MyRoa6L108l52WkJWVQvoMiX5mCuG0lNzcLN6E6PiFUk1x3d4sKn8rqFjJiDIRWKGH&#10;xR3x5hntIVSxtMSglu2sqqYWOwhG9Yg+xqkUZZVl53/+C0VPpzG/uK6yjIo6jEIsQa9Ryi9fOs+s&#10;jdKf+dO9991z/333FefnDw70e7wzkVHyyCgFnCFWHPtkIDkpA0dRlSKeszg6Ym1tmkRnNCc3DdZ1&#10;cG6eeRQQYqfLkZxslEZlDA90d3WMb2gQfdqY5ETkVyLgk0RF2Jw2eTwABLt/aY4OeFRctH0eQQh4&#10;nYZVtiFBOVtFtAB/YfY4cSiA/C8viK2KIojJFxOq8HDYCjimLoRLmDC7ZoNKuuy1Fd7o1Rffeefp&#10;11++8969d995R3l1Of6s/ikPsUMHKeB2YXKTkZg8ZXecutj1j2Hf/OLHP1G6bTN6ql5vgGyZzZFN&#10;SA78BUgbZcfSIm1NMU0jDxNNWRY4kRWylrK1A26kGzq1PIv06PTqvMk+jkYPXnAQMRl1s43IlRq3&#10;bwZj1Hht0uwMGNIlH0I/UyspqXH5RRlqdazNOeb1e8BcwXFHfsbjdcIZQ0gFFx5DOsIUeLPq6ZNM&#10;TLrMEw6vH7+eSF9ggREYJLUFbH64+NjSUa6NiUJ5lejE0H0liGWYpLQgKyZiqbuj+fDBfVs31tPY&#10;6O7sGhocLcgvZirDrkGrleWAQyuunFCdI9Zqbu+vW/Qcv/LYIyIURWiJj7WA4wdokQv30iXMuWkc&#10;z9JQ5tw3t1xP1GvTs9NOnj/t9XurqippzbfdaEG3F0/kyxfOXb1yaWCgv6io8Hv/+b37Pnofugfn&#10;L1z+27//x7/9+38qLCnPyy+ZmV3ElyoyQubzBXNzCrIyc6oqKovysxPjI5CAg5s1ah5niLu4MK1S&#10;SVHRhvBLSZibZbSO2cNX2C0R+Z3jhSJhJWHRmp9J0CeDHbJN2NLTMjB4Rw+OFSsjNd05gfbEnHQ1&#10;Ioht1OKKBhCHy0suE0W5CYQB0Bq0C5whcaCVK20Ly7MAaMrKU9et3/fIwxnbt/z3c0/91zM/r6gv&#10;O3THvvh4uCyEB6PLKfek1T1hnfV6Z30+ynvEGPgDKD05gsHs6pqd995H7wMD0RW1LhgWhS4V+YNG&#10;oTAPDhs1ylhsN/ngEgadQhuF3StaFRWk0tCbXE5JoqZwZ6Npzt3vm5DqNV2mniRDMiqcbpeXxQZz&#10;GNqkMVJd+IJipG/MPjmRrJcWFKVok6SSSBzGZ7IRIg2TOJxuFFB6+/rpvOfm6TbvbEgtqppeiekd&#10;tl5p7mnrHKFoloTFzy6AEtPPL8X5g2Ezi5HLUXHL0XHQ9KbBOAZoGYapY2PC52fuvX3Pro213c2X&#10;1bLo7Zs3dbR3PvPMr197rQvD3N27bmts2Ex+C4sODSyRAJCVrKUfXDp8uXYjoNimQ7F18wHuc/7E&#10;DT0QuD0oy0OHVCqS9EZQRROYDDocubmpwED8U16332c1DxeVVu/euvHl19+Sq6TgY/Pycx948IH1&#10;jY30bCkG2Ye6+/qvXGuGhH/y9IW77vnI9ZZWhSKpq2ckXi3DXTsibD7FqC0tyq6rWYd+HeURst0o&#10;2TnddnfIKhaFz+hoNXSmPXt293aZzOYJ8jDeRJ9pGMFuY3oyGFNDktG2aEFuKT5aBjDFG5jzzs8Z&#10;s7Naek/KFTpYDJCWWEdQ5GLG7A96uGw8TFRiI5RJiWaG3QuLxRs3pZWXZddUhmtVPWND//n1f3zl&#10;7TdySnLuvv8utEsR7Pd6HQJ4yQKCfbjXJZkP5qUZMOdirczNz0QZ/+TVi+M+755tu4/u3x+5FTGT&#10;GXu/qePMOVobwXBJUUWFd9QUtQTXgw00MrSm0rME+EHWvAy9QaVLntcpl+NiXQEn1F6I5j4Sg3gd&#10;siNkOFjaMIUJLixPjVu94314luMZmpPH0AlsME7JHmQTzVfM0kgU6LX5RcWbN22IjQlDO3HSGehq&#10;Nk/NR7pd8IlWY2RotcROwRGTsKrhLBGH4A577lJQLPWwAcPjopWRUXMep2RhviCTnm6y2dTf23ED&#10;U8nvXr0CAQkC+O0H1yGpghbLAk1mKibWMLHz/c4tFEciwsTtd6rLtQfFZ4H5YTZLzbAizHOUcyq+&#10;5DiTgJMYTPlXYdlbLZbM7Pz69XXNN9rB8knlysLCgo997FFvYOrr3/g62qiH7ziCL04nV8DPn6AU&#10;e/bZ50ZHx8bG4M/M+ehROKyoN0yYoxdnZwzJWt5tfm5B/1BXvDwqXpHBcIPyZxqM2qxodUVFLsnU&#10;kb5gcNw2AOsFXrFCoVlZigl4ZgCABKI9LrtbkRSNTz1KCr7A9Kai4qZ3zk4hABEZGZhD3nWW9mvk&#10;/OwSOyQYyWgp7ooUVIKuX1JauXVLREFee9OVczeuX+loud7RH0Jdqywjg3ES0DQetHBp19KFZ+aA&#10;2Cz5Fu1gpLCYySytTiPy6HEvXrjQ5rBOdDa1lOUW1ZVWZNfXpuXlX3/xpe6zpwddHiBWEUiAE+zk&#10;kmv4OxISoVEq8eKNK4nJyMlEYG7S7dWnZsAuj0QBXqUBR0krH8E9HOpxDHI5PFoskKRx2iSIpFLm&#10;lDjrQtHT0BxOjNGqk2H2uOyevt5R0nB41/i46xMypVPAPCgCya6XgzgpwGHAGwX4Z0ykVK6AfsKG&#10;xckG10P4SmKlBFmsIqKhbltlaXFXy0WYleDrwb5u3LhJb0gDfMOMkiEg4FYvFK/fhMyH3ov48mOP&#10;/p5vhkKQxY8CkzgjoWGTJTkDLrupcT2CQS+/fLqyKkelVoeWlhRZnByUPZBnOoSV1dUATv76b/+u&#10;5eJF1IK08TpmR60dnXSrjh07BvGLFa64uIh3jAIyhBQcDyh/GFj5fQG83yMkQWzkgoE5l93vsCPW&#10;iV2SUh2vBbJnSE3Q6OJcHthac1i+AxWZCiD4sMIoBqFy9B9B2CmlcXEoo88t1ZZUTrm9tnELiQrN&#10;ffTWyTzYSmF5CG8jjZbX6l5aaty3t3TfHpvb+d3vf/u5118enhhNMCSkZ+J1rMbeym4da7p68fqV&#10;ix1tXUARxkeGhgbHRoYnLGZbd5dNIuGF+8fGLCw1yaIPxcoU2dLeee1G8/WWG/iLZ6VlZOeidrU8&#10;aDIJ0yd2XDz+hFiVRNgYcl6JONTOoyWe6KX1t+/qdll6HRO5leVXWm9As4jXJvIGSeDQwYQHSXTD&#10;givIS+W59AaEFqWCksgcKDi/wn84CMACm8MLIg7YiD45M06eGB6hhOXo8wTjpMDJlGgSWsYswalZ&#10;BHUA03FimXUy9KQQDqEF6CnC6w3ERq5WFmbv2ly/MOVC6LqipKhh/fo9e/aOj1sGTcNJScbKCmgZ&#10;Saw+zKTXZie3Qkhsjr99X3z5e1cykZgxTaIAhrDIS6FbDcYrOzsXXEYa3TLzyMKcpKSwCJ7e5est&#10;8QmJpcX57V05LR09iBpfv3q1tr4RHYxTb7594sTJocERl8PFYMo9YWFojHbK449/tSA/5603X3v+&#10;2SeRLNYn6eNk0ZiXY4w0YjLNTw2oFbEababOmL0apQFKP26fNI21J6dppxe8UmVYSWWe1YISGQcq&#10;qKPBuBrpd0/RdEZ+iQtLGUllEj8+Zht3uYrq1jVdvB4Xh5ynqK5E/3phgVkp3Xey7zm5IrOkOK+h&#10;3jvt//ELT1/tbC0oL9m6a1v1uiq4Rla8EqZAokrtjglIkJQKQGrRiMEWHiEguo109ZgxIAGLEoJM&#10;yZLDmHSBEts1NdvW2m3qG/npK7+2e/yf+ehDFfv2jQKOGx+JRvBBAhGTpkoEinAUJItRkf7FoEey&#10;kFVdrcpMabn8dpRO5Z6etUx68E+GzmVzupEU8qMz6A7EqaXG1Hh9qkKwTFdnWP1g1EkluPtIMHys&#10;KK9kIglqOC5Ou7gUPTw62dllGjeL0pKG7dYtWyrXVWnkCQNaE3sc8JgZZIJxYsJAQ4LNlBC/4BhB&#10;SJv1+TMN2nWVMDp05oF2Y4JuXW0l4+kXnnvh9NmmmDhpVXVDanomyowzUwGBWBECiX/k9sGc7IM/&#10;ijcMHlLIgAOooZvBkCASmGF1VY1SHtnpcpO7UUJgZaBSyIYG+mhBNK6v4yifvtBy5fLFnXv2Pvro&#10;o1DcGK+2+aaWp2ZkWm1OadmB2w/UN6xDXgpoFwN4AInm0SG73R+UYU64ShGgjEG6bSHod1qHzRHS&#10;OV1KgS7JiFeXYVY/ON49PzXNWddpEzKi5BhiBIRG7iJYCLq7jArC1ZGTMwvkHlqZyhkMXuvr3Vhc&#10;sRqvMs/OgAlEdp8gE5N3VkC5wu3xs2Ac/PjHoDw9/4ufXunpKF5XXVVXpUpQ0d4zJOtSkrSLIMij&#10;I3UakAWsQZh+zGNEPy1XsKBweYK6QwsXmB6AUlT18CKZQ1Aehx6VNi03K06lHeodPtHclFtUtre+&#10;sWjHzhO/fk44iQTxVVkGzsyGCcIWcDpLt1syv3dDzYjPafa6S8oLe4fGNAkGNKDdeJl6A9SkHCu5&#10;HDkxVVZ2akQ0rE4WNWwIYtVyHcBGFMrhjM0j/AlGhYHRrMTuXhgzIz/AVADLdh9rhFZj3L3rwMED&#10;h202K4qhWGbb7A6Q+LDfoCbeaO/EItc26VxanVdESSoKssvzs6a9zr7OtpiwpRmv84Vfv+afkig0&#10;0Rs2b8/JycMWHPtCIoO2OVfXH719WJCJIQb5Ax+0mcjGmBvQmKV9vDrnFcC0CAl4Nq62rPS0c5cu&#10;Mwoqrqgx6skrJW8de23fgQOJySngg8W5mZrWpaZDxfnoAx+tqamG4vTGsbfphxUWlKyv38y+Mz7u&#10;gAM+PbUQJ9OWZBXORky7l8JcGE+MDo1Z3PqsXG2aXqqk0kyQROnoPIWQb1hxqWZ8YEYt0UIhL6hN&#10;mKNglGu0Pqd7khF+vPrqQE+8LnH97fsnBofCqLSJs2hgAotyZQKsZPnSQv3eXZKyksvvHDvRdDXO&#10;kJSYlSbVyGmDkHaBCsQbgl4utkpCAgK8zeoKEU1ZSlpGE58bQpogDljxYYujH4CgKz46kx7f0IR9&#10;MYzmJAphUQNjtqeOHZOpNHu3bukdG5532+c9DrZ2pqe8DbJeCLNqnTI+LnpaFv7e5XNcQN65Oexs&#10;5fEaoKqouAFUQ9OUkXxmRhp+4Vq1wukcwq4hOTFVq0jG4GUxuOCbRPHDzXjJD4pDmM5FBhdlAEGC&#10;82EMf9U0xGWykVEmePYd2xvjFMrOrnZwePtvu82DXfA8EDiACBGM3icRoJieLS1K2blxnUGreOuV&#10;F868eypZF439VHFhHmSdUfNkaibg5QKVOh7Ax8LKgp4lHNjGH7v93u1S/BJQHEAQxJZor63QEWZp&#10;J9dWTc0HwH3jpDYzNQ3XWa2Uj424AJ7lzeVvbKgjezh17srPfvKjqFjFxePvSWLiNu3ecc89H1lf&#10;X28wGuhu/M3f/J8bN1oefuTBslLR0UCTilWXGtZm8w0MTqRqNdn6gtT4JE28vQmnwhHbRFOTfCxO&#10;rtOUVJWDbmD9RBZqgblwXFhi0ooqLtbUP8hsV+32YUWL6rEd4t38fLbB0D50Jd1h/YvPfGGsuw/1&#10;Udo4KqWKlAVSi9nqjFHKk9dVTdknXnj3rQG7taSyRKpRdg70jVuidcq4xenACswLtiUS/KlZpJeo&#10;u1HkY/INyhbEEReyTqdzOG2Mr1gMGFRAiOdA0VmPUijncV+fXRGZuXr+YnubzmAoX1ez79EHgw7b&#10;rNseLVki42b2QJDNrSx4FgJKY9KZG82nW65XbtvS2T+ARh92AjHRMQGqnsVlj0cik84z06UChKyA&#10;GRRYXKlEtTgVNoYTHSC/CbPXM1lQnFFTVZuYkjIwajtzqds74ZJEqJIMSUDt6PNfvnbDmP5efknR&#10;1asXf/qzHyfrE7/97W9fa2oymYaZ5psttulpT3TkCgiamvKi5HhFX0drd1vL+pqCXdu30aVCBNA0&#10;NlFTsy49O589zOefYsTMoWDw8IEk7ENj7UODjF8WgSXIrjQNYaEK3VTo7fHxSevXb7h85TqIADYQ&#10;EHE6DRRui9dlzy+pqKuu6OlFB+4c1evHP/PZ8vLades30Q0UYrhub//A4IX3jtMWrqisoTph4kGj&#10;hfwdIB0NaNPQhBSE5/p8WaSspKRGozdOv3ese9g7HZjBBnPcPKHSJBhTGOekKGQKaWKsIlZKbx2t&#10;l6tX2zt7BggUBYhIvX5y0h4V8Kmz0q+a+i4P9jRsbEAiQ6bVAdyUYlIYpUlNsIUnaCXRkY9/7R9e&#10;fvs0heSbp26cb7qByR+kVEiYEZDM54COi46OqO7FZRb6EIBacSjZLgXsee2oisHBzQ8motT1QNIl&#10;UXELkmjhd7q6cqm15W++9S8//o9vaXNTJT4n7Q8JGwH2l5GR4Ct0lAGRYU//09/pc7KBNY5PWOVa&#10;HX1RcAOm/pGgS5KWEVVVUQWJjYIacgKd5bnp+c7Ozhn3QvhidNeNduZs9957+PDd+2YWpq+33+gb&#10;GJgOTjP+Amy8ipyeWh1yGA57+rkXaurr6htqDSfeBvs/ahl/5723f/WrZzmnSoUSAwXgOtLoiPra&#10;CraIkYHeg/v27N+9w+N0dHf3oL0yZnU+8Ogn09KzkECgIhR+j4twO5Qo960dhj/w+cOCjMMo6oJb&#10;t1v3GbZRFRvTS0rLz5w9xdApXNBmFCmGJPPYkB8YeOOW3upy88QJlZZ8Tb5vzy7/1PLf/90/dnZ3&#10;fezjH7vzrkORL74M0J9imHnt2PiE1+7KLyktKSzu6+m1TljPT1g1kqXK4rRo9Up8YtK2bZu9wde6&#10;BiWpGeGzC5HOcYYDHkuyDaFa9JrJm+h6RK7GKhWajv6eS1e6MlyudfXraER19fYXZef4pqd++cYr&#10;KQV5aaWFczabNDwquDArC5OuKGXhUWFNzVc7hwaKq7I3bN2ISi1ya9F4HEpWyJlAy1MjRNC+4f1G&#10;ypkNcFh55+Iz/4duwN3IIrjwgCSxJgmqFvcw5mVXXV71UT3STolT05Lo6e05deX89b6Ozbu2SpZi&#10;FiSz0RqlJIAD/XIEHiky6ff/6/sJWZl0W0Y7O1UaDVNARMW72oYNetmWxpKq0tJUfRKEQzeTLI9n&#10;EJLW4KgEpa9VmcPsot5++MGP3n3PHXbPONK8pmFzV89AnwlEOldTsjpe6XQCY2QdF3Cgt48fT89J&#10;//Tnv+CwW58mvp5/jhEzU3/EovGWS9ApH7zrCG4f5l7T3t07ZJHhv3rqKbDvrFsO9+ojn3xQpYKQ&#10;SzaJDR9Tj1UwHryFWxHyh/79vUG2FmG3Aotfv9VVIwVB5yUh2VjfuOns+XNisDA/q1TE5WanI29x&#10;9WJXbW3tHQf2Aotrae9+6blnRkcsFJdtnf2g+L7xjW+SPX3i0bv4e62dgy+88ALeY/LE5C8//peV&#10;5ZXf+da3R0etKpn6YksvRQ7tf71cxTgrVil76933BofcqjhZWqZ+Okhojl+0WHLyKXESqX+T4tNL&#10;C0uyC/JPXDjbOdh/5sIFpICMOZnog3L++ibG37l4bh/ai2FhOplKplS5R5ywdqnJLrZc6R2y7Nzb&#10;WMqk0piMvjD5Hr440nBakkgSRwiBAbIrCb7g4ihxWBn9cli5EV7YB/FZdAEWyNZmF4NozjFghOcb&#10;qwQGEha0MYbDmHc26Am4Jpy+F4+9VFtfFo71KRPG2GjaduwOTMZ6B3uff+ut1MzMGRGpiwqNBppu&#10;V9d4eVl6XTWT6HJm2k4rbe9h88gI1DdQGHMzy9HhMUj3qTXx9z3wwJG774Je1dkz1NzefOrC9VHz&#10;XHpWUnlN49KqtKPLtLgyx/QW0jZ5xquvvoKs+D//7V+BKrty9XrQ4UxITwWwSY1gSMpcX1uymfqj&#10;temVl34NZhvC9uVzbazuaRnG4jJjbV29Jj5xARllsHgwkRitCvIEy5gY+v/h2+8Nsvd/RfQyQre1&#10;sBNfQWjBHjU3v6iyqoYuCWL9pLAgRdHix2Hquad/ceSe+3ds2QBOv39wBDbE9JIMrydNUgKA/W9+&#10;81/oGMFfHx4eamlpyc3PP0K39o5DNgtya16EaNTGZMDF51o6VuXhUfC1VLHrajdoFAnPPftSR8dE&#10;zDJOC0mxGRmTrgkrPkhTDppwEXNSOMaG7IxtGzcjE9zLZT42DrA2XW+gES/XqF8//s582DKIcMwH&#10;p2f84YropSi6B6s2zyTaKF3dHR6fkymIDI2QZZQ3oA8JNzW58KcUpnOrq1GcJN44R5fwYj3gFoo0&#10;Qk0gOzjQazf6YfTNzYMmtUZLcW/1+OfJqGXIDc3HyiVm2+ikGwdT5SqlCuxAFMejIkbHzN//6S/U&#10;+lRcAaDgcdD6+ofzC7MO7W/cumUzRBgkQq5dbx7s6kGOgsYFMxLUD7VJStQqtam6u47effTondBt&#10;Lpy9eK25pau3d8TsR55k67b9j37y05COfvbzp89fuELKyOgFNM28I3DsjTd3bNuei+aqMT1YVjEx&#10;PoxYDu4alSV5B/ZscdpGf/qTH/hs9vClhZyM9KN37sK5KDZOVVhWlZGVS/aJVS1Hg/SJRfxWbLwf&#10;LR96hyBbi6MPrFvv/7D4ztrjN4OMFgvcKRCXaqV6/4FD2B8geYWPI7YHsTEImEparnfn5jUVllZv&#10;29hAc6prYMKgznYyIpme0Wp1bo/zlVdecQybJLEx6zdt/NIXvlhRVvnqq2+88doxxm3IUPmDM6Cy&#10;Bh22qI6eaEUsPaj5mVW9NuORjzzyq+XnWltNthFbVV1Jfk4dopiWyXH3nFfiH9LqpujpSdBrzckz&#10;phivNV/H03QuMI3sXmZpus/lOn/pYqI+mQpXrQCIKefCUMWocguzbz9YDQzT6/EQlBCVKSUJIvYD&#10;3i1JGBsMXUpmBALDIpg2/CtwLELJgKKbC5DjQ6tUTO1oK5JoRYAARE4WIeV4pChycnC+ilXJobpQ&#10;oCNmzjJGkUpFJRrsEgmY+ldff2fEYlfpNNevX0U0itWmMCd9+5bNlZXl4zDRBizdHd097V0rwUWD&#10;Ljk+XoUCFJ0z34zXmKLfs2/3rt1bfEHnleaW7qHBzv4Rlx+uK7PUOKczaDW7Kqoqv/yFz2FXev7C&#10;xbH+wcDSfFyy3m6ZfP7p57/7H9/+7Cc++8yTP3vFNIAiVFFh4cZ1lTGS+RPvvQX06qOf/QwbdFwM&#10;k5jZwf5BxvNaXTKzfsYPAtED9461HCCTuMv998PlQ++gkENa+/si7De/8n6EcUhBGOAiuixfDSOl&#10;72q/RlBzLoB2sdSz8DK2tppHSA/X11RCvu3pHwddrk5IZ8ROoUqnnSHBQloa8gGPPfYYrMDz589/&#10;5z++O9jehZAQTYBEY2JReabVOjzQ1e5589RtWzdHLceGacOQC/jkAw8e1797+tylga6ulGAK5luY&#10;vTntLl/AvTqLoHdUmEKqQmnTkAQ4OC87+0ZTM+50XR2deTnZdvskEvOf+tSnqqqqgE6RIMtWpRs2&#10;rqfNyLuHnYFBZhC7Z7BBC7Qll+Ywu5/j4TnREkNqZy2UBI4FWDVtK7FdsnrxmcWMVTASViAkBXok&#10;GBsmGsXKB9UXDlpSArYoi8tzcupJyZJohDC+ZDOFCT672NnWffbMxeXYyGtNbXZbYGNDZkl+9obG&#10;dag/oDqOc+gUsxFPAD8Y/pAyRrE4vcBQBGxGanrKgw/dt3FrI+o1Ta1tQ6PWvgHzKILC0wBT5ST7&#10;1652+3w/uefeo/tu2/PYxx/GPO/ZZ1+0mUaU2kR7wPXOG29/8uGPpevTrGMTDEgALG1pWFdemNPd&#10;eQOT2E9/6pM6pQYG3vDgwPjwCBq296zfrBFTVDwHWGK4jkhW0ZAFjAm97U+6fdh2yYFdi63fRFho&#10;VWPEMacW5bQwsMGIB4obalxo92GCJ/Bec14AJzAXEBTf0LA+Spb47oWBACrX0Yx76E2HM7rkErz3&#10;3ntw5n79tddefvHlMfNYLIhnl3cxPKrmyP7b79115uzx3v6+0TFnV7c5Lkyx4JkJm13ITI8/tG9b&#10;olZ67L1To4OW1KywhIQ0ZbQuGnlcq9nU3RulijOuLsfGydRyBZgnvUY72Nff0dpOGxbLTjDyF89f&#10;oLdXWJCH/q1yIVatVujUaTO+KayVRJocAX0YbQzwQWj2MqYi5KBdLuHCCTaLa5gtkikKN+7QQ6To&#10;YSnjKz4BbeOaBuGGUlXkKqchao4EjW+CTliaV8QAyVQhOOenyI1QgLxFyKSnd+T4m++irLUgi4rX&#10;JW3esKGiOB9hAAeKNHYzFkq2yQkgcHKpHJZN+HwEgIHF6UXk9XduaWzYtH7jlvUu/+Tla6eb2jss&#10;k/7hUUT2gQfIV1dkCN/SFW663iX6Ly7HXXcdOLh/DzP5J37+lA/WanAu4As+/fOn0AK7ev5ymlGz&#10;Y+Om8oICp2XcPjYMDBVR7POnz/V3deE8kqCJ372rLjc3f5EJPZMn8BSAePGchYLClYT5sGhaioX+&#10;D8daxJc/yezyg/F0877AXt18fO0v3PxDZLLwYZh40bUn5Uepu7unG1EW+rRQAcB73XPvR8zj5msM&#10;l6qrONzeqTmny0VrG9lrtUbJBOGLX/rijp2bT585/8snn2o9dx4dfyZL/KImUfeFL312397dJ8+d&#10;HDWNKeLUbod3fGSMK4ZqBt1GlUaZmZ2RlJSI2Kmpf2La79WpNKgQgnYEWEHOZzFbmMQxUZNGEnJx&#10;pUVF1ZWVNGzhOHl87s6eLuC99slJggzSL8uKAqigzwdulh2TRUvMVki+Q59ZswAAImA2Pe2ep+G4&#10;ADgeGXS2OUagAtWygMUDXdjQBw0vemO8QdHzF0tg0IP8XMDLlhsCTDJFF7UhBxRdQTKk0VHziZOn&#10;X3rlVTy8Kuuq9u7dlZmaAgkSAuDp4yemvX7L6LiMlTE8SoFOeGQ0mdmU15tqTG5oWH/vR+4uryrt&#10;Hex55/h7yE519Jk6exxKjS4pOTMzs1ClAoENKBN88Cy2S2NjI1qtpqy8Ij0tsxdr4u4+ZkeoQ/ic&#10;jqG+Hmnkaml+5qHbdi4v+J/+5X8P9HVyEHp7mM6OJyUmpadnbNq4Zcu2HbgvhkXF0KJkGsaKDbQY&#10;cDz5KnwL4phguxUna5HzwWi5+UjE45/+BPHEj4Y+c2ft4+a3SThCNXtoZ2BHBl2H1sUSskVsIZBN&#10;aGtLuRAdTm9KaiaHYmDAVFVZJZfJXnj2mCxqAbX2jKz0rq6W5cUA3Ue2tvKK8v0HDvgCwX/9t2+3&#10;nDuvSMGCLswzaaWA++53/q28vPiJX/zswunzDquTbYYMMLgwZ3aA4XLBnGWWR3KQn1fI+rk865mC&#10;r+6cBEsVHQeNN0mLf8Lcot08wRnGoXfKI4iZ6nh1XmFecqohQhYFmKOzu9M8Aul/FAUy+NhcG4wx&#10;gBiGFGfCIVhDUF6an4kOX5ZGLEcuYQrrR4hEaP/TWedjgZp1FpoCWgHzeBkto8KO4TUbB8s+ix1C&#10;R/NMB2Znp1A7VSuRZ4gED0dLlzqVgo7E2Wyzn75w4ZkXnmtqa84tytm0taG6qiQ2UmIbHRno7Jog&#10;b3f4rMM2bZyWD7REQN27bLapgB+56tsP777rnoMx0kgumrdPnL7RNXipqc9sC7I/llc03H//Qw8/&#10;9MCRIwdKinO8Pkdv63WdIdnp8XT3DaVl5NKtLC+rStAmMn6FHD3tdSzP+tdVFR28bbsuPvbSxRPm&#10;sYHSskLkIKrL1+EDDdoevfSc/IJEQwq9aLTo6FtQRyIMLcjLvEkuCd40EUaX5/csUqFQC4UO9yK+&#10;8qlP/L4f4vfFw6I1xB1xC2W5AtgpgJzsEXwLeD4DbxoZ6JeTylAQDPQPrKut1SclXL54dioAN2QG&#10;WlpBYZ7VZubSJ7Fmx7n/wYeQO3/ppVeA1HLRLTjspXU13/zm16sqy8+fP/e1f/rnSZudIX8VDr2Z&#10;GayNky4nS8rSahj+vFw+8cjmQ6BJSgBgQ7LlQQcQTPHKEpGdgGEB+vvYHFutoD0YJpJiM3hlD0Ub&#10;IRFwgjFlHIdSkOBDQ0yd4Q+jM0QxANUgOBsE4w8qUopQahjRwoiPUeQM2muCFgDXiA9aFORTAr+P&#10;FBKHnIOB8g0NI2x6IFqSFUPNWKCHgsYJKRwbLMLh/EVaaGh8HHvz7R/+5MfnL15CjhmVhi3bNxcV&#10;5llGTGOmQbNpyDIyNm4aWZldStenpialzDIMRXavdwzW95bNRX/xl1+pravsN3EVj7zw0mutXQMO&#10;32x3z0SsKuGxT3/xc5/7EvYdc8FpvH9qq0pYdE+ePydyxrCI6Zn5q1ebaDDv27Od9Ku1+frIYK9c&#10;GpGToT98cA+WD+Mj/ezmR48eamhYtzC32NneD12D7LmysrqwqDgsIhLpEtrRuNetxcFaPLB1kl2I&#10;QpB74qHf+3HzYYLs4zd/+ff9I4Lst28kH9RZIkFZokWAMwGMPdR7ZAj0w9BsbhkA1ciwq7W1eXAQ&#10;M7v5RL2xdl09XUQ2TRy7gNfWCfv3RDaYG23tRBiL2eOPf+Xuuw/98sln/uarf8GqwVak1RsfeOCh&#10;TZs3TwhF00FyofaOHtEgwjYU392oqJS09KIyBgfrLl6+DGVyZtoHYYvlBBoFg1FFXBykBB97pMPp&#10;d/uWqVRi4hI1iYZEPSJHqCdcax69eKG/tYPurxWpPhxMETEg44iRSaErENPYx4KsxxWKM8WEB9AB&#10;ViJU83E08fiMVSIcD966QLcSmbEgTaW0v2Jiyb1ZtRBKBnIFTcjt9Rw/derJp595/Kvf6uy6Dg9+&#10;586djY0NXJ/tbe2n3jtuGzU3XbrqnLDFMBKPiExN1idp4wM+D3zcwQG7Nj7i05+57+Mf/0RcnIJR&#10;yrjZ/tqbJ/uGYIf5u3onNPrEr3z1rw4fvhNN4Z/95CcvPv88qKd1dbWm4bHnn30e/xvwt5xnDH7Q&#10;WkpkDmazvPvW66ND/Znp+r27tzY21FjMI16Po6K8xGoxP/XkU+fPXmxp7gwGF7KysqqqqrksaTKz&#10;f6F+zeffRNLNtUcEB9XQ74bIbwcMX31Y4v8/fvDWAxDiubL5ihRY0K2By4cJ3TyYfc5kPWNEYIk0&#10;AWBoYQ5XUFBAD2DM1LepvpY2QeBqCyPkH37vO5/+/Fce/9KnNjQ0gpBKS0sjcX7x5bd+8KOf4FEe&#10;n5bBX65bV79t+870FFoBYrF847WX8QiijX76MiPN3rrqsm2bGnOzM4y58f/5w+9dunDhxIkT5nHb&#10;4vw0UBF2QF5gSU6+x0+AecfcQ5MjNh0wqLRUTZJWkaTes2f/HXccHTINnj516hdPvfPs8++kpaqK&#10;i4rgJ7JhZGZkKLAfBFsFgwchZiXYa1Gro27CJw6vaPqLyxd9VsEwFO00crSQhCAVmDYx3jI5eaOT&#10;l9nb1tra19cHrY006LFPHjampBBCjAo6WlsRcEChiHzca3NKgktJCVo8TWlhYNxu6u8ZGXLQk9mx&#10;vfLQ4UPYIbAptXd2XLrc3GsaNlkc/tlluzcYo5B96fG/uv+Bh2ETXrl0+fixYyRL41u3AMWAVAam&#10;GdNQAUP0ejUphu6ejq9+9YtQoUYGetJSdEcO79+9fdPbx1554dkn4zWK3q7Wnu4ut1uSma7MyMjc&#10;vm3P9u3b4fagwsQCzvUgmjUfuPHe1x74o+G19kt/dpARFgI0I+SVkL6hP8QWwYcURhOBV1ZexLwo&#10;MDWNWizHtKaq2jQ6fv3i2Z179+/cTEgtnrvScvnkCWpSuuSNm7ZSGXCsX3nl9ePHjzPcTMjOdQ4N&#10;3f3Io5//3OdJ5y9d68Q457Nf+OKEzTo2PAR5E3nJRX/wwo1um28aHlhhdurG6sIdsZuSkjVXLl1l&#10;bRgeGpNJI4CXgUhRILkrV4M7pvfuHbHNOQKx8TAkNZFYSBOMifis37l717TDacfVCgXlUbP53VOn&#10;IPvTQwXlAecUlUZgAgQZTQpmKQSTuIY55KsS8jkOMY8QfDzIhSEqhqVli31yeGTE4XRC14aTvGHj&#10;Zp4IuV7Bm/e4W1hCR4atVisaFiwYq/OS/BR9SoEB5ObUVAD9OopLuui5ObrbDx7asGmT3pjaP2jq&#10;7O61O519/ZZrrX2+xbAohUaqSpIK0E+E0wl/RHX7bbd1tlz3ud2AYti/DAbjoUOH5ZoEID0YLQC3&#10;BFJl9eB9Npudqb/r0H5swluaL77z9qugZ9fVVnMtMahESXNy0glsdtPmbbmFhYAu/VMopcuiY6Ts&#10;HlxcXFgfDLY/McKIs7CJ9usfiNHfvSuOKWF768ZdNkoeC8WW2JBF50jMsBZhxzsdk8ePvwt6tq62&#10;emRk+Py5s4cOHVSqlM//+kX2oYNH70Ew5uT5q6+/fQLijSQ6tn7Tduhl5PcUZmQt/kk7OTKKdt/8&#10;+tfvPLrv9TdPfenLX2aw+bV//idQUEcP3BYjlyVo1Qii4akDyqqivGxrQ5U6fKa8IBP/T7brSxcu&#10;N11pmoRCsgDNDJFhuS5eR75Ii87pcgMzXIoKsy+jVa4A+SqaL7BeoxDHE8HDZwKFfVm8RyCn7MGi&#10;tyc6ZqHI4kiId8uKxY0jQuwBxyBpEF+GbhwpWrhI0RQV4QWdh0IK6Zo4ehyg+QVEIRGJcUxO0r2j&#10;owYkhHk9XD1FBAS2mKEh08REgGYFnjSV1ZU7d++prFs/YbENDI32DY60tXe3tndN2l3zgJT0aVOL&#10;DKbiGCmyxu/ZtfORBz+anWbs7WybtJhpBObmFQaXJcyz45MNjBbbW6//+798o6+nPSZyRRqx9MBH&#10;juzZvrGj5WpXW0tpYUEuugYpqcxaMHikVMRKLje/RKXRcglxdgkPkjOye84O/WgiDER/KBsT3+JD&#10;/H/r7a8dhN/7+c9eycR2GTrURLbIh4mvkAIoqxcpSn19I5sKKSGNMZAqXd1dRw8fSk9JfvnVyxrN&#10;e7WNW7Y21nFe33zvtCsw23nj+jzE+Jg4EhswLRJpbHlpySce+Eh9TeXEuH14oNc+NEjz5oH77z1y&#10;6LaSqlAzwuGUkvtIsbRd7h4asztsBzZVLHb0OrzTWRmZh+68p75xy7mT6OFdIiGjs0/6nhCvRbxD&#10;ExergKSNTM+q1DXlH7B09kskdOdZ0GRyGVsgFQAVNjbNEKjR+ZVByhPmReG8Ew73+zdxEEOX8zT2&#10;OaSl4JXXNBB4mOxkeTUvIwtCAWvVUN8gKBXWOaRjPC6XzWpl2KCSxsVKIsA8L/in4VAhCOaZctPD&#10;Q2o1K0tLeFXVVBWWFKVkZDTdaAKS1NM33NE92Ns/IpCxQkw89eHPffnFY2813WiVqXQkwc88+fTk&#10;hOXLn30M/Z+5nExwiz/58Q/hmEcwpgX5KJG0N18eMfViF5yWnVJZmldTVRzw2U+ffmfXls0b69f3&#10;dHY/e/YskKPB/qEEbdKdd92LkkpghlJa8LppWXCVzS2goAbFHfWFmzdiK3QMPriu3fre7/v3zw0y&#10;EbuhPiWdbtpX4oPcn42SxZVLMyMri/yfwNPMz2MdBTiW8js7I02jhJF5ge1k665966tK2YneOn5m&#10;2GLXQB3DpHRJONSA0PrIvXfv2LIx3ZDQ0dWJ+8FnvvApp9ujlscCkySkETjmnZOBLrB6UgFgYTIf&#10;fP7Vd9KSNHkIaxZPFRcUJGp1W/bsK6+uu37lSn9399DA4NR4gLyKEwy2GPZwXLhCr2XQu4BMEHYv&#10;1oER6hjMoimV6EzFIZtHeDEjow4Q+owYosdA+eLS4tpYu3Gf2GOdEy0djkcovIg2kk5E0Ua7BwMe&#10;Lw0zdhdEA6YDU6JvFxOjlauROEQqRqmURalZJQQrx+vw4GgEWX/bjl2bt2/W0WuWy4JL82+fPkXy&#10;3tEz2IdFiAcLWDxo42qr1u+/486tu29LL6762j9/vbm5KU6hQawKC8HsVINeq8pINXS2tf37t/6N&#10;ukBjzFAl6GlozfodyHUYEjUb1lffcfuuKd/kq8decdjME5bR//z+VVO/aSYwF74SVVJUfvD2Iykp&#10;6UyRKUtZPsD9cmnx1nl5vHmiTSxdxFVo0wy9b1Fh/im3PzfIxPXKWhXq8woMQiim2S9WoK+IAzcz&#10;m5ObR/IBVgDnsBPvndyyYYzXmpmRhBCOWi67dvHcpu271epiloFnXnhlcXYKSyW7yw8t9Rtf+8ea&#10;itJkTeyP/uvbbG1ANzfUV7HNSeNkHrvFmBjf2dbC3IA8iA5BWUXF8PCIzTyKsahSHdUxaDWZ3UMW&#10;V15WJt5ShSWlWQX5oPm6IIVeuzrQ2+OxYtmEd64OFQEka5TR0TKF1qCMZ5UCoQTSUWyRs9NoKrkZ&#10;VxFHQqZU6AlwpAHIrr3rtZxMfDM6mpDiOFCTcuMN8gNi34SXTu5AUyM02iO2NLGoB3CBrJCiEWGs&#10;icHpGapeNk12AXajO++5L7egAOQ36KPewT5UqKwOW8/A4KjZ5vbPtPVapbLo2o2byyvWbd22W6dP&#10;MY2MHT9zlhSR7YI4kMVA21SePnsuw5D4sYfvLykp+exnPv3Mr1/u6jVRmCDqsBj0A9k8uG9/Y0M1&#10;WI7zp9+9dPZyki4afRsuA/AvkUi0R8rLy2pKSspj4xSLiIZyIgWEjvfEVYR4iBjqkpOJVFSE2G8i&#10;K/T1Hw+zP7uFcetPhpK1m2EtHuP5eBEksLwa+nW8OPiMJDZymZSJk8k0xFpw9OjRkZERDDizs7Og&#10;WLIvgSEjl2JhY5FITEy4bc+OjuZL3/z6P7z37tsFeTmF+bk6tBQX599689j5s2dJz9FjRGNqx86d&#10;Dz30kC4hoaurF1o7lGhUIoBxMcn0kevOzZttVnpR8QnxWTmZdINT0w1KdQz8xKFB3/IsINCp2cA0&#10;lSzRwZagilMgI4jxjooeBbsC125YBCgcBTQpcHyrEVLsXzDnYP3EXdI9PeOcmXYG8B5E5m51Zo4H&#10;+czgKxLa/+KyIYnRMhDPKD5YD1Gq4rMUbHhklNvpxqOFBIjDY9Ab9+3d//HHPlNVv4HmOjOorv6B&#10;a22tvUPDzZ3dJy802Vyw7udoqNas27Bt1/6Dh++kB/qfP/jRj3/y3+fOnsMTyWA0IrVEU5h+nNfl&#10;NI+NQLlorF8PkM/t8djoIHo88tgogzbu8489vGNbo8tu6W5rVsljb9+/fWNDfV11LQeTsYpBj6ph&#10;dk52frI+lS7N1CwAERFdN0OJC4hTLcY/3NbWL/55/07o4Vtfrn3xPz//2SvZ7/yJW7GMwsgSl/4K&#10;A3ccQWLpF0eVlKJPEWHq72CKr1Br7CaTSqnMykg9ceIUnczqusZtDXXM+cjPMC2TKtTNl85fPFue&#10;lqR6+OEHXn31Vco1Y5qRzicb7cu/fg4JHVAn9EhZqO48fLiiorL1RjvJg0prDPgC0QjHR6x2DIya&#10;7dSKfmmkBIPV0qKc4rwsXVpKBubou7ePDpsGOweaTrZYR2zwnWKkLnjLbMBw89no2SiFPL8S5j5L&#10;DOusyOjDllbjYLEhv06/HpjgKkOOEFKPdi1ju9AJYDljY6U7xo0cAqH/8BgCVMo3EXEBSk3PgroT&#10;Khrrf1qqfOuWbTQIEHqmMkCDxb+8MjZm7hvoRyG1Z7AfVgq7Q4RMzjDHYfOU1ZV87itfZZk5d+7y&#10;977/g5aLl1gsC2tqert6AnZbBMo7sjjah6xAgyOjl69d27F9C9JapoEe89AgLy85P/WTDxzNSdeP&#10;9ncvzs/UVZZr1UqkWdpv3Hiv+QRqD2jh5OWk4xEfJ1PhTYNPI1Mz0ckXH6FbKIC494H1ixB4vzd2&#10;M9p+Jyp+58s/L8hu7cGhPy0+iRhbizNeBIgrUXjxn/DWk6cCHCbKIiReIUm+7HIH+vp6szPSk3TK&#10;0+81Qditqm3Y2lBLmffE08+6fa62psv/9k3fFz/3ic9/+Uvbd+3EK7unq4PCgnZ8QoKOwp4dB2Ga&#10;2ppaRLJPHD/1s5/9nN2NBShKqsDMEM1YSWSsP7jQNzTGMAAa+oh5tK0zMd2QWJibVZCTlV9WmZtd&#10;enjvvZOjVuDLzc3N7e3tE5YpjTrSYNRbLGZ2QyKJgOMD7AMhFba0AnudgCKA+BZvWESf0G0UMBdx&#10;KkI3MQEQE8/F2ZWlOWiN0Nw484ygloQVGKOt+ATdjt3VFRVV9NBxKaAvwB8fHh5p7e7BtMbh89sQ&#10;zXI4rHY7HnXiBEKbQyIjMraja+CFF18tLga+WY3Znj4j5YF77t6xcxdH7IWXX+N10h9hYx/oboez&#10;ODA8/Munn+rt6jh18hTziG07Nh86sKcwW9/RfKXp+lVw8vrEhOs228jwUG+3eWlRUl0FY2tdZmae&#10;UqWlcSvariKuQoqQvK9QAnZz9Qotazff7dp7vvn5ZgD81mP/44s/L8jWfn3tyURo3zrK3GWfEU1a&#10;dm6gvrgBU9+gEZCk35Ska2ttAcFMljNuNqemGIkzq7kzQS3vaW8mAd5c3wg3+tyla81tnRfOnEN2&#10;ze5x1dXWBpcWf/XjH5eUlB647TaUanjvjGc3bt568OAdNqvjySefMbV2IonIQBp2Gg1IvT4Rnx8g&#10;P+3tTYP93TMLq70m8/DIGMjqzu6B7PQ0njclISkxTqNLN+wvyttz5HYEyU2DA203Wvv7+yRzEZSj&#10;Af8KiNo4GW0wygDs48LhmpNmEROEIKd/rWFBHib2lNCXxByCQaHYQ+RvZdCxFKuSJCUp8wtTMjF7&#10;KCrmw5CSwrapTtKzEnZ29wy2tvKC6Vr3Dg4NmW0otDvdbujHxtT0koxMZoVck20dHSymfrPjVz/4&#10;73RD+l//xRe/86//d2iwv7qkEFBuSW7GKZhLHo8xNeXI0SM//ZFz2mMbMVv++4mfzU15FXHh0Prv&#10;vvtgvDK2+dLpsyfe7u9zziG+ksw2rUcYr6wkLzZGtnXbjnXrNmLSTSJASx2CHEcYKTvRpAgtXB/8&#10;TPSJs//b/f1Q7N2Mw/8RWr954M8OsvfDmTs8x82noTcbg9DwYqgdzoPCT4bxE4QIsMslFVXWSQhX&#10;E+QK/BbckxS9tKwoHzmGS2dPguOoqaxL0OmQpL/Y1Dw4MvKzp55u6+6Btbz/jsON9Q1KGSRwFc12&#10;8twdO3dnZuV8779+3HT9hlyfCl8+Ilygn2nXVFVWfvKxx5aX5p/4+QKnYcLmRAYb8hkyEGOjttYb&#10;vekpRtCeOqVcp1bxdKA5sjIydhTvb9yxxTYxwehz0modGTKNo55ityNuSDsAWxhIjmj8syaJNwsG&#10;g/cFPhHgFZ2jCHJr1uxYBeKWGg39W0ZSn6ipBKBrMKbE6xIQmSU+aSBjpDo2PDJx7hybmnUSXR0M&#10;xtw2RiIubxibKyOv5NS8gqIDh440btwiU6gow8GmP/HEE6OzK6QWr738Sm5GxtEjh4zxileefwrk&#10;emvPkNPqKt++N9GQynOXVladPX4Mvzr4V/k5hsa6rdUVZUw3TD3tTPorS/IP79+bkJCsi08E/Nbf&#10;b6KMBq9BZQaygE41G3Qk4v6w0Ohc4IolhpKhE0uUhaKN3SqUh72/S94MoLUY+E00fci9PzvIPuTv&#10;hE4ANAMUOEK7Oa9NfAAp9gXy83NYgZCPx65VzFiUCio54Ht11ZXtbR2vvvgCTTJ9aua+nduiZbFn&#10;WtuaOrqarjVzXX7hc58PBOfeOX6ypa2TAXkyXKWsnI6u3jffehfhU/CagrmxhO/xHPaG+/bu0mnj&#10;L148PzI8Brs/PCwqNTU7WadDfsKBPwc3S3dX54BKHZWXl1FQUKDxTLb0dcCjQ8qPhiQrkzE7PSMv&#10;E2SRmGgwcudUExyjw3NIKoQas1SUKB2FtkssBAwUoYze6VuCxNQwnVEoACSShfGi0AGxiyzf5QTZ&#10;w2B/adk7NYO69KjFOg6IAkLzNBBOlkyl1zVdVJR96I4j9973oN6Q2tLaNTrqBJxzz9GPXjhzyTpm&#10;YZMeMw2hnTW1dWNvR8vPfvjdlpZebJ027tz58S9+8cT5S8/86lm606Lmj46oqKnctXl9bXkBUg+j&#10;pn6U0WqqSoPZxpXlsIA/iH+P0+FNSkypqs4HWKpWJ3DkKYhhdNLEmZ6dgWwqwHKhcyxWE3HvN+Wk&#10;eOT/040gW/ubf/i3+ZnQR+gZ157s/fpj7TdDSQk1mBifC/gHnCxBJQsDWokWjsGQevfdHzn+9jGv&#10;b5o2MtuBze4sLC6j8OwbHDt3+rgu2XD/gw8f2L1Vm2K42NRisVjQFf/nf/h7gE0Ou+vqxas4PldW&#10;1yIBd/bEGYfbTXfONTmJ53l4BA466tsP7Lvttn1t7a0vPP9809WrQKcLy0o3NDQ01FFbhPf39LY2&#10;N/ej1mG3gCw9fa3zYktnipFMTE/EN3X2wX8tzMvDJRSHWNrxNB1IJmXIV8RE6QvzyLa4oOkY8U5D&#10;d0RfDfQFaRkgRc4JdfQoiadlksalgJbNzVH9wQfBwRMeqMcPTARJbiEHjG8xLqLpmdlVWZkLS4uQ&#10;G4IzlsjIuIwMDKJSjx+/dt9HH2D5/+lPf7pxU12SDkUZ5MUjZnyeM2dObdu2yWA01DU0ahISK+s3&#10;bdq5H5DTUG9754m3qEz02JEqYg7u3d5QXYqexXsnTl6/crmhtrLj6hk4OKj2IVsXHSXLyS6sqq2l&#10;H4a8CA0UAAtCzwJ/IF42DRGsqGdp2lCihDrQofVCpGmhHk3oRP/W4iUWuD/hxoG7ORX5kB++FVFr&#10;QSZiTSxVaz98c5++9UxrqTE5GT1agZEXfHzUTynJsJxZRIbn4MG74YXD2Zpfje41jW/aHpWgNyDl&#10;kJ2Vwin8NEECBwAAFyBJREFU6Q///aMPPbq7rjw7SXsFuamWG51jliE5hsykopK9e/c89Ogj3qnA&#10;iXNnyJKJVEmsMABc8DoPHbp/566tPA3L2MBAHzI8qYWF/+ev/5rRIfNEqsaq+vrimuozp04PDw3O&#10;zgYslvGA3z88MR2Y8yjkMHHHQP6fb+lTq+TQrTEXBO0D7Ir6Hi9lHDNRhIM2Aa6dsCMzg/hNZPun&#10;fEyiOBY+/0xMrBKln+HhCcpqajSY5m6v2+V2TM/AzmVBBFYiwd57YVGByTp5a3Hlto9/4tEJ68RP&#10;fvCjxRWP2eJ9443jnP71tTW379sVCPiy0rSLwcC2zTUK+crVpmtIBA+MmV5/762//Mu/PPLIYxx2&#10;rS6ho6PjySe/bRvsTElTgYHbWZ27paE2MyXJOWE6+e5bN5pv4HNlHh6idQKRJ7egXKjEJhoyMrL1&#10;NI80alTI5haC4dIo8CTk0GQBsciqLUvEz79/E+uPCKS1TfPWavTbgfXbX73/qx+88+etZKHV7NZz&#10;ffDPfPD+BzZuXgBQVTEEo4UWxeoTk5BoKC2H5hTGme4dMEEzzMxKx4kwKzP92LE3nnvyiep1G7Ny&#10;CtIP7KUKvdLUAoZ/Fp6ZNDIt1UgvUx4dB8kCOQt/YGYCUwOnQxIVXl+/Pis76+TJU+fOncVlTCKX&#10;08glK8Iir7m5hc2roqIiJSWlFlT/pk2sUuBgBwYGThw/brPaIqXRHG6TxUlgTSA3NzeDaDLRRrsM&#10;vhLgWKB6UeHIJMJPBNMUwwbKbooshW3SgssuEDkm3SuSGPr/Pt98lFQWERMVCAbsDivbbaIhCedX&#10;JvpzPlQU4SzHYonJurEsiZWrkoq1yTn5JV2tAyirXb12/Y1jx+gefv5zn0L4OyZKMmzqLSrM5SX3&#10;DvQ/+MgjHrujvaunua1j5+Yt11quv/HG6yfee+f4sbeJgU0NZbu3HywrzIXy3n794uXzZxPi1Y9/&#10;4TEsdtmracvQOWSdQm0f0EB6RiYgQLJbTkfobPIHuHGGQnmXuE+Gdut2K4BundJbX9/6/p/4L83Y&#10;R//Aj95aq37rR95/8P07fPuD99//aV6UKP7X8AssPgLQDFJLBvMdxAGwQe4PDg5Sm7Gz8RfghMH/&#10;9nuxvZEXFxcbjQZ+ymy2Ts/gs0x3d562VkFhwe7du6qqKkAP2iYsszMzX/nK4wCNvvvd71271kTa&#10;VFRc8uijH+Pv/OrZ506eOt3R1s62xY4GkEHQ6sPCmUmsr99AvQ6j3T81xVEOzcWFcxlZPE9BJTEG&#10;A8bkwnyC5gJmMC7PtM3uZq+3OdxgIq419zu9duRYewZQCkDmJOifgdstx2JNNPsF8F+SW5B/+MjR&#10;+oYNXFEul29xOYzdGKkSuucKpaK6popUzGy2dLS3otTNmB7wbXFJQe26SgLiyV/+8r0Tx+mBrV/f&#10;WJCX99xzL3sDQalUnpeT19J85dR7b7/y4gs3rl0zJMcfObj7yMEDpUX5yIu132i+cPYM5cuuHdt3&#10;bt9O7xqZLnB47O4pKakZGVkJiUnMlJlfgJQRk+9Q+ym0UrFYvR9kf2wRef/s/sl3RJ7xv3pD6IAd&#10;nQWXORqrMcU/7kmihTgLAcQC1pSKur2tKy01PSExoa5uHQiiltYb508fX9+4sayoFCMmvT5pcMx8&#10;7dIV2mxF5ZW79t22cev2ZEpEWfTSfPDokSPIAd240Xa9qYXuFEUusEStNuGdd483N7dywmEj9/YN&#10;4ugCfpDcnAYsDOQ7j9yZzDajTSBGQK4S9LR5ySEZqIO40erU9fWb2C758b7BIevEpHXUgqN0kp6e&#10;nSLBGGuURiK7iAt7tlxMCqyTXjyfpEodZjbTM14AtzJFeGZW7tbtu+hjTVjdp09fjo5BeR0HEBF/&#10;Q0NDly9dKSkpRFEYd6vF1Tm8sF0+J0TfqpoKs8Xy81/+0u1wFBWVzs7M26wur8uPfHx/t+mX//0E&#10;bAG/Z3LC7CguSGfUW19bPRPwXb9yqbezfWigd3baj8QPHbuLFy/96pmnmPLpjVmGlCzIILQteWoR&#10;XhAgVBjasWKxCAh069od0fAUSSd15P/Pcfa/HWRhiLiSq7GG0dfgPdFvYi1j5ppfUJSVlW2dMG/e&#10;vO3SJSQyTpFC4eEIFHh5bnp4YMw6Md64eWvN+ob9u7cOjIyzGvYPjZ49fqa/r/vKpfPJhhT2gqLc&#10;rK9+5SvYUBx/7wQSYAxxSdKysnIY5/ip3+YX2Y55LmbhbBkMf2YiogMzs5ZXj41N2OWyOKc3EInL&#10;ejjAbhHrnC2o5Ovqy3bu2Hr7gf0Ay4naqbmFV15945WXXjOPW9xTmCXF7N6z+4EH78PDlZmT3mAE&#10;H/HEL559+50zAAmBxACDZqXwB3yjCEg43MheovpBQQCIkOJbjJoiI70eL6ZV+2/bXYIrcUXJmdMn&#10;PQH33MLM4IiJHjINOtxZAGpUVdXgvP2rp3/ic/lSklKo++xm62LQYkxWNR7YevddR0kh6LLCXYP6&#10;KlSpNXJMmayWcafDBbiIbdFgTL/j6H2JSUZ0EkG+sVOz5dMw583eCq+bERaKMxFj/xsrzv92kAEH&#10;EhcHH9QsIbwWHAE4ZAiWyCEpkWayhmFD8etfv4BuNDDqnPTk3Mw0Vrievoljr7zb39dT17ipOL8w&#10;Nzenu3/wxJnzbV2Db7/6epwyNiU1LTu3CNwwVN6TJ07S/sUvGCg1JR/eOXzmONKPwv+BnB1/iSgV&#10;6sRxbNheh6Otq0d4CS0tI7jMZgloAiNvSdC5bcfeL33hcyAwUNseHBxQxWvWb9x8+K77UtPzn37y&#10;mZZTZ/zh0fEJxsycQpTSTp0+5fDOON3+iUmqXRkcBmTbI2Pi4MjB48R0bdxiW1cvZQlBPQrphqUl&#10;nJqxKpRi9YqiBX3gQ8U76tavu3z1kuiNzM/1Dgygn/3/ejvTmLiuK44PMKyzwAzLLGCGfR/A7JjN&#10;xkuME6ep06jZWqWVKkWJ1H6okn6t1Ciqq+Z7k66JnDQqiZomrhLHNgYjE2M2wwzLwGC2wSyGYZlh&#10;GRigv/sGUGThSJFwn+zh8eYN89675557lv/5H3Ne7ltvv52O/XTE1NHWQRU+dLWTa6CG5Nrw4IKs&#10;1PPnToClA1Vy7avLzU2N4K1PVZ9TKcMG+vroYMLaQPQfyOdT539w+kydfyCd0wW0lY5d2INkKoRP&#10;5t0mJeMTKLFc7kuXtHvocvbYhYy75Q5xT8g5IWqgrwChSXIm+gSAsGIFKlMoA4NC4cp0Lc4S/EhJ&#10;Mp2sPU4AdnB45GbL7dvNN9rutP7o+ZdwyHUxUWnJXTb7cL8N59227HT+zjGrVEeN2O08Wb4FDCXw&#10;wNOnTlMVbc4xW6xWqURMtuZewWxkftMiwF+lBtDjWlyCPAYiQsL1IWFqEXfRxBQVH/OXh77zzh/f&#10;f+9PMu9GZILJmPDP13/5q6MFxVaLreN2B3BILhu347MvPv/Nm28wHvIQtde1odSZiHuA26YiKzQ0&#10;gJAmedXRMQe5Gr0xVqFU0QaL6lji7DgiAG3driVrT0/tyWq9IRaGYuBLKBFwiKA4STqVl5cDUvrr&#10;e+9eu/K11WrRqrVKhZLmfOVFOdUlKSmJeljrP71OK+ym6GhlXlaGKdZQX1/f1dEBFxC2bGQkBkmY&#10;Xq/XaKPoZEarJaIxpMMwTLG9SL2E+su5MEl7IVbCINvTZIcuYOIPPl7Dn0sHlMK8AULKlzGPfX4A&#10;UBkimW63G9gNUSj0WUpyCkEaykAmx+0ofxKXDAaPKSkxibp+qiOvX79GEVCiyZSTlUFFJ41ONtac&#10;AMy6O3upAyF2itsobO7trUWns6y0lD5TJOzJT1MvxPdiy+NzkMDegZObKxG4dcxtGDa3gB+ypMIO&#10;Wn7s2Guvvd5r6b148SILn0ZvJKaKZ5CcnJoLDCY4tL9/YH50NDU766c/eQ60R8ONG7GxR7D/ltc3&#10;8f/dCy4cBwIckuPG9yyGayKq8WcDg5oamwnL4l5zMShpuGOJfmi1arM5h6BoQ0MTChhwrona+sRE&#10;SmCuXvnqnT/8ntLnudlpnVadlhRfXVnyxKmqihKzbH2hraXp4w8vgVWEgh6YZ6zReKOh4dP6z6kv&#10;J7JnNudWVFQWl5Rh6aNNg9DQNIgVEiaqlTHIWDelgKvP0veJ1/4reo0YyyGL2iOFjOWNzfdtvn2G&#10;is2XvPO9tX8Cp317/1vXCDMHE0WIly+gJyk11BpNGgR4QVTUSHdMUS05IhTVjneNaNbXV5ubbrYP&#10;2KxATB2TMLsDhXRauruYwSQMSfRmpKZkp6dCYOuVydeIKOJ4skBS3LyBeeVpablVVVVRXFR4ru4s&#10;HSrT0lJ0MdGw2FGYlHo0PzYxkRlPCA3hpkYPJDTpo51l18s//9nxmpLPPvtvU2MjxhwzgTJxcmVY&#10;lHk5uYDYgBtNjY2WV1VUVlZRenj+qSfPnnmCpOzYqAMZAiKEzoYDleo6KdNKY/rNZ5+9AM77qy+v&#10;TI5PUHhDr0wgTKsrS/Ojw5oYTRG0PeYMz5rs6/pPDfTAm5tHdPAQP/zgHzTZpetFWWH28arSp+pO&#10;1J2u2t50DQ/c9feuRoUrnzhzOjkpiXmVmZGJmuq1WsFvFxWbL1x4tvxYhcEQS3QPPwMdue1HHziQ&#10;YzxswAoCJCOtkr6R3ZMtMdC7Y/04hOx7L5cHCtOBB32ixi0Jf0UsmNIOr9IbEmYG3AZEEig1HhdS&#10;F7gjl9WcOEXYLEofZ7FYRVG2a43sODR6JSUqVB012hPDdqyw9IzMzKzMFNymjHzbsKOzs2twcAiS&#10;VQiPQgL9tj3ui2/9tu7ck7WnTuVlp5viDCmJ8TSzpkFedHz8rVZqDwepcd2EOIIUqwwSRuUCFAZz&#10;cxjFWq0WvUhkCQ1KXHRtfooqIBXobYWa1rV4CVDyAOsDiyoAQ/NOyndx6CiU88IJ5CdabqG8CbbB&#10;UwaXBf0AIaVPS03qbu86EnukurKS/hLBgd6FeYffDoHk6Z7OAdLwisgokJO0JSNdgYdo1EXpI9V5&#10;2TUnqsoS4vTkzTpar/dZu0PkAXHFRWBwaQxvg5NxcSk+3kTxPZ7EK688l5ySSjdt6CYBsm4AC/d4&#10;1ze8MFntWl3Cx9+b/mI82Bf/94TL99be0b0TD+XnI4VMCMV3bvuCtb9z0On8EZFR4IeYLeKHOEsc&#10;JTaFlhOTDB0n/iFsGOiUmGXkFGh1RwhSk29EcSKD2HPEBeD1o8cqBvLAwMDwQO+43RZtNKXnlRfn&#10;plNuPzREl0TbuGPyHr3N7WMUzY7aBy7/55PUNNonmKN1uggFNZXwugRurri2N+iQFaSljymlq25Y&#10;iQICBC/p8NTUA70+Rhmudk/dXw2SK1WKbZlYo4Uj0muBaAf+FPQT2tRq6fng/b+PjI6vrdOIfkoq&#10;5wkjXiIPha5a6HvPqtvjWh+fGDVnZ56oqTxWUhqjjSZJuiwiEEN3AneG+nv+/clHy0ubbte6H32X&#10;Nz26mEil1qCPyabmryCXQvnwuenxob4ux5i97fYtMOEVZeVjIyODNiFjLvdGUnIChLas1zXHa4vL&#10;yqBypWqGhYFMEdX3QoFJtbc8bd9zF96X9PTFK6ul9IZ4c1cM+bl/SBw+rO2RQvbdX7AvWPs7jz5/&#10;97qlH0KdcSY3ifIWHblRZZT6Cxi3SHbjFrBuEnDXx6qCwzRxpnlqxElrWyw9pBEhqqAOgJzjyuIi&#10;pHBT95eClV14ALBnEYAtNKflZ6cBcBgknWwfbmhsxtZunRhv+6Y5WqeHn5twgzHeRGNLeBihSsfm&#10;9xfdGzAW/chgAgTrudtxp7WFsPAbb/66vv5fdvuQzLN1/umna0/WMgO6e3oewJagokNUIDvMkAGb&#10;IHRRREQxNxTKcGhcdvzl7vUVQvokAmE7QyIXnNj7nuysdPp3gYy1dLfTQs/a3e5ZXaSIubf7DhxP&#10;K641IszhaqOJBuR5kOOaYft0zsJtNNn+zU0agM/PTK65PaUnS/OzM5uaWpHsOedGeno8kV6d3hgd&#10;oz9aWEoTTBQowS8fLIzJSraCXnggiHYHQIwQv/jgFByTJEt6T5r/Yk9Sdt86XXzkELZHCtmjNNm+&#10;VD2086jzESjpzsS1Ajjbi/MJ0AD+tCgiY7iE4yk2ovDB5PhkctxAr1+wSquH4Jj8MomXzvY2Sgix&#10;ysn/ABZKSUjISpWvkWhfWAKxPdR3V28wJiYmx5lM1WUF1RUltTWVBFpBZQ0M2kFr2azTtNcLU4cR&#10;6qJACpJlWIkg5g8L8qPOyr24pQlXTN2f+OjSB9FRES+/9HxhYX57ext5peKyEiyzttaOqzcaqWrR&#10;wshrMNIPa9tvWyMIuQNFYID8sZe2NDiwAYEhxGtAxG8pcE08sqHBgStfXoZtpuXmLcrZZ6emQUys&#10;rSzItte595nJ0afrztKE9+zZOorLqXahEH9pHmo6OwUH3nU3Le5TjUWjQ0q6V8dG6/st/V0AUrb9&#10;8wtyTp85U1hUjNIibEKpOzWSqC5xKYL0GEmi5arg++chC99RmMbSEEihVukXEeMX010sWZLkSSc8&#10;jhfqLlsO/LsM+YHHfQcfkjAOHnw+EoalKf0p6XbE0inudtcVkPY5BTEUzgCPyN9DPpzuzxIQEAI3&#10;+gTQaWNhfnZi9N70/YkHULNse8NV9IZTCy6qoKBFMKgeD4ICAAxEDzT2ENxA9Zmdkwf+Dm6dZTdx&#10;7/WR0TFrb+8kzYY8Xn85LRoDYKJXqsCAaZeW3RJdDbz5gg2vqKT4mR8+A/yHgiXwPN0UX1t6r165&#10;Ntxn47KjDHpwXa+++ouxiZF3//zunfZO8t8ANGV+9GwULWogBiSuLpN5lIqg+QeTYLjgzCZcwpRa&#10;WXZtrdCKbod+IkWFuYWFOYlHjFHhaoF58PPnMmk8c/mLy2TU6YpcU1HeequZbpjKIPmMY4wanFiD&#10;DpjTA/dGckY2sbT09Ay9wYCE8dSgdiMOJ4x6IV4ibc8jZ2nA2WZC+WSJL+H6JVGTMK+cIf3KB6SZ&#10;L70jTmE8dvfFRw5j+95Cti9efPv+Pjs+r/PhSxJCJkRIXDsbekvauAk+IpljYmdXCpEzv4BlWohS&#10;fkG5wJZg1QvCXIJWd8ujDgum6wy1XEQmZ6YcoAvpKE0VI60kVBERjO7I2BhpZvuIRxUui080pqSm&#10;p0E7npQM4xR2ONzvVHW7Vj137lodU3AqOQb7h7kWpUYLrR9tgoBLYPZhGWHHIL5A/ol2UrcEyBAU&#10;j2zFE0SdgkZL1gKkBt0K5xdmR8ZGyDrQ4FkWGiGjy6Jrk9x8CMTGXjeiFqlVOuemIMv0rqzg2YD1&#10;oZryGJHTwvy0lHi6PDCVaKV6r9+iCgsmA9bdbZkYm7x3b/PCM2Uvv/Cic+bBx5cuOe6N0HocBtei&#10;vLxYvY6UQqL5aHRcPBhJgc2huQIuRiA024QnxKNm8vCPZyqg8OIIZgkPe1df7MmTL2cpDjI24iB7&#10;e6cIAf2/CdnBQiPFuiQ5ES/c1P7rwefvC5nvMzhv+3fDn0Kno8yljY9zLrnNrQCGlha6uAbCpiHv&#10;yzhBzwQ3oT5KA7p61oHF32/r7+3oaLP0jopS8WBSopjccgL0KWkZeQVFScmpoUpVb9/A1euNuAJZ&#10;2dkl5eV6vQHiZoUmmi4vaNJBkpL3Zxz3Zzo67/IrgUq0HmoAknznghPtSpTY6ZiUaWNCVBqK44h/&#10;sMgqFWGrqy7P3LQsNDBMEwFUWkB9QiJoDLQ67yYaKxd5fChelg1xMdCERWvVuqjIrPSMwtyjOKcx&#10;Wi3oh0XnzBCEkdaO8ZH+1YWpk8erYXcDyNVw/ebaqueFH78YFqz423t/sVlHEmK1hbnwkeXQRZw4&#10;PcGXEJ1hE8UrlxPJA0qEhLHuY9RCTcXaiIiw+Wx/ghYEMaRWw765zWj5lNZDQra7tvhGlEchKTjf&#10;gB3O6/8Ah6+vV2lEUlUAAAAASUVORK5CYIJQSwMEFAAGAAgAAAAhADiPVJIEAwAAzQwAAA4AAABk&#10;cnMvZTJvRG9jLnhtbOyXyW7bMBCG7wX6DoTuiTZbG2IHRdMEBboYXR6ApiiJiEQSJG0nb98hJcvx&#10;ArRNgRQueojCnTP/fBzSV9cPXYvWVGkm+MwLLwMPUU5EyXg9875/u73IPKQN5iVuBacz75Fq73r+&#10;+tXVRhY0Eo1oS6oQLMJ1sZEzrzFGFr6vSUM7rC+FpBw6K6E6bKCqar9UeAOrd60fBUHib4QqpRKE&#10;ag2tN32nN3frVxUl5nNVaWpQO/PANuO+yn2X9uvPr3BRKywbRgYz8DOs6DDjsOm41A02GK0UO1qq&#10;Y0QJLSpzSUTni6pihDofwJswOPDmTomVdL7UxaaWo0wg7YFOz16WfFovFGLlzJt6iOMOQuR2RVMr&#10;zUbWBYy4U/KrXKihoe5r1tuHSnX2P/iBHpyoj6Oo9MEgAo3TLAuzKPIQgb44CZMk6VUnDYTGTosn&#10;wSQBTnZzSfPu1Ow0nIJIdra/3du3Jo4WSUYK+BuEgtKRUD8HCmaZlaLesEj3S2t0WN2v5AXEVGLD&#10;lqxl5tHxCdGzRvH1gpGF6is7zZOt5tBrN0VOGjvBjulnYOvRB0HuNeLibYN5Td9oCWDDcXNS7A/3&#10;bXVvu2XL5C1rWxsoWx4cg0NwANEJbXpAbwRZdZSb/sQp2oKPguuGSe0hVdBuSQEg9b50BuFCG0UN&#10;aeyGFWz8BYztYzZ2OCt3hlmbNRB2gqljOEawwmmUxmkP1gk0QDilzR0VHbIFMBDsgHjgAq8/6MGi&#10;7RBAameEK0K1DxcUzgYoUKM/xIsBqNQiYj07T6CiPlVoRQaI/gAutNx8FCUkOLwywnFwkL6meZqG&#10;GdwSkIjCLI5zJx4utsBFk2kI6cclsmiSJtP9VPSbvOGCC3ssIT64aLn9jg2Q3mzLP4EkJPZ9JLPz&#10;RjJ+USTjPMgiONUWyTxOo7zffUQyjoMJ3Nz2bo3CPEjdtT3ejv+RhDx4fO3mh0g6Vc83S05eFMkk&#10;jeJtljyF5NMsGaeT/K9kSfcuhDezeyoO73v7KH9ah/LTXyHzHwAAAP//AwBQSwMEFAAGAAgAAAAh&#10;AD0R5d3kAAAADAEAAA8AAABkcnMvZG93bnJldi54bWxMj81qwzAQhO+FvoPYQm+J7JimrmM5hPTn&#10;FApNCqW3jbWxTSzJWIrtvH23p/aysMzs7Hz5ejKtGKj3jbMK4nkEgmzpdGMrBZ+H11kKwge0Gltn&#10;ScGVPKyL25scM+1G+0HDPlSCQ6zPUEEdQpdJ6cuaDPq568iydnK9wcBrX0nd48jhppWLKFpKg43l&#10;DzV2tK2pPO8vRsHbiOMmiV+G3fm0vX4fHt6/djEpdX83Pa94bFYgAk3h7wJ+Gbg/FFzs6C5We9Eq&#10;YJqgYJakjyBYflosExBH9qUJyCKX/yGKHwAAAP//AwBQSwMECgAAAAAAAAAhABAFW5/JqwAAyasA&#10;ABUAAABkcnMvbWVkaWEvaW1hZ2UxLmpwZWf/2P/gABBKRklGAAEBAQBgAGAAAP/bAEMAAwICAgIC&#10;AwICAgMDAwMEBgQEBAQECAYGBQYJCAoKCQgJCQoMDwwKCw4LCQkNEQ0ODxAQERAKDBITEhATDxAQ&#10;EP/bAEMBAwMDBAMECAQECBALCQsQEBAQEBAQEBAQEBAQEBAQEBAQEBAQEBAQEBAQEBAQEBAQEBAQ&#10;EBAQEBAQEBAQEBAQEP/AABEIAKcFA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QtPgP8Drm1huLj4M+BZZZY1d3fw7ZlmYjJJJj5JPepf8A&#10;hQPwI/6Ip4D/APCbs/8A43Xa6f8A8eFtx/yxT/0EVY/z0oA4L/hQPwI/6Ip4D/8ACbs//jdH/Cgf&#10;gR/0RTwF/wCE3Z//ABuu9xRQBwX/AAoH4EdP+FKeAv8Awm7P/wCN0f8ACgfgR/0RTwH/AOE3Z/8A&#10;xuu9o/z0oA4L/hQPwI/6Ip4D/wDCbs//AI3R/wAKB+BH/RFPAX/hN2f/AMbrvaKAOC/4UD8CP+iK&#10;eA//AAm7P/43R/woH4Ef9EU8B/8AhN2f/wAbrvaP89KAOCPwB+BH/RFPAf8A4Tdn/wDG6P8AhQPw&#10;I6f8KU8Bf+E3Z/8Axuu8paAOC/4UD8CP+iKeAv8Awm7P/wCN0f8ACgfgR2+CngP/AMJuz/8Ajdd7&#10;RQBwX/CgfgR/0RTwH/4Tdn/8bo/4UD8CP+iKeA//AAm7P/43Xe0UAcF/woH4Ef8ARFPAX/hN2f8A&#10;8bo/4UD8CD/zRTwH/wCE3Z//ABuu9oxQBwX/AAoH4Ef9EU8B/wDhN2f/AMbo/wCFA/Aj/oingP8A&#10;8Juz/wDjdd6aKAOC/wCFA/Aj/oingL/wm7P/AON0f8KB+BH/AERTwH/4Tdn/APG673jrRQBwX/Cg&#10;PgRn/kingP8A8Juz/wDjdH/CgfgR/wBEU8B/+E3Z/wDxuu9/z0pBQBwf/CgfgR/0RTwF/wCE3Z//&#10;ABuj/hQPwI/6Ip4C/wDCbs//AI3Xe8UdaAOC/wCFA/Aj/oingP8A8Juz/wDjdH/CgfgR/wBEU8B/&#10;+E3Z/wDxuu9pKAOD/wCFA/Aj/oingL/wm7P/AON0f8KB+BH/AERTwF/4Tdn/APG672j6UAcF/wAK&#10;B+BH/RFPAf8A4Tdn/wDG6P8AhQHwI/6Ip4D/APCbs/8A43Xe9P8A9VFAHBf8KB+BH/RFPAX/AITd&#10;n/8AG6P+FA/Aj/oingL/AMJuz/8Ajdd5S8UAcF/woH4Ef9EU8B/+E3Z//G6P+FA/Aj/oingP/wAJ&#10;uz/+N13tFAHBf8KB+BH/AERTwF/4Tdn/APG6P+FA/Aj/AKIp4D/8Juz/APjdd7QKAOC/4UD8CP8A&#10;oingL/wm7P8A+N0f8KB+BH/RFPAf/hN2f/xuu8paAOC/4UD8CP8AoingP/wm7P8A+N0f8KB+BH/R&#10;FPAX/hN2f/xuu9owBQBwX/CgfgR/0RTwF/4Tln/8bo/4UD8CP+iKeA//AAm7P/43Xemj/PSgDgv+&#10;FA/Aj/oingP/AMJuz/8AjdH/AAoH4Ef9EU8Bf+E3Z/8Axuu9pPegDg/+FA/Aj/oingL/AMJyz/8A&#10;jdH/AAoH4Ef9EU8Bf+E3Z/8Axuu9o/D9KAOC/wCFA/Aj/oingP8A8Juz/wDjdH/CgfgR/wBEU8B/&#10;+E3Z/wDxuu9/z0pKAOD/AOFA/Aj/AKIp4C/8Juz/APjdH/CgfgQf+aKeA/8Awm7P/wCN13tFAHBf&#10;8KB+BGf+SKeA/wDwm7P/AON0f8KB+BH/AERTwH/4Tdn/APG673/PSkoA4P8A4UD8CP8AoingL/wm&#10;7P8A+N0f8KB+BHT/AIUp4D/8Juz/APjdd7RQBwX/AAoH4Ef9EV8B/wDhN2f/AMbo/wCFA/Aj/oin&#10;gP8A8Juz/wDjdd7/AJ6UlAHB/wDCgfgR/wBEU8Bf+E3Z/wDxuj/hQPwIH/NFPAX/AITdn/8AG673&#10;8KKAOC/4UD8CP+iKeA//AAm7P/43R/woH4Ef9EU8B/8AhN2f/wAbrvf89KTFAHB/8KB+BH/RFPAX&#10;/hN2f/xul/4UD8CP+iKeAv8Awm7P/wCN13lFAHBf8KB+BH/RFPAf/hN2f/xuj/hQPwIx/wAkV8B/&#10;+E3Z/wDxuu9xQeaAOC/4UD8CP+iKeA//AAm7P/43R/woH4Ef9EU8B/8AhN2f/wAbrvaOKAOC/wCF&#10;A/Aj/oingL/wm7P/AON0f8KB+BH/AERTwH/4Tdn/APG672jtQBwX/CgfgR/0RTwH/wCE3Z//ABuj&#10;/hQPwI/6Ip4C/wDCbs//AI3Xe0cUAcF/woH4Ef8ARFPAX/hN2f8A8bo/4UD8CP8AoingP/wm7P8A&#10;+N13vWigDgv+FA/Aj/oingP/AMJuz/8AjdH/AAoH4Ef9EU8Bf+E3Z/8Axuu8paAOC/4UD8CP+iKe&#10;Av8Awm7P/wCN0f8ACgfgR/0RTwH/AOE3Z/8Axuu9ooA4L/hQPwI/6Ip4D/8ACbs//jdH/CgfgR2+&#10;CngL/wAJuz/+N13uKKAOC/4UD8CP+iKeAv8Awm7P/wCN0f8ACgfgR/0RTwH/AOE3Z/8Axuu947Ud&#10;KAOC/wCFA/AjH/JFPAf/AITdn/8AG6P+FA/Aj/oingL/AMJuz/8Ajdd7RQBwX/CgfgR/0RTwF/4T&#10;dn/8bo/4UD8CP+iKeAv/AAm7P/43Xe8UlAHB/wDCgfgR/wBEU8B/+E3Z/wDxuj/hQPwI/wCiKeAv&#10;/Cbs/wD43Xe0UAcF/wAKB+BH/RFPAf8A4Tdn/wDG6P8AhQPwI/6Ip4C/8Juz/wDjdd5RQBwf/Cgf&#10;gR/0RTwH/wCE3Z//ABuj/hQPwI/6Ip4C/wDCbs//AI3XeiigDgv+FA/Aj/oingP/AMJuz/8AjdH/&#10;AAoH4ED/AJop4C/8Juz/APjdd5iloA4L/hQPwI/6Ip4D/wDCbs//AI3R/wAKB+BH/RFPAf8A4Tdn&#10;/wDG6738KP8APSgDgv8AhQPwI/6Ip4C/8Juz/wDjdH/CgfgR/wBEU8Bf+E5Z/wDxuu896WgDgv8A&#10;hQPwI/6Ip4D/APCbs/8A43R/woH4Ef8ARFPAf/hN2f8A8brvfwo/z0oA4L/hQPwI/wCiKeA//Cbs&#10;/wD43R/woH4Ef9EU8Bf+E3Z//G67zHaloA4L/hQPwIz/AMkU8B/+E3Z//G6P+FA/Aj/oingP/wAJ&#10;uz/+N13v4Uf56UAcF/woH4Ef9EU8B/8AhN2f/wAbo/4UD8CP+iKeAv8Awm7P/wCN13tFAHBf8KB+&#10;BA/5op4C/wDCbs//AI3QfgD8CP8AoingP/wm7P8A+N13tFAHBf8ACgfgR/0RTwH/AOE3Z/8Axuj/&#10;AIUD8CP+iKeAv/Cbs/8A43Xe0UAcF/woH4EDn/hSngL/AMJuz/8AjdH/AAoH4Ef9EU8B/wDhN2f/&#10;AMbrvaKAOC/4UD8CP+iKeA//AAm7P/43R/woH4Ef9EU8Bf8AhN2f/wAbrvaKAOC/4UD8CP8Aoing&#10;L/wm7P8A+N0f8KB+BH/RFPAf/hN2f/xuu9oxQBwX/CgfgR/0RTwH/wCE3Z//ABuj/hQPwI/6Ip4D&#10;/wDCbs//AI3Xe/56UUAcF/woH4Ef9EU8Bf8AhN2f/wAbo/4UD8CP+iKeA/8Awm7P/wCN13tFAHBf&#10;8KB+BGf+SKeA/wDwm7P/AON0f8KB+BH/AERTwH/4Tdn/APG673/PSkoA4P8A4UD8CP8AoingL/wm&#10;7P8A+N0f8KB+BH/RFPAX/hN2f/xuu9ooA4L/AIUD8CP+iKeA/wDwm7P/AON0f8KB+BH/AERTwH/4&#10;Tdn/APG673/PSkxQBwf/AAoH4Ef9EU8Bf+E3Z/8Axuj/AIUD8CP+iKeAv/Cbs/8A43Xe0UAcF/wo&#10;H4Ef9EU8B/8AhN2f/wAbo/4UD8CP+iKeA/8Awm7P/wCN13tGOaAOC/4UD8CP+iKeAv8Awm7P/wCN&#10;0f8ACgfgR/0RTwF/4Tdn/wDG672jigDgv+FA/Aj/AKIp4D/8Juz/APjdH/CgfgR/0RTwH/4Tdn/8&#10;brvKXrQBwX/CgfgR/wBEU8Bf+E3Z/wDxuj/hQPwI/wCiKeAv/Cbs/wD43Xe/lRx3oA4L/hQPwI/6&#10;Ip4C/wDCbs//AI3R/wAKB+BH/RFPAf8A4Tdn/wDG672igDgv+FA/Aj/oingL/wAJuz/+N0f8KB+B&#10;H/RFPAX/AITdn/8AG672jigDgv8AhQPwI/6Ip4C/8Juz/wDjdH/CgfgR/wBEU8B/+E3Z/wDxuu9o&#10;/wA9KAOC/wCFAfAj/oingL/wm7P/AON0f8KB+BH/AERTwF/4Tdn/APG672igDgv+FA/Aj/oingL/&#10;AMJyz/8AjdH/AAoH4Ef9EU8B/wDhN2f/AMbrvTSf56UAcH/woH4Ef9EU8B/+E3Z//G6P+FA/Aj/o&#10;ingL/wAJuz/+N13v+elJxQBwf/CgfgR/0RTwF/4Tdn/8bo/4UD8CP+iKeA//AAm7P/43Xe0n4UAc&#10;H/woH4Ef9EU8B/8AhN2f/wAboPwB+BH/AERTwF/4Tdn/APG673/PSkoA4P8A4UD8CP8AoingL/wm&#10;7P8A+N0f8KB+BH/RFPAX/hN2f/xuu9ooA4L/AIUD8CP+iKeA/wDwm7P/AON0f8KB+BH/AERTwH/4&#10;Tdn/APG6738P0ooA4L/hQPwI/wCiKeAv/Cbs/wD43R/woH4Ef9EU8Bf+E3Z//G67yloA4L/hQPwI&#10;/wCiKeA//Cbs/wD43R/woH4Ef9EU8B/+E3Z//G673/PSigCvp3/IPtv+uKf+girHeq+n/wDIPtuP&#10;+WKf+girH4UAFH+elH1o/CgBP89KWjr2oxQAUf56Uc0fhQAlLR9aKACj/PSjmjpzigA/z0pO1LRQ&#10;AUUUe9ABSUv1ooAKPwoooAKKKKAD/PSijHtRzQAUUUUAH+elFH4Uc5oAOaKKKAD8P0oo/Cg0AH0o&#10;o/CigBKWj8KPwoAKPwoooAMUUUUAFHtRzRQAfhSYpaPwoAKM0c0UAH+elGKKPwoAKPwoo69aAD/P&#10;Siij8KAD/PSij8KKAD/PSkpfbFFAB/npRR+FHNAB/npRR07UUAFJ+H6UtFABR/npR70UAJS0fhR9&#10;KAD8KP8APSjFHvQAnvS/56UUUAH4UUUUAFFFH4UAFHNHNFABRRR+FAB/npRzRRQAUf56UUfhQAf5&#10;6UfhRR+FABRRRQAUUUc0AH9KKKKACj/PSijmgApPwpfeigAoo/CigAoo5PWigAxR3o/Cj8KACj/P&#10;SjmigAx7fpRRR+FABR/npRR+FABRR+FFABRRzR07UAH+elFH4UfhQAUUfSj3oAP89KSl560UAH+e&#10;lH4UfSjFAB/npSUtFAB/npRRRzQAUUe1FABRRRQAc0GiigBKX/PSj8KDQAUUUUAJ/npS/wCelH4U&#10;UAFFFFABij/PSj8KPwoAKKOfSigAooo/CgA/z0o/CjmigA+lJilo/CgAozRR9aACjFFH4UAH+elF&#10;FHNABn/OKMUUUAFH+elH4Uc0AGaKOnaj8KACk/z0pffFH0oAr6cB/Z9t/wBcU/8AQRVj8Kr6f/x4&#10;Wv8A1xT/ANBFWMUAFGKMUCgAxRgUYowKACijFGKADFH4UYoxQAYoowKRjj0xQAuPajFMilinTfDK&#10;rr6qwIp+KACijFGKAD8KMUYoxQAfhRRijAoAKMUYooAMDPSijGKMUrgHtRgelJlemRS8UXAP60UY&#10;oxTAKPwowKOKAD8KMcUnPtRnjmldALR+FIKXFMAx7Ue+KMUYoAKKMUYoAMe1H4UYoxQAUUYoxQAf&#10;hRijFGKAD8KKMUYoAOPSjAoxRigA/CijFGKAD8KMUYoxQAYooxRigAoxRijFABj2o+tGKMUAFGKM&#10;UYoAMe1GKTK55YUvBHBoAKMe1GBRigAxRRijFABRTScHFG4daVxXQ7FH4U0NmlPTOKYXTFooxQRQ&#10;MMUe2KKMe1ABRSfhS44oAMe1H4UUUAFFFGKACj8KTGKWgA7ZoxRRj/OKACjHtR3oFAB+FGKKWgBM&#10;UYpaKAExRilooATFGKWigBMUYpaKAExRilooATAoxS0UAJig0tNdguMgnJ7UMBcVwXxF+Ovwm+FE&#10;efH3jjTNLmI3LbNIZLhh6iJAXx74x718sftI/tl+Jdc8ZXPwV/ZzWe8urNjFrmtWEsIuFw214LAy&#10;sEaXgqGG4l/lQZBYfDFlpPiaP48aXp09tqHje4TWbW/C2ls2oS6laGRJfM8ohizGNssrjKsSr7cE&#10;D1cLlvtI89Z28v62POxGP5Hy01fzP0g1P/gpT+zdp85ihn8Q3qZx50FlGE+vzyKfzFdL4V/by/Zy&#10;8TyWkUvia90R75d9v/a1k8KSpuKllkXchUMrKW3YBUgnivlGy/Zl+PGrafqc/hv9mHRNFh1OX7Ss&#10;Os+IrVSHcwmbMEaDYjm3iYQgokbNKFUIwROW+Kngn4seDLTUNf8AjJ+z7rM9pZ2bbLtb86pYzmMO&#10;YIbiW02tDGJbiaYs6qpMVumQASd/quDm+Vaf9vIz+sYiCvLX/t1n6naNruj+IbCHVdB1S01GyuFD&#10;RXFrMssbj1VlyDV8D2r8T/2a/ij8evBPiE6n8HZr29tkZZL22lcf2dMOSqTtIyxAt0X5lcnGw5Oa&#10;/VT9m/8AaN8HftEeC/7f0JhaarZFYtW0qSQGS0lK8Ef3o252tjsQcEEVx4zASwrvF3j/AFudGFxk&#10;cQrNWZ65ijFGcDNNMoHUEflXnOSR2gWwxXA4qMzbc7k/WvKPj9+0l8M/2evDMniXx7ra22QUt7RM&#10;PPcSYyEjjHzM3fA6DJbCgmvzx+If7e37XfxSk0q5+EXgI+G/DviZb0aLdvB9pur4Wp2zFQSY12sQ&#10;CrI3IPzEA45IVa+LqOGChz8rs5NqME+zm92uqipNfaSOmhhpVpKKWr2SV2/RL0v6an6yi4U8ADPp&#10;mlWcE8L096/JLUP2jfiRN4bmh8H/ABpvr/xnJ4V8P3NoVhV45tcurlEubcI1sFIaKaMIOAG4LY69&#10;H8NP+Cg/7RPw4SC8+PPgB77w/Nqd3pS6lp67pRNaoHuA9uWMuI1YMzrsRRnCuRtravg84wSUsTQi&#10;1r8E+aVla75ZRi5JXV+XmfZMIUY1qbq0m+VWTbVld3trd72du9mfqYrhm247Zp+K4P4S/GDwP8YP&#10;DVv4q8EazDqNncRBw0TZ74z7jII9QQQQGBA7oSA+tTQxFOvDng7/APA0d10a2aeqej1MZ05U5OE1&#10;ZodimuSvIGfxpS2OcGsTxX4y8NeDNIn17xXrNppWnW3+tuLqVUUE9FHOWJ7KMknAANdG2plKcYJu&#10;Tsl1Z5Z8TP2lm+Gb6gL7wBd366czhzb3RG/94FRVLRBd7Id+CQo4XcSRXCaH+3TFq+o3unS/Cq6j&#10;OnrHLPJb6qLpPJbbudTHCQduWO07SVUHAJ2jzH46j4Mazr9/8RPFHg/U4otTxLbal4u1xNIt4V2k&#10;NJaWknm3GGKffW2Ri20K27G7gB4c8BX99/ZXifStU1TWRczLbX1hq02m3tnLbz+QWh86ysYyyTko&#10;uJU8yRiCZCOfLVLFO961r3t7q0/Dp53Mf7SwynGbhJwW7tKz8722flofo94Q1648T+G9P1660ttO&#10;lvYEma2eTeYiR03YGfY4Bx1APFbOK8u+DHxA8AXWi2fw90O+1G11Xw9Zx2kuk61D9m1GNIgE3PG2&#10;A44+/GWTIODnNeniVW6D9RXpR+FXZrCtTre9Td1/Wg7FIcUrfdNZ2ta3pfh7S7nWdZvI7Sys4Wmn&#10;nlOFjQDJJ/wHJ6Dmm2lqy99EXywAzgGgOT2xXyt8SP2kNdvmnsPBsk+n2hWRYFghzfXJjRpDvdlc&#10;QqUUsEiSSXaQWeBuB5Lc/EG/1PSb7V9Y8ZK6bLOaxttV1aeSSZZTvdP3ssxXyz+7YJHuyBuHyo5+&#10;cxHElGE3ChCVS3bY9Gnl05RUqklH13P0EBz0xigYNfCPhv4keMNB0ay8Q6f46mso7i7lSOxi1Zrq&#10;VraFgJJhDL5sGWVdwUIpzMnLEgV9CfCj9oODxNPBonjKK3sr+cxx2t5AClvdSSD5IyjsTHI2G2/M&#10;8b7flfJC1vgs+oYqfsqkXCV7Wlor9r9yK+AqUlzRaa8j2vAoxSK4bOAeDinV7iaZwiYoxS0UwExR&#10;ilooATHvRilooATFGKWigBMUYpaKAEwPSjFLRQAmKMUhcLnPb3FeZfHX9on4X/s9+GB4k+Imum2M&#10;zMljp9uvm3l/KBny4YgQWPTJJVF43MoOaSfM7R1fluDdldnpp49KQMDyB0r8zfiB/wAFFfjhrWNU&#10;8KaT4X+Hvht5Wihk1iZLnVp1MRkinSOWSGERMCgzllDOAX7V5X4f/b2/ali1y7juPjxoOogQ2b2d&#10;tf6Lp8MDyzAhw5Ty5USM8MFMkhJUhNpYr6FPKcZUXMoq3r/krfic7xVOJ+wwYEmnc18E/Cf/AIKT&#10;ahpr2Gk/tMeAx4fjvpPs0PifRQ82mvICwJlhYmaAAoRyWOAWKhRmvufRtc0nX9LtdZ0TULe/sL2J&#10;Z7a5tpVlimjblXR1JDKQc5HFcM6dSjLlqqz+TT+auv8ALS5rCpGprFl/FGKWkpFhj2oo4rI1PxZ4&#10;e0m7bTrrU42v1h+0fYoFae7MWcb1gjDSMueMhcUm0txNpbmvRgVw7fGbwCk0ls99qa3UOzzbRtGv&#10;Rcx7igXdD5XmDJljAyvJdfUV0emeKvD+r3P2Gx1SBr1YVuHs5CYrqONvus8L4kQH/aUUlJPZiUk9&#10;EzVx7UUcH0oqigo79KSloAMe1FFFAFfT/wDjwtv+uKf+girFV9P/AOQfbf8AXFP/AEEVY/GgApaS&#10;jPagBaKw9c8Nxa6YDLrOs2fkAgfYr6S33Z/vbCN3tmvOfFPiX4H+CNRGjeNf2h4PD+oMu4WmqeOk&#10;tJiPXZLKrfpQlzbAexUVwml+E/Dms2cGq6N8QPEV/aXK74bi18RyzRSL/eVlYhh9DVO/03wFpl3J&#10;Zan8WNUs7mLHmQz+KmjdMgEZVnBGQQR7EU7N6Aej0hOK8yA+GoyR8Zbs4H/Q3H/45VlNE8Gz6a+u&#10;QfFDWW0+Jtj3i+KHaBG44L79oPI4J70OLW6A0fih4t1XwzobJ4Z06HUNcuYpXs7eYOYwIwGeRggy&#10;QoIwowWYqoIzmvz4+K8a+P8AX1b4/ftHeIdO065kLTeGbHUXhs5IRzvkjQBYIgW2l9oIVfvsSSfv&#10;/TptGvdOuNH8G+MdP1mURSebNcan9vuIlYdSdxOARwCQPf1/K/46/s1X2p6/eWOveKTc3I1qa7l0&#10;7McCX9vIGRZxGjh/NhyPmkCBs4Q4O1RRbfKlqB+g/wCzF4e/ZnfwTZW3wL1vR9Vj0/cJLnTtXkmn&#10;Vz83znzDIFw+QrHgHkAkiverC0e1i8o3UsyjoZSGYf8AAup/Hmvz4+CfwQ8V/BnwhoGh+A/F9ppl&#10;7DqVpcDxRrV3aaerwJE63YihkMrzRSCSFBHt2ssSN5iPX2vrXif4eeIIYY5vihY2fkksX07X47be&#10;SMHO2TJHcAnijlb6Ad1S15na23w9upYoLf4t6hNPKwjjij8XM7Ox6AAPkn6VrXngXR7G1kvL7xv4&#10;ptreBS8s0uvzokajqWYsAB7mhprcDtqK84stO8BahcxWGn/FjVLq5mz5UMPipnkfAydqh8njnitK&#10;78D6RYW8l5feNvE9vbwqXkll12dERRySzFsAe5os07AdrRXnOmab4D1i8Fno/wAVtUv7lgWEFt4q&#10;aVyB1O1XJxW7aeAbSzuYroeJ/FEpibcEl1md0b2ZScEUmrbgdTSMcDJoAx6/nVLWtTg0bS7jU7hH&#10;dYF3CNBlpG6KijuzEgD3NC12AzfEXiaPTZY9Ls7X7XqdwN0UBk8uNEzgyTSYPlxg4ycEk/KoY8V5&#10;3rtv4n1nxBo9nJqFtr+n6xbtPIAjLpgWMgSrsSdd8eGVgJVuC5JGI1yRl+LZ9XXUm0TVJFhu71Fv&#10;Ly4txI0k27CyQqrFAYolkCxkB8syruimI8ztvCXw2soNLSLxNFNcxv8AOul3Nw9zBGCAAJS3E74C&#10;/ezGmMRqgHPVyQoRU31FuefQ+KNPt4YLG90r4dxW4VY7iFIbFWjOyM+UsDXQHLNKpyw2hQcNmtDS&#10;vEmkaTDEw0/UfBUCkbZo4ZILCWXDZiFlIoVVOxzvQKzAIUkzIAfbYYoIIVt4YljijUKqKuFC+gAr&#10;jtd+GmiTWwXw1YWumSR7nW3ii8u0kckks0aY2SHcf38e2UZ4YjIoVenN2krCSsamheJJXuxoWuQQ&#10;W2pbC8bwtmC8VeHeInkEH70Z+Zcjlh81dECGGR0NeAaR9m0DVm8Ny2jaTpV/dI1veXF15SaVqo+V&#10;IkjIEW5iRlY2XzFZTtYs7n2rw1rDaxpMdzcQiG6jd4LuFSSI50Yq6gkAkZBIOBlSDgZrOtS5HdbD&#10;NaoWmCnaBkk4xmpcjGa+Ofj7/wAFCvDHwx8T6r4C8J+F7jVNb0u5e0uLjUW+z2iSLkEIFy82COR8&#10;g96wbS1ex6GXZXis2rrD4VJyfdqKXq3oj1X9r7x38Sfhx8CPEXjX4XT21tqulmF5ZprcTGO2aQLL&#10;JGrHbuUNuywIwDx0rxL/AIJq/HPxF8RtB8X+D/HHii51nWtNvxqkdzd3Jmlkhn4fJYnAV14AwBng&#10;CvlP4kftOfFP4yGSy8a+KZLjRZldJNF02X7DaujfwkJlmx6yF/pXB+HdRh8Faq+s+DNa8W+Hrswt&#10;CZLPWVj3L/dPlxRttyBxur0sPjsD9QqYerpUumnb10Pr8V4QcRRxuGrUZwnTlpPlldQv11a5n6JW&#10;t1ufuD5qqOSPUc08SDGfX3r8hvh98Yf2qvGOsroXw6+IvjDU54tvnSTaiz21qhPDSyS7lUexyT2B&#10;6V+l3wLHjqL4YaZF8QfFS+IfEEfmfatQWAQrI2TgbRxgDjPGfQV51PmqR9o4tR8zx+J+HIcNVPYv&#10;FQqz6xhuvXoj0zd046+9LkV+XXhf/gp18Y7D4gWlv4+07ws/hiPUjb6gtlp88dyltvKl1dpmXKjk&#10;/LztNfprp+o2mradb6npdwlzaXkSzwzI+VdGGVYH0IOa7cdl2Iy9x9urKWx8ZhcfRxjaou7Robuc&#10;Um71GK/P/wCIX7cHxt8M/tZv8FdPt/DH/COx+JrDSQz6fK1z5ExhD/vPOC7sSNg7a9i/bp/aI+IX&#10;7Ofgvw14h+HcOjyXWray1hcf2pbPMgiEEkg2hJEwcoOc9DW39k4n2lOlpepqiFmVB051bu0Nz6e3&#10;e1G72r8lk/4KfftNsMrZeBTnv/Y9z1/8CaJf+Cn37UCxlksPA2RnB/sa5I6f9fPP/wBeu2fDOPgm&#10;3y6eZyLPsK2kr/cfrVn2ozXCfDzx7JrHwe0H4j+M7q0sWutEh1XUpl/dQQgxb5G+YkqqjJ5PQda+&#10;CPjb/wAFOfHur+IpvD37P2k2dlpaTmCDVr21Nzd35zgNDCfljUnOAyuxGDxnA8/CZXisZUdOktt3&#10;0XzO3EZjQw1NVKj32XU/THd7UufavyUsP2//ANsP4f6xaXHjtor+2mO42eueHBY+anP3GjSJsnBw&#10;eQMHhsGv0J/Zs/aR8J/tIeB/+En0BHsdRs2EGq6XJIHks5iM8Ngb0I5VsDPcZFaY7J8VgYe0mk49&#10;07r7zPCZrQxk/Zxun2ejPY6TNLX4v+F/j98dJ/8Agpfb+Arj40+O5PDJ+JklgdFfxFeNYm2FyyiH&#10;yDJ5fl442bcY7V5Z6R+0FIeKPSvEP22/EWv+E/2U/iX4j8La5qGjatYaHLLaX2n3L29xBICMMkiE&#10;Mp9wRQB7fu9qM+1fzy/Df4jf8FA/jFLfw/Cz4o/HDxS+lrG96umeJtTmNuJN2wvtl43bWx64Ndx/&#10;wiX/AAVjyM3f7R3/AIO9V/8AjtAH7xbhTWkCkZ7981+ZP7SfjX9of4Xf8Ezfh/rHiHxr498M/EQa&#10;7a22q302rXdtqzK32s7Jpt4lIIVDhm7L6Cr37FXjf45fFH9i7Vdabxv418TeKo/GDwR30uq3V1fJ&#10;aiJCUErOXCAnO0HHPSt8NR+sVo0rpXdrvZeZxZji3gMJUxKg5uKb5Vu7dF5vofpOZgASVOBSCdf4&#10;sL9WFfnr4g1X9o3wja/b/E3iHx9ptoZFhSa51K6jUuc4UEv14NHhzU/2jvFtidU8N+IPHeo2odoj&#10;Pb6hdSDcOoyGPSvtf9R/3ftPrdPl25r+7f1vY/NH4pR9s8P9Qq8615ba/da5+hnmDGRzTgcjOK/M&#10;79uHx58efhd+x74Y1X/hOvG/hjxPP4uME93Fq91a3sluYpCEaRXDlOM4JxxXuH/BLLx142+IX7LM&#10;XiHx94w1vxLqh1y/hN9q+oS3lx5asNq+ZKzNgdhnAr4nE0fq1aVJSUrO11s/NH6bgcS8Zh4Yhxce&#10;ZXs915PzPsKiioLm7t7a3kuJpAkcaM7N6ADJNY+R1mdr/iW10G23vGZ7mQN5FurYaTaMsxJ4VFBy&#10;znhR15wD4Td/FC/8cXOvaXbW2pxy6ZLcWIa4je2sFvYZgGgKDm58yMSgB2JYxf6mPK7p/EWsTeLv&#10;GMGnDUJluSUkm0h4JbO6A3eZYT2tw8REiJIm59vynEm4uEMZ+Of2o/iV4z8T/F288BeH9e1Tw9Z+&#10;B7oWuoatoevPDcatK9pA6r+7QeTFGrGLZvYts3SZYDH0HDXDuJ4mx31LDtRsnJye0Uu6Wru7LQ4c&#10;yzHD5Thni8S7RX5n2t/wifiu58DaXp9ho81rqm95rq7sbOK3WdWgljQNFM0LwbZJIpSiK2WhCnhi&#10;arw2974Rnt49Unli1Ge9uZ9R1C0097J/sio7RRQCLaLyUgKdg84IdwK8gHlv2A/iTq/i34L6hpfj&#10;fxLc6tqPg7WrvTpr3Url5rlrbCzQSTSP1wjgBsnIUE4Oa+lpG0TxLpICfY9T0++jVgRtmgnjOCCD&#10;yrA9Qa87M8FUynHVcDXtzU5OLtt5ffujfDYiGKoQr09pK6PPvhx8YrDxI01jqVwGmtZY7S5m2bfs&#10;ty3H2e4Yfuy4kWSPzEOxnjdMI2wP6ir7s8YxXz58WPB8vgi5fxhoWnaZezmKSOGbV7p4LaAOoWeS&#10;4ZGUTSCBCqySkHy1Kl1wfN9Q+F3iV9f0KJZpJJTHDFJBO8M0X2mBl+WRRMiuy5BUOR823dk5yeGT&#10;T2Nzs2baQPWqepatbaZGJLnPzcIB1Y+n/wCvAqe5lSJd7vtUAsSeMAck189fE/x14g8R+L7T4f8A&#10;g6eazvrny7q+v3tZittpZ3bpbaVHVRLGyxsfMVoXy0ZywKDixWK+rRva7ey/r+uxUIc7tey7l3xt&#10;8d1OqXfhzwzuvdfgcW72UDMGtXwGJeNSs0nyncApVZMbVfOSvN3Wq/HCfTWmstA8NabqBUKLW8VA&#10;qNmQ7id+8cCBcEDnceOg9CbwzaeGNKaS61BY9Rvj9ovB9nSOW8lIAMspQKozgYXHAAHXNdF4atrq&#10;x0aNY3EMcmZQBIEGM9QM/TmvPeCxNSmqmJm7t7L+rHRGcHO0IpLuzyzR/iF8QPDVjNqPjHQbeyM1&#10;5HbWhsbhIYWxEzuXlaZonOUKJuWMu7xjCqS49b8EfEfTPFeni7hd9gfyd89vJbSeZgEK8Uqq6FlY&#10;MuR8ykMuQQatJ4YttSSeS/wskylH8twdwIxh8cMCP4TxXzh8R/hzr3wb8aJ8SfhzpcL28kkUGs6T&#10;HM8Ns9mPvSwxxIQpy+WQo4DMXAG4uEoYnAJSTco9n/X/AAO4p+zqS5LJPutj67ByAaD9K5T4f+LL&#10;TxZoFtqVnei5ieNZI5VYMHVuFyQSMjBUgdxXVfWvZp1FUipROdqzswqnqmtaToqRyapfw25nfyoE&#10;Zv3k8mCfLjQfNI5AOFUFjjgGs3xR4nh0W2u47eeJbq1s3vp3kieWOztlDZnkSP5mHytsjBDSFGCk&#10;BXZPFX8QfGu2+IF6dM8BafZ+G1skkn1m/vzfatqaxq0ikG1V1ghaTehiiVxGd5VY/PR10BK+iPX3&#10;8f27alYaZYeHdVupNRs5r63Dm2tJWiidElJt7mWK4GxpYgx8rCmWME/MKtXHibV4JFii8B63ck7S&#10;3k3Fh8gOeTvuFOOOwNeHah8DPA3jnx1p3jPXdN1Sz1K4hk1mHTriE3ETw3DxPPCYLm0YxI0sSGaF&#10;HjbMwEuPM2nZn+BugW/gO88D+FdX13R9PmniCtpIW3MBguJZfJj8mGVFTzXdZECqSPlJ+8Cm7FKm&#10;3seyWniTSby+bTBNLb3geSNYLqCS3eYx43tEJAPORdy5ePcvI5rUrwBvBnjrw1Do2k+FLiz8QwWz&#10;iyutW8W63e6jCbc30l0YpLbeY1aFGjWG5djOzLDGVVMuvW+Bvijo91rtx4Os9et9YbSAtrqEcN6L&#10;ybTZlwjgzYD3MCSERO7qs8beXJKrRzrKjJaa3PUqM0d6KBAa5/xp8QfAvw40pdc8f+MNH8O2Eknk&#10;x3Gp3sdskkmCdilyNzYDHaMnAJ7VxH7Rfx40j4FeCzqfm6fceItSYQaLp13Myi4kMkaPIVQGSRIh&#10;KrFI1LudsaDe61+bfxj+Ivibxd8U7Xxh4412e50+5i+xXOjyaVHDeS2M1lOY5bC8uLW4tL22czyB&#10;guYBLNmNmhSLURzzqu7jC2m7ey/zb6L8VoaKKik5XbeyW7/4Hn+DPvO//bq+CNpZ6vq9tB4lvdI8&#10;PXLW2tahFpgjGltuCK1zbyul1ErSFkXdDksp4AKlszS/+ChHwKuZrS28Q2PiXwtNdzNAIdctbe2m&#10;V1cxuPI88zNtdJUJRGG+F0GX2q359+Dvhr4g+JPitPHd14LstUabRI7W4k8RzX8ccz2NlHHHqERs&#10;djRSSQxqAWaXFxIwRmb7un8YG8ReMdf/AOEyh8NwQQ6RpMunmLRbk+XdlJG1FYNSzPdQuhuQbgWz&#10;4nkEkaybSolriWYYd/8AL1+vKrHS8FiVvTS8ubU/WnwT8RfBHxGsH1HwX4ktNUSJUaeJCUuLbfnY&#10;JoHAlhY7ThZFUnB4ro6/G621ey8N69oPjX4V6/p/w21pboPqOqX2rPYWEInm3QR28K747S2MiCY2&#10;hFzARqdzvJh0+Vrf9Ff2Sf2qPD/7SPgy2knntLXxXa2EN7f2UO5Y54HZoxdQBuTGZY5EZQWMbrtY&#10;4ZC3ZSr81uZp32a2fl5Py/E55U97KzW6e6/zXme+UtJ260tdJkFFFFABRVe81Cw0+2kvb+8gtreI&#10;bpJpZAiIPVmPAH1qtpniPw/rau+i65YagsZw7WlykwU5IwSpOOQRz6UAaNFeVXn7V/7MGn3k+nX/&#10;AO0P8OLa6tZWgngm8T2aSRyKSGVlMmQQQQQehBrQ8K/tGfADx1rlv4Y8FfGzwNr2sXe/7PYabr9r&#10;c3Eu1SzbY43LNhVJOB0BrT2NRJvlenkB6LRXkd9+11+y3pl5cafqP7Qvw9trq1leGeGXxDaq8cik&#10;qykF8ggggitLwl+0v+z1491628LeCfjZ4K13WL3f9nsNP1q3nnm2qWbaiMScKCTgdAaTpTSu4v7h&#10;XR6VRXlN7+1h+zBp13Np+oftEfDe2ubeRoZoZfE9kjxyKcMrKZMggggg9K0vCv7RnwA8da7b+F/B&#10;Xxs8Da/rF3u+z2Gma/a3NxLtUs22ONyxwAScDoDTdKot4v7h3PRKK8ku/wBrn9lqwuZrK9/aI+HU&#10;FxbyNDLFJ4jtFdHU4ZSC+QQeDWn4S/aS/Z98fa/beFfBHxr8E6/rN5vNvYabrdvcTy7VLNtRHJOF&#10;BJ46Cj2VT+V/cB6PkYNfNv7d/wAa9U+E/wAHho3hGSUeK/G1w2iaT5KlpkDITNKijksFIVcdHlQ9&#10;q+khgg+9fEv/AAUH0+31T4nfArTpdLnvpZ7nXhaxwai9k63Cx2bxOJY4ZnyrqpCpGzMQAAT8p0wk&#10;VOvFMwxEnGk2j5I03w/4pPiXw58Afhbp9r/wk+oTPANWNmYbqFZA32mS5EsYnhkjxJG43vBJEkbB&#10;BIquP02+Av7PHw9/Z28JNpXhu0WXUbhfO1rXblR9q1Cblnkkc8hdxYhAdq57nJr5g/Ye0AX/AMdf&#10;ih8RPFfnwyeEtLsdMtzfq8TWwnRpp5GWS1tDGW8ss2beL/WP8vJZtv8AaK/aO0j4meE5ND8JXmr2&#10;mgStmS4XfbLqcZ4wSGDiI5J2sAG75HFb5pjIRmqN7X/FmGX4ZyUqqV/0R0PxO/bhvfD3jKTw14J8&#10;M2Op2ilkhvXLS+aykZwqsq846Fwe9Yvw/wD22fHNw1zYeK/Ah1dUvPPmvFYWohs3JDRBdpVpEI4B&#10;OHU4Jzyfnz4Q/CjXvip4m0200/QNTg0VL1N2sCB1iitkcGVUmIwTt3KACfmbpxTvHnhHxH4c8Qa1&#10;oyWl1oiQalNDF5yuSwDHyzycyDYV5HXOeua8653+p7X8bvgp4G0LTx+0r8ML3UtL8DapYXDeL9C0&#10;tmWBYbmLymvYrePPluv3JvLUsFy6bWUk/Ofgbx/Zfs4/FTwb8ZPB9zpNh4Y8QRxQ6l4ftNRknkSx&#10;liWRiyvGhGI3SQBd4R0wXc7q+0f2LtQt/Hnwb1/wvrlk7WR1C606a3kO+MxSRKXCk9VO5jg4ILdO&#10;5/Pext20nwN8Qvg1dao32nTtV1CwigTTZbtjHZSNL57iJ08vL2xjE7pcEFypEK/Ofby+o60HCpr/&#10;AJPb5nk42CpSUoep+1dvcQ3ltFdW0qyQzIskbqchlIyCD3BBrkPit8Q9G+F3gfV/HGvTiGz0y3ed&#10;ye+1S2MDntn8PwL/AIOszfCDwOxyWPhrTCcnPP2WOviP/grv8SrvQfhdpHgG0mMaeIbtDd4Ygvbo&#10;TJj6b4kJ9iR7V89iaU684YSk7SqSUE+3M7OX/bsby+Vup7FBJ+9JaJXPg/4i/FbVvj34+1P47fFK&#10;Y/2DYyvHo2kyNHOrgSB47drUzRPJEyqRLNGw2tjJHyLXuf7JmgDwFpms+IJdMtbLxDe2Sx2to07z&#10;PodlOmGJQ8iWVIzkkg4dyFw67fnXVohoraPZppKQnwf4dttReO/s4Vuri9mnxEJ41VmQI9w7iOSR&#10;9yqCdiuI1+mf2Bfhz/wszx2niL4oaVp8ehQRXOpPf3luqXOrXTsETNx5odRhnChUGVDAE9vupYHB&#10;4PL4xnFKjTtaPTTa/dve73epxf2liqVWccO7TqK3N1Sdrpeq0fk2jqI/hr4J0a0tJbbRLe2h0vUZ&#10;9ctWhCfuLuUfPIvyfewFAByo2R7QAqgeB/Fj4ja9rPxUT4j6HpZ0fxfLDFPd6bdRKkXiGFHVi6lG&#10;YeYzwgtGdpcoSPmxHX6CfFf4C6jP4+fQvhja2q2dxZ/aYIpLwEROIT+7Jcs4DGPIZvlBk69j+bPj&#10;PxYPDOs315rPwmu4G1dJUtdT1aOe1a+KuQWxhQYwAqjym3rtU7sit8LXwGZyhKk1KS89U+2/3r5n&#10;BQxOOwSqxk3yy0d9ns/zS1Wu2p2n7NHxuuv2bfGXhnxfoWokeDfFgii1WxkkA+yTEmEXZVC6QxyS&#10;JKhTfIQkau21vKVf2o8O63Za9o1prVkzGC8hWVNw+YZHIPoQcg+mK/AaXRh4p0XXdD8PTzatb3Wn&#10;HxZAlwbqOKCeOMpfsba2Db5wUiwxBjALO2FyV/WH/gnH8RL3x/8As36K+ozyXNxYr5Akc5O1S0RB&#10;PXO+Fzk9d4PGcD5HPsAsDjY4iC/iNxmv7yjeEvnFSi/SJ7OHre2w9v5dfk/+CfSnijxLo/hLw/f+&#10;I9dvEs9P0y3e7up36RxqMk//AFq+K/iV8RPFeu+JJL+eS0s/F1qYLq2t9UZXs/B1jm3n3zWzYaeW&#10;W1mUSzRsJElnghgwzNJF71+0p4kitIvD+gzy2P2NJrjxFqSX1+llbTW2nxeYkMtw/wAkSSXT2il2&#10;4ALZyMivnP4CaRNF4R8TfF7WbT+0n8Px3Hi9rO7vvtkct/NvuLeN5o44oXEULedm3ijiaS63gOw8&#10;2TkhFTk5Sfux1Z5OJqRlOUp/DTtp52u38lZ+p6NoHwc+IXxM8MaLbeMtG0jVLbSrWa0s9W8d2T3V&#10;3cWkvlHYdOieNTH+4jIe7mkmJBLKu4qOm8U/s6eMbu3Ej/8ACAa28b+cq2+kXnhy5RxcfaQ0V7Z3&#10;LvG3njzQxRvn+Y96q+MP2rJ/Dnwp0P4k36+FvDmnapYQXlxca3qEzR27SOyiNUji3zElGxtwcBjj&#10;CnEeq/tq+AL7W9B8LeDPH3gW61XXlV7aKXU/PM44J8tYAQC3ITcy7jwMkYrphOTV4RVn+XzLp14V&#10;Ye1jKTuk0+6e2n56X2PD/H9j4j8Cx2M6P4ojg8KlpbzRnit313R2nu5JVu7SaFo4rlJ57l0adAc4&#10;txOFTzt31t8BvitfeP8ARX0vxNB9k8S6OIlv4fLEfnRt9ycR5Jj3EMrxkkxyJIhPArK+IFjD8VPC&#10;F74i8P6XEfEHhlZLjTzLj/SRs/f2kmCcxTxho2UkghgcZANfOn7Omq6J4B+JWm+HvCmp2cVnZ6q1&#10;sNLw5uYtH1RzLA0jIxt9gkexkREjgZGuZg0ROZ5c6tH2T50rd0RN+xn7ZdLX/vJ6N+sdL90ffUjf&#10;LxXyp+0n8T01bWh4WsNSFtY6RceSJPOa3E2oLjeQ5Xa/kl4woVi3mOcJIyKo+o7+6hsrGe9nk2R2&#10;8bSu3oqgkn8ga/PP4lN4ai+B3jT4javplvPcxPavp80SgPFdXDeaZ1YYDsGumI3FgfUhiK+U4ixE&#10;3Glgob1pcum9j6fL4RvKtL7Kv8z54+Kvxg8QPeW03hzXbCw+23a6ZqBt9QMly8kLiYgRnbIkYdji&#10;QqJNzOobbln9D+EPgyTxvrt7qmkC105j5julouFUuDuHzZPOSeTnk8nNeJ/s/eALDxX8SdV16x8E&#10;av4s8K6U+1oG1Kzs7sM6P5LyGWVVYqRuYKT0xxX1db6d4r+H3g/w5qEuhfZLaBLmDUUsruzWZpZJ&#10;W8kPIlw7XBxtGVVNpBBySCPZ4mwryDKo4fK7Katfv+F2Vly+v4h1MS/de3Y+ePic138L11eLRpbS&#10;31CJ4it6n+tREfdtxkIynPzKwIOBxxXpXwd8bf8ACY21lYXU9ldeIJrdtWu4NOuo5Yb1ZCZnMmN0&#10;glPlhDEu3GwsPMlMSH6L0n4PeK/EPhCzk17wToT6lLF/pg1rSA8q455dLnErjofkjycn3PwY1z4P&#10;8O/tL+I7bVY7uzt5PEltYpZadBDBbNaStGlwsiLLMqrtO4KHkBIIPUgcNCjHiPLpUa8F7anDm5ld&#10;ttaWu0nY3rwo5bNVqVS6crONtErevfQ/Wv4E/EseOvD0+l6hdGfWNEEQuZDGUM0EobyJWH3Q5Ebq&#10;6gnEkb9OAPUQQoAPpXy18MbO08EfHe10TR4ylldWtxp6x5ZtsDwpcxAszMzAPBPgtwvmSckvx9Rg&#10;gr1wafD+OlmGBhVn8S0fqv8AgWOHH0Vh6zitnqODqTjPNG4DrXwP/wAFNvi/8Ufhdrfw5g+HXjzW&#10;vDiana6s12NPumiE5je0CFwp+baHfH+8a+UfGvxs/bJ+G1n4X1XxT8ZfFUEfizR4vEOlAas7l7R2&#10;PlmRD90naDtPBU+5r0amJVOTTR62B4crY6jCrGpFc97J3vpvsvn6H7UUVi+D9UudX8J6Lq99IrT3&#10;unW1zKwAALvErNx25JNbG9fXtmuk+eas7DqKbvXjnr7UyaZY4mkBJCjJxzxQIlormvh74+8P/E3w&#10;TpHj/wALzTSaRrlsLyzeeIxu0TE7SVPTp/KuBtvjB428VfCXx/4x8C+ErWbxF4Z1bxHoekadPPvi&#10;vrnTbye2jd2zHhZDCGKhhjO0MetAHsdFfL+i/tT/ABAsdX1TVfHfgizj8HaNq+o+H7290wB54NRX&#10;ULC0s4iJJgGDfa5mkZRgCIEYzg+0fGD4iSfC34aeIPiHDpy6kdFthcLbGbyllBdVwX2tj73UA9KC&#10;oxlNqMVqzuKK4f4w/ER/hf8ACnxT8SINOTUZPDmmXGoJatL5SzmNS2wvg7QcdcHHPFdhDMHUMxxu&#10;AYD0GKBOLUOfpt+X+Zyfxd+J/hr4N/DvX/iX4tnMemaDaNcyhfvyHoka5/idiqj3Ir8pdFsfjP8A&#10;tQfG6DxSohn+I2qst7bpdK72PhLTAdqq8MiFJEAaJhtyWkMi/LJHJt+nP+Covjm2tdL+Hvw01HVb&#10;ay0vWdYk1fUWurczwSxWaAxxSRhlLq0ki8FlXOCTgYrv/wDgnf8ADTT/AAv8FD8RpIIDq3jy7k1B&#10;rhIRHtsUJS1iVAAFXarS7QBhp34HRe+j/sWGeKS9+Taj5Lr+T09OjduWb9rU9nfRbl34WfsEfs7/&#10;AAvgbVPF2g2/jbXHt/Lu9W8QxI8ATGNsVr/x728aj5VCrlVAXd3PoCfCX9lPxog0ux8A/DPVnt0O&#10;2KCwspmiXBXICglR1GeK4P412vhrwXDbQ6jpGl654k1OE3k2r6xOLuS2dZF3LDbyq22Ns4VYgAAC&#10;SOM15xo/jLRJXtp/Gmj+HtXiuL2aZLK40i3WKfEbF4Qyws6gKhfGCuYxjtnw8ZPHUMIszxMfclJR&#10;TvJyb8rLRLrZ6dE0edVz/K8PmSypt+0td2Ssl53f6HP/AB7/AGCY/h/o134z/Zzgu73Tre3ZNR8D&#10;3zm7jntt/mObKSbe6yblD+U25XIUrtKqR53+w98fLz4I/EHRvg7rmptP8N/H7hvC0jPJiwvnkZFR&#10;PN+ZYZpo5o1RiW34ySwkNfon8OvDemaRpiXPhy5mTRtRtormGw+2S3MFrIRkiBpDlYsY+RQqg5wo&#10;zivzC/b1+Hmg/C/4teKbG31GHR7bWLWHxl4aL26yeRqBkAuoLdtwe3d5YRLuQFD5sgdQdjr7eW16&#10;mYxeDxP2tnvZq+q7915Jp7no4hRo2rU3t8j9dgwPSgkAZNcH8DfHL/Ej4ReDvHcpzLrmjWl5McY/&#10;etGN/wD49mp/i1rR0vwsloL5bBdWuRYy3j3DW8dvF5ckspadfmg3RxPGsq5KPIjAHFea5tRvJWZ0&#10;Sdlc5XxZ8UdN1Se+0201tYbG0gMskFrexW1/fxBWMksTyMgjt0CnMgdHIPmK8UYjknzToV5qOh6d&#10;fa5DpHhSKzMgN9dE2sN5O8kEyyta5DbnnhWXc0sUsckZVTIhMklDwLfWU225vLr+2re1nRreyspo&#10;ZRqepfIUWKITvFsiiWG4UbliQTI4WAxOK9f0zRNQutXbxD4i8gzKix2dpE5kitMGQGRWYDMkiuAx&#10;2jAAUZGWbCF6y5pfcYRXtNZHC6B8K/BOpeGriLwvP4b1CG7sodOnZYZrzTpkhVBGrQfaiGCqiAAv&#10;n35OcnxH4B13w/aNc3NrBewobBpryFpGVjbQsiyNGyySwNuKA3IN1OR1eFUWSPurzWNR0Hxjrl/c&#10;6PrNzZzadZw6fFaW7Ti5uI2nMu3ZlYifOgTdKUB2k8Khat7w1rq+IbGZri2W2vLS4ktLy28wOYpF&#10;PHodroUkQsFJjkRio3YrRU4W5SlTitFoee+AfiJqVpFDp3ibUIL62WSK0+3o/KSyKGTAc+a8BJ2o&#10;8irLtEbt5yubivWgQwyDweleN/EGztvA9/HGotrfw3qVy1/erLBYiFGIEU0Ly3ciIiSrKMgAuUF0&#10;qnLR+X2fwr8Qxa74X+zi+W9k0uUWjTrN54kjaNJoGMwJWZzbzQM7qSpcvjjFOnJ35JBTk0+VnZfh&#10;SUvHek4rY2Foo/GigCvp/wDx4Wv/AFxT/wBBFWKr6f8A8g+15/5Yp/6CKsdO9AB+NHfNFIOtJgfF&#10;v/BT79qHxF+z/wDCTTvDXgHUpNO8UeNp5LWG+iOJLO0jAM8kZ7MdyID23ZHSvzA+BH7G37QX7VOl&#10;6142+H9hb3NnZXDxz32sXxjN3d4DMiswYyP8wyx4BPJr6n/4LXWWoJ46+GV/Ip+xPpd/FGR90SCW&#10;IsPrtK/XBr6V/wCCSN7p8/7INhb2pj+0Wut6jHdhRzvMpdd3cnYy/hiveo1HgcDGvSWr8jN+9KzP&#10;hb/gnn8Tfjl8Ev2lIfhpFofiS/0S+1M6R4p0OK2lnSxlLbBcuqhljeN8bnyAVzknArjP+CmSxt+2&#10;n8QGZQNz2HOMk4soR9fT8q/V3w3+3n+y5qPxO1n4Qf8ACZjQvEGn6y+kCO8szFbX13v2ZimQMjEv&#10;8vzFSSO/FflH/wAFMOP21PiAT3Nj14/5coa0wU3XxTlOHK+X+mEvcWh1nhX/AIJQftMeK/Del+K9&#10;H1fwKtnq9lDfQCbVpo5FjkUMoYCA4ODyM9e9fRHiz9nPx1+zJ/wTJ+Jfw/8AiFc6PPqdxqy6iraX&#10;O00XlO9uoBZkU5yjdq+avDP/AATG/a98UaFpfibR9M0V9P1S0hvbWRtdiU+S6hlOCcqdp6V9dfFD&#10;4UeOPgj/AMEo9Y+GfxGhgj1/SVdrlYLkXEYEuotIgDjg/Kw47ZrPE1nOUKfOpK+yWwrK1z87f2P/&#10;ANobU/2aPjjofxBtfMl0pm+wa3aI2PtNhKQJAOeXXh0zxuUdia+if+CvWvaR4m+MPgHxR4du4bzT&#10;NX8IR31ncxYKzRPKzK4+ox79u1fJHw9+D/iX4keDvHfizw3Gbn/hBdPt9UvrVELSNaPKY5ZBjtGM&#10;Ow9AT2wcXxL488R+LNG8PaHr2oSXcHhezl0/Ti5yYrdpDJ5ee4DMxH+9XqPDRq4mNWPTR/chKVkf&#10;c/j/APZK+OH7Rv7LX7OGo/BrwXbazFo/hm8i1EtqNrabJJLhShImkQtkI3IzjFfD/wAUPhb4z+Dn&#10;jTUPh78RNIj0zXtLKi6tVuIpwhZQw+eJmU8EHg1+8/8AwT//AOTOvhX/ANgQf+jJK/I//gpeP+My&#10;PHZ/2rb/ANEpXFl+KqVKsqEkrK/QbirXO5/Zo/4J+/tW2HxJ+HHxSn+G9unhmPUbDWTe/wBtWORZ&#10;sVkEnlibfnbzjbnmvuD/AIK0fFkfD/8AZjbwZp92YtR8falHpmFOGFnH++uG+h2RxkeklfUHwJx/&#10;wpD4fD18MaX/AOksdfkX/wAFcfi4vjr9o2HwFp92H0/wLp6WbBWypvJcSzHH95QyKf8AdIrio1JZ&#10;hjV7RK0exW0T5X+CPxD1P4MfF7wZ8TbfzIv7F1OC9cqSPMtt22Zcj1j3j8a/e/8Aag1Gy1v9lD4i&#10;6tZSLLb33hC9nhPBVke3JB9DxzX4g/tEa78Ede8LfC61+E+q3FzqOieGE0vxEsti8AN2HaUurMAJ&#10;OZGXI6hRX6S/A34uf8LY/wCCWfiZ766Emq+FvC2p+Hr/ACcsfs8R8lj35gMXPc7q6sypc6hXStqT&#10;Bs+KP+CUwA/bL8ObR10rUf8A0Sa/dg4r8KP+CUvP7ZPh4j+HStR/9E//AF6/dXJx901w5wksTZdU&#10;VDYcTgE+lcl49iu9TXTdAs7pbe4u5pJlcjI/dISMj1DMpHXlQcHGK61hkEeoriPiK+tLLp//AAj8&#10;QbUGiu1tyWRcMQnRnDKDt3cspHHQ9K82D5XddDWMXOSina5g+D/CbR65aWeu6VbxX1p9o1C9khvH&#10;uUlaSQfZyJHVWkyM5d1Dl7VCd21GGZ4cPia+0k31nq+rvFF/a6381xeSuu0O4txGzsWV0YD7uBtz&#10;u/hrofAWoapd6zM2t6rpV9fXFkIxNpsm+MeRM+/PJCtieIlcnBOOfvN02l+EdF0zRbnw9ZRzLZXT&#10;TPIDO5YmViXw5bcMknoeO1dCrq3NLfT8dx1qbpVHC97M5n4ZP4gmi03U59Qv5dKudBtXmN/K0jSX&#10;zBWMkbOxbaVZs9Fzt255r0L5JBw3IIJGa4rTfO/tKXwP4euBp2neHbS2jVmUzysGBCKGcnCqqHrk&#10;nI5FWF1PXBraeFrW8tGntrQXV3dy25O/exEaqgZcZCkk84wBjnI5qlVVLuJr9Vne11e1/l0Zn+Mf&#10;DY1DxNb2tpdfZDrEWZZUDZDQc54YZJVsbWyvHzKwAFa3h20l0XxDe6RPey3f2qytrwTzJGsk0qAw&#10;yswjVVB2rb/dVRycAdBS8Q3uoadqOmXN3Nb3N1awX84McLKmBGoQMu4tyeOtN8Ga5qHiHV7bUdQg&#10;8u4XT7gSqbfyPL/0kIo2GRyM+S55Ofl6DoNHUbSg+36mfsZez9svhvb5ndDBWvmb4jaVZSeLNZsr&#10;20hnjM7sUljVwwbDdCPevpkcrXz/APFi2MHjm8bHE8cUgP1QKf8A0GurLn+8ce5x4haKS6HiOtfA&#10;T4Ma2Xmu/hrocUj8mSyt/sb/APfUBRv1rhpf2PfhLeajbm0ufEGn2wlG61g1MvG69cZkVnXPTIYH&#10;0IPNe6TTpFFufIHb1P0qtZXUQuoSTjDZ5HY9z6CvVeGpVNZRRvh87zLCK9CvKPTfT7jQ8LeEfDPg&#10;nRYdA8K6Na6ZYW4+SC3QKM4+8x6sx6liSx7kjivevhuB/wAIjF/vy140JY3B2Op4z15r2X4b4/4R&#10;CIg5+eWuXMIqFBqPl+TOOnJ1KrnJ3bvv6H4gaD4E8RfETxfrWi+FrJbu9tYtS1MwFsGSG3LvIF9W&#10;2gkDviv0J/4Jm/tBf8Jd4Oufgh4kvWOr+Gozc6S8rZa408tgx885iYgY/usvoa+cf+Cfqo/7Ylok&#10;ihka11oMGGQQUfg1o/tJeBdf/Yx/ah0z4o/D+BotE1G6Or6YvIhwTtubF8fw4YjH9yRT1GR9dnHJ&#10;mFWWWz+Ll5o+t3p+B8jl/NgoRx8dlJxl6GN8ZyB/wUNn4/5nrSP/AEK2r6T/AOCsILfC/wAEBTg/&#10;8JK5H/gJJXyV4o8daF8TP22dM8e+GZnk0vXPGGi3cBddrDJtwysP7ysGU+4PXrX1r/wVk4+F/gcf&#10;9TM3/pJL+tc1aMo4/AwmrNR1+46KTi8Ji3DZvT7xP2AvjV8EfA/7PFnoHjf4keFNE1aPVb6SS11G&#10;/ihmCNJlCQ7ZIx05NfSCftKfs03E0cEXxk8CSSyuscaJq1uWdmOAoAbJJJ6V8C/ss/sEeHf2hfhN&#10;B8SdU+I+p6NNcX1zam1t7GOVFET7chmYHnrXsunf8EpPBun6lZainxi1tzZ3MVyqnS4cMUcNtPz9&#10;DjBrzcyw+UvEVHUrSUtb6aX7bHdga2Yexp8tJOOmt0dd/wAFMPiHceEfgBa+E9JnaKTxlqSWMpQ7&#10;c2cSmWReP4WIjX0IYjoa4z/gmH8DvD0HgnUPjdq+l29zrOoXcljpU0yBmtYIwA7Jn7rOx5IwcDFS&#10;/wDBVrQLpvhr4B1mEM1tpmr3FpKwXhTLAChPp/qSPxr0P/gmv4i0/V/2Z7HSrWRWudG1W7trlAeV&#10;LNvUn2Ibj6Vkm6OQfuXbmlZ9y1FVc5tU6Ruj234yfCPwv8avh9qvgXxTYwXCXsDrbTyxbntLjH7u&#10;ZD1Uq2Dx1565r57/AGQf2MPiL+zT4/1HxPqvxC0jV9J1TTTZ3NlZwzI7yq6tFIQ/HyjzB/wKvrnU&#10;tSttI0661W+dY7azheeZicbUVSSf0rwH4J/tzfCL48+PB8PfBWieKotQa2mu/Pv7OCODyoiAWLJM&#10;xGSwxkd+1eTha+NjhalGlrTfxaXX39D0a9HCOvCrV0qdOl/kfRlfhF4S/wCUrlt/2VeX/wBK2r93&#10;a/CLwl/ylctv+yry/wDpW1eceifu4O1eAft9/wDJnXxV/wCxfm7Z7rXv47V4B+32M/sdfFb/ALF+&#10;b+a0Afml/wAEpf2i/gv+z3rfxHvvjD47tfDUOt2umRWHnWtxOZmjecvjyY3wAHXqB1HpX6LWn/BR&#10;39izUry306x+OdhLc3cyQQxjStR+d3IVR/x74GSRya/Jb9hb9im0/bM1Lxhp9z8RpfCR8KwWUytH&#10;pIvvtIuGlGDmaPZt8r3zu7Y5+xtB/wCCJem6Hrum62n7SF1KdPvIbsR/8Ioq7/LcNtz9r4zjGe1A&#10;HpX/AAWLdZP2RrGRAdreLdOYEjGQYLn15qp/wRu5/Zb1YZwf+Epuvx/cxcVc/wCCxsflfsjWCbs7&#10;fFunL09ILnmqX/BG3/k17Vf+xruf/RUVNBa+h7l+2l8vwusD3/teHj0+R+M1a/Y2AHwplCnA/tOf&#10;jr2FV/21v+SV6f8A9hiH/wBAerH7Gf8AySub/sJz/wAlr7RxX+qUX/08v+DPy2Df+v8AJd6Pn3j5&#10;nzx/wWcUf8M5+GTjH/FVRe2f3EtdV/wSE/5NDi/7GDUf/Qlrlv8AgtB/ybj4Z/7GqP8A9ES11H/B&#10;IL/k0GH/ALGDUf8A0Ja+KWyP1I+3q5zxcsl3pS6Yhf8A0+4htmKnBWNnAcg+y5P4V0dcT8VfDkni&#10;vwnN4bi1y70Z9Ub7El9aSyRy27Sgorq0bo2csONwB6HrQt1qB8eftb+Jtf8A2eNGsPCXw/8AFusW&#10;o8bajdedrVywP9mCVd8kdu0YSKKWRdqo4UMMyNksdx+VdK0mw0i0Wy0+3WJAN2O7kk7nY9WJJOWJ&#10;z71+nXgD4I+HtG8Aal8D/G99ceN9M/s62tbu41yR55b2Ly9m5y7sVI2/LsKhCAUC4FfD/wAcv2T/&#10;AB/+zfph8S6drX/CY+BIZWWadbN49R0eFj8jTqGZZYlyFaUBSOCUA5r9s8MuJcqwVJ5XXXs6sndT&#10;e0+yv0t0vo+9z834+4fzDNaar4OXNGO8P18zzjQ/Gnxa8F+GPF3gHwJ4qtLLw/48WQapHc2qvPbS&#10;SLsklt5FCtudAEO8sAo+UAivuT/gnDr2oap+zpDpF7efabPw3rF5pOmzbnbNqhVlXcxOQpdlHOAA&#10;B2r4MdbPVLBkV1uLe7iK7kIKsjDGQehHPWvVfgN+1N8Sf2f5/DfhHxRrdtrXwvspWs7hP7JzqGl2&#10;7Kdskbw4MqIwyQULbSfvECvq+PuGZ5llk/7NoxdVzVSX8z5Ytad29NDx+CuKpe3+qZlWtpywTVl9&#10;/R+tj9L/ABTYR6loN3FkiRI/PiZW2lZE+ZWBHcEAj3Fcr4T0dtAOh3/9t6lqkmr/AGg3Et5cNIw8&#10;5fORVUnaiRhWVVUAc+ua6HRPFOheK/B9t4v8O6lDqGkanYC/s7mPmOeB49yuPYgg+vNeUfDv4O6j&#10;4L+Ik3xGuviJr2q23jE2xg0K6urh7XTTHbSYMYaUhiV2j5l+XaAuBX80qLi3Gpo1p8+x+wHrHjXU&#10;oNM0K6vLqQRwxqZJJGJwka8sePZSeeP5V85fBi6i1SfX/HtlqFpcrrmrSTW4s7yW8tkjAVmkSSQJ&#10;vaRyrMRHGFKKoXKsz/Q3ju1lutH8iC6ltmmLxrNCdrxsyMA6nswJyD1yOCOteZ6B8IRceFV8FTeK&#10;b3z7eRr4X26ZvMY3IlZXEkzSlDwu3zfu5GTXk1ZQlmVOnU2s2a6xw8pLuaWvalHqQjuLx7gCC3WS&#10;4lik2740BLe5yPfBPua+M/j5+2b4r8GeKbGLwt8O/Bv9kiVbm2s9ds3uNXjiVcGK7Rn/ANG8wkyI&#10;qktsKE4JNfTHxh8B6/4I+CXjDTNH8aXGra9qUMkaalqWVa2jmO1/9WCAApIHHyg8e/yE3wR+Asfw&#10;ml8Pan4mvr74gTae6y30elSGFb1y5T/SGCllXeo3H/nmDXpUMflirVaWMqJSSiktd2r8z0tyry18&#10;jCtXpUYOlzqM3qr9j6n/AGVvjbo/7RPhWXW9P0vUNG17RJVTWLa3mItt7ZKiPc75jIHCkZBzmvbf&#10;E2kNr2jT2N9FJLC0bRyg84QjBwR6feGPQV8OfsQ+Fm8C/EG8s7bxBI0+v6dc2et21uWMUYj2CGWK&#10;QHJcFn5IAG4YJr7BsPAyeHr19Yh8XeItT3CRnj1C/mkjIYMoVVLYGCQ2SCSR2yRXkUK2GxinCnU5&#10;kmls1v62NsNWnPD3TU33X/B8tTm/2br7UtIfUPCesail3daZfzxIygon2R3dY/LQoqogeJ1AR5F4&#10;JDYKqPf9Q1Cy0qwudV1G5S3tLOF7ieZzhY40UszH2ABNeM/D34er4V8d6/4lOtXV1/wlWpRXrWzz&#10;XBjtnAZflR5miUkNyY44ycc5AQJ6j4v1q80DSYL2ygSWSXVdMsWV1JAjuL2GCQ8dwkrEdsgZ4rXK&#10;Kiq4e62KxEHCpZnjF/oVr8W/EWraR4v8P6NqNj4Q1qHUkucS31pLqTwxLJC8cUSw3jW6Le2o8zbM&#10;o+zholdklfW+Mvj74c/D+z0HwD4k1KC21Lx7q+n+GNM00P8Av7gXdxFbzOkaHloopN3msBFCREq8&#10;lY38q+PH7b3wz/ZI8aQfC3x34e8c6/rEWmprFvqsdrp7jUftEku4ynfFsXzIlJ8uNPmiwFCgA/Kf&#10;7FfivXP2tf8AgoNc/FvxTf3K2PhTS7/WdI026H2lbe0Vha2toHJG1o/tnnGUDLyRyORukZh9zgOG&#10;8RWw08wxUXCjGLkn/M+iXq+vQw9tGPurVn6FfHfX/Gni34ceJ9O/Zp1vw3rvxC8O3Cwvp73VncRw&#10;ygFntrpJCRE7IDsVtn70RbiI95Hzn+2J8cfjd+yN4H+GHjzT7TwXe63r1lHpvi+0mssRSatFaxbp&#10;7R7cwzKjfv1bL7QEtwqLlyeR8O/GXxTo5/bVu9NuV8Dp4M8SWLQal4O8JWt7qKJJqV6lzdSJK6Nc&#10;yvEm53lmCwhpJIxGBtr1n4yfDj9nX9on4S/Arxf+0F8R/E1nZLpNrqmnwy3MMNxrIubW1lma+WGJ&#10;sfKi+ZJCYljMrYZdyEXSo4XKatOeZRToJ+87avmpqSV9Fb3lZXunv0vph6eJxk1QwkXKb2UVdvvZ&#10;LV6I579mT/goz8Nfj9q1l4L8VaXceDvGd7ss7KGe7WW1vpDjEdvdlVKyO27bBcgo7eWgkZmwfoPx&#10;p4QlneDxl4YlW21DSissqQ6TZTJqUMYkEltJJdLmFPKa6jVTNAYWd42co6Y/Gz9rn9k7Wf2Y9W0P&#10;Vf8AhLtE8QeGPG8t/deGbzTrgymawieNo3lIRU3NFcQMfLynzHaxAzX1j8D/APgq14D8OfDLw5on&#10;xq8M+Ldf8W6RELW81KztbW4S8jiJMMzSTTpL5x2WvmFt25oN+ctivYzfhGniqVPMOHk6lKf2d2vv&#10;6aWfZmaxNr0q+kl/X3n6S+Bn1ZfD8FjrUVwLqxCQGWaFozKnlq6H5553ZlVxG7vKxaSOQ9CK6D8K&#10;5nwb4Vs/Dgd4VdJJLSG3WJnkPkWyTXEkEOHkkwUE7KSGwcfKFQIi9NmvgBn5Z/tSeMT8aPi14p0z&#10;xdNHLomm3eqaV4Ft7q9t7GDUruP7Np0tvDeIGmjni1HbdeSyvFKjo05gihEleQeBvDVt4nu7bU/E&#10;F3qdlp/iS6mj0zU7qyjD6hcRTIZ5HmnE0n2mZphNNMs/7tpGRFYCJRB4k8N3UvxY+InhLWNc13QY&#10;9Viu76bSGmc/bmsyiQ3cqxN5UwEkl3MuSWjeFi2Mtn2fVP2g/iF478F6T8Odd1prPwpozx6lf6/f&#10;3dzf3d1ZWccv2n7cbd4mvrdmZH2xCORVRQSzASnzYSwuJhHB1p8rkr721d3po7vZW9Uulm54yGIl&#10;VwkOZwvpa/uxtvtZWu2+m7636zxx4V1vxJ4V1zwl4R+G2m3hkt5YDpGvS3+lbb+IeYsAt/3S3e1R&#10;bGO7DomSGBXaEKeDvDHiaw+GNla634YsV8I2mkQ32n3lraXN1Lp+j3RZjHd2UVur3kqrJ9ouFL+S&#10;GeRvJfYqydsfi3+ztNqEehfDjx1eXFz/AMI01vb2TpfvJE0TRW+nhEmjNvGh86RZJSVnZjbqGOAo&#10;Tw98Xfgl4fHw+uPGfjPUNIlsfDPl29w+kiZlvksord2tp4ldoPKhuH3LLHmRbu2dH2bw/hPAQUlS&#10;jBezcua3W1v89vI95VsROm8Q27pWvbS/9NfNngvxd8DR+EfFh8T+GbWXT7yO6aVUiup1vSyFpIvM&#10;mdmiBLfZ2EohzDNtkBUx+dVj4SfEN/hD448L/FPS9c8M6B4S1DUlsdaSz0K7sopZ0aV5gIXaKztk&#10;uLWcSwSGU7oraDbHvikjrtbvxr+zhe6Yuu6H4w8Va1dXF1LBbRwzSPbvBG8sVq8txqNqZC6wopll&#10;xL+880BnAZ18Ch1bw9J8Z9H1DUfEUvhy0n0y4urGcu7LYxnSbi0luY4ygSB0+yWisWIObbcSV2hZ&#10;ylVMM6uFrO9k2rdHHVehWb1KUpUKkE1KXLe/VS0b9O3qftL9KWobVZo7aJLh90qxqHb1bHJ/OpGO&#10;Fzx+NfYXPnhSQOpxRuUclhx718i/tI/8FDfDHwO+Is/wX8NfCXxd468ewwwTLp+nxCO3dZkDrtkA&#10;klc4I4WEjtmuE8F+Of8AgqH8bPGOj6wfAfhf4QeCob+C5u4dThVru4tA482Bkl82feVyeIoM8DI6&#10;11wwdWUPaStFebtf0FzLY7n9uD4o/GzwL4Vj1L4M+BG1vUL3VE8N2WpeYkiaFdSRqftggIw0rtJ5&#10;SO3yxGJif9btO3+zT8Stb+I/wttW8WWWvn4h/DzTLQazquoWRthqNw0ZaWOJ+DLFJHGjE4ClnR9o&#10;ZRt9bm0DSpYNb+Hfj28l1vSfFQlMTagkUZuFlTbLagwJGu5doZSBvIfIJKE18o/AD4AftE/Az9oj&#10;xz4b8TfE2/8AFPgnxJ4dWz0Ke8u/OnuCZlSOWZOscltAJt8mMSFowGJbatU1CpScdFbXrd/oVeHI&#10;3JPm/A8a+E3hfwrrH7Ff7VHiO88O6Zd6nD4n8RNbXs1pHJcRAJGV2SMCy8k4wRyT3NfNv/BMVQf2&#10;z/Awdcgx6j1Gf+XKavqz9lXxv+zq3wb+O3wS+Mvxd0XwfF4r8ca3byRT6rBa3n2STanmx+buX+HA&#10;O0jKnrVH4JfBj9lX4T/th/Bub9m74zzeOpdTOurqyy6xaXotFjsCYji3iQruLSfez932r3PrMKcc&#10;RSknd7aeRMoOcU10M/8AYc8JeB/BXiH9oH9pn4naJa6hpGia3N4fs1urdJRvkvt8zKHBG4E24zjI&#10;Bb1rWtfhHafCn/gr5ow0bT4bXQ/Fdvda/YRwxhIl83T5kmVQOB++SUgDoGFbOo/tO/sx/s2/s4f8&#10;K/1XS/DfxZ1nX/Feo3niPwslzE4t5p7maffcLIjr+62W8WCv31B4xXoGj/Gb4HftHfHf9nD4q/D/&#10;AMU6NF4qsY9Us9V8Npdq99ZW1xpsrhHAAz5MkRXIH/LXjg1wOtV5515RfJJSW2miNpU48vIuhwnh&#10;q0+Ff7HX7MusftS6/wDC3TPGnjHxp4pvRb/bQivFHLezpDDHKySGJBFC0hKrliQDwBjnvhN8Y/2b&#10;Pjp+238G/G/wW8EXfhfxNPp2pDxXaRWEUFi8rafIUCshUyyoxkRpPLUMpU54qbwZ8T/2c/2j/gJ4&#10;i/ZN+O/xVs/h7rHhPxVqEunaje3UVrHLCt9PJE6ST4iYqsrxNGWBIAIyDxqfDm5/ZK0T9sb4HfDP&#10;9mey0XVb/wAO6dqUWveKdOcSLf7dPkWNJJY8RXEpIMjyAHBKqG6qLSs5qope09676WsrXB/DurDP&#10;hlZfC/8AZK/Zg8U/tbeIPhtpvjDxj4n8VaglkL0Juhj/ALRmgiiSV0cwpiJ5HKLuYlVOdoxU+Dnx&#10;z/Zw+Pv7Y/wY8bfCbwBeeE/GzWOqDxVaxWUMVlJu0+U7RIhUyyxyDHmeUAyPkkbcVlfC74q/s7/H&#10;f4B+Mv2Q/j18TbPwFfaJ4r1G50rVL66ito5Imv5riNlll/dFkeR0dHIJVhg55HYfDGX9j/wt+1b8&#10;CvhJ+zZDoevaz4fs9RGu+LdPdZWvI102dUjlnixFcSuzmRnUHaFVQQPlWZK0p+0jJz116WsraC05&#10;b9D9Il4XOO1fBX/BT2S4Hij4MQWNlot7dXE2uQwQax5Zs3kYWKL5gkYIQGYEbztyBnI4P3quCgx0&#10;xXzN+358ENU+LfwY/tzwnbSTeKfBFw2s6WkPEsqbcXESH+8UAYAclolA5IrzsFNQrxctjjxMJToy&#10;Ud7Hin7JPhnX/DvxJ+MP7N/xOutGtNT8T6BCIjo0dpBCkUcbwkLFaqiRHy7qNwpVWI5PbPjtx4V/&#10;ae+GOoTfA3UfhTqniG1kmNvp9/ASbVoQ2UcyYI8pfvDGGAGDjk18+/DP4o+Lvh3480T4k6BqU0l/&#10;ocqSxNcys26I5DwuSclHRmVl9Ce/Nfsl8D/jl8O/2hvCcGv+F72IXiRqdR0t3AuLKTurr/EuQdrj&#10;5Tj1yA8/yjDYyalVXMotap2aa9NjbJcxxWXRvT93nTtdJqUeu/Z3XqWfgZ8O7f4f/DXw/wCFJEDy&#10;aXYxQzPj705G6Vh14MjORz0Iz6V8RfEr4waFqXxq8f6X8VLqC01HTdUn07ToLqwjmEOnoAIREZQy&#10;gMo8w7QpJckkjbj9J4oY4oxHGoVR0xXjHxr/AGSfgf8AHDVU8ReOvCMU+pxoqS3UMrQNMi9BJj5X&#10;wOASCQK8bMcC8woexVSUPNbndgcVHB1lVnBTXZ7Hk/7DPjjw+/wz8X+KrdktfDunardXUc6tmMRJ&#10;CjzFW3EFV2kcEgYOCQRj4i0u/wDGHi/4ZfFfxzb/ABa07T9DudVu7648KalHLcfaDczPJI8ELRMq&#10;uvnIxkiIZSMyFFwW9r/a0+PHgDwD4Bk/Zm+ADWqaewNtrV3pxzFHErAtaRuCd5YqBIwOAAUGcnHz&#10;T+zd8FNU+PXxe0PwJa20jaasn2rWroDAtbBP9Yd3YudsajuXHYE19Xk2F+qYZyqS1SV+9l1fqeBm&#10;dSVeqpU4+7Juz1t6J9bdbH7MfBobfg/4FBBXHhnTAQeo/wBFj4NfnB/wWVt5F1TwRfOGa2RpFdlI&#10;/iXgYPH/ACzc9Mc+9fqVbW9vaWkVnbRrHDAixRoowqqBgAAdAAK+Mv8AgqF8HLv4j/AmfXtKtDPq&#10;Hh2QXsYQZJCnLKf+AGXHq5Qd+fnpVo0MZQxNTSMaibfZP3W35Lm5n5Jnr0E1GUOrVvxT/Q/Orw14&#10;e8NXvj3xF4TOnxajo02m2Aa1t57i1eC3jlyxQ3EUOWHErAKkRLMEwAgH3P8ABX41fB22ltdI8Jar&#10;d3t/pjlLvS9GlF0upRSOURY4wT5boJFXPyxkbh5iMXDfnV4R8fah4ck8I/FiS/8AE2tR6eZPD2tN&#10;qUmbSOBUUx2tmwbJVYyrlVHyMykgbkLet+B/gbrXib4l2njvR/Ft1LbXZ/tjT7nSo2kuHlMi4VJF&#10;VhEvXMuxmUjBQkivtc0w+ExWWzjjrqEflZxdtd00+l9GeKpVqWMjKju9npbXdep9ZL+3nPd/G5Io&#10;fBPjK38ORztYLbCwsVuzqpj8s2bSG7+zGNR+/wDP3FiAF2lMSVxP7W/wbnuPgSPiHpXiaW+0ye9N&#10;hHFeJCdWluTK5WCRoU2yFpYxmOI4L7CCUUbe1+G2g6JoO/wlrl3Y+JrB9Ul8QrdapaxrO+rvGSxS&#10;a1ghn8/KbFu8CZiCx+Rgh6/4p/FPwRZfCC28Lax4ej8PReH7iLVlldzLbwxqrhmkklbzvN3ueXBk&#10;ZuT8xIHx2T0MLTzCnChTabk5rzi9pd1+S6q+3oYuu3QlzO+lvn2PgTxF4QPgmLQPDF3YbrrRvBlx&#10;qWptm3C2sst9HOkkk06NHGyuuFOUZmVY1YFwD90f8EkLW6tf2fp5bgbI5r2aWNcYwv2idf5o9fnJ&#10;8S/H1741nv7uPTfEEet+NJ4LPTrGayjSG507f5du0e5N+7crMNpAaSckY24f9kP2MvhUPhN8A/D3&#10;h2ZwbqWCOeZx91jsVcqe6sQzj/fr2OJ68J1KMI6tycu+kIuP4ynb7+zDAQlToNz0dkvvd/yOa/aw&#10;0641TVW06LQdQ1j+0/B2qWSWOnxSSTz5vtPMqokbo7ZjDEqrrlVPPGKq+E9Kh0P4CfGHw8Uu0ns7&#10;SffHfRvHcrGdEtTGZFkd3U7RyrO2DkZJyT6j8coZdEs9A+KFnGzP4J1H7be7FJZtNlQxXYGP7qMs&#10;v/bE18++NfjHYan8S9c07w54gVLq1t7eLXLpt1pZXrwFjDcGGOVpZLJUnSK45XCS282TFyfJpRup&#10;0+rWn4f5HmVYc7rUr2vrfspR5b+ia+45S/8ABvw58efCn4UxfEDw3aa3HpOjJfWlvc5eJJTNPGXM&#10;eQrjAAw4YcDjgV5rf/s3fs56B5rw/COC5tNSmaZ703c/m28uc7YSHJjA6gKB2GSMAdxceG9Yv4IP&#10;h54auLXT9W0mWZtJ0i91GGO6S2lbzTAjOyLcQLJ5jwTxli4LbkT5HHMw6Z8XtES8sPEHw+uLZbfz&#10;Z57y4v7WKO3iiUiY7mZlYIMMdu4jH3SeK9zCUYYjAKdOcVUjo7tK1t9zhwderhPZ4TEQlGySvyt6&#10;pJdOmh9ofs/65aappGt3CXgaONoZGYnohjJ3E/Qfz/D548DeJH1C/sPB0fhnwtbCx/4Re6hurWwt&#10;zq9y017ZGJ5pRdef5YVWXDWgjxbownYgIJ/hvP481a1s/h34F1EWsfibzbnV7trVlmmspl2PcqrI&#10;GgtVjZhA7KrzzHhducdD8CfhxqVt8UZdGvPDMvh+Wy1qTxJrVqL0XEQ8hXtrFVZIbdGSRmlljZoR&#10;MYoI2ldwYwPMxs4zcnF/E1b7rM78Rzey5WtX7q9Zf5JXZ9aeKbKbUfDGradBjzbmxuIYyf7zxMo9&#10;e59K+APiFAus/st+J2ewbUk06TTNantmnYma3UxySqZDk8FJATkn5G6EGv0Scgrt64/I18I/G3wd&#10;q3hPxLrXhO0tboaa8huIoYLx7WG6064d2jhkOCJYo5GlSSEA/KiYaNpFY/G5/CdKthcb0pzTfpdP&#10;8bWv0ufVYBqUKlHq1ofIX7Lvxg+HXw18RazH4xWGxstcuI5bUS6fHe2sBRJggdvJeYFXdWBUhTtO&#10;8Y5Hv3jv9qnwtqvhC38I2XgXULvT7i7ttRHiCWymisrx7fEz/ZjLEhJcxyAgADk4znNeR2PiZvhP&#10;N4j0vxL8OtD8R2rW6Xmk6lfSQ6W32a1UxLAY5LcmWUM0UjJhH3IH5Vwa1NJ1Pw98cfDdrceNfjl4&#10;V8PS3Ky3V5ozwW9mtrPskhjGZriORgiFH/iyuQWY5J9TOcNHMKscfGm3CVldO6dkuii2n3vsaYTE&#10;KEFhq1vcWzvb52aPUvGP7a+mWktteeLNF+L2kWeop5tlbXNtYQWk0PHCRy2G2VBuAwxfGRXyXZav&#10;ofxJ+Pt5e6FoV1cxeLNdtk0rzzFDLZNJNEBMywRxxZARgVVFXA6ZJJ9n8ffGG10jVfDngS08b+FP&#10;idpl7GkN3G0EGnQ2VzGwCObmN5oXDOWkJbJXGPkOTTPhjFq+veIr/wCIut28ek20tzLLoT2caZiv&#10;vs/lm6+2RxfLuVd0QKlZcOcKqeZW1Cu8mw1Wu6bjGUGk21Zu7SVt79drWHicR9fjCjCMY2avyqS0&#10;87ydz7d8Lwfb/wBonT44mjJsUy+T82yKzdSR84/iuVydrYyORX0sOefevn39lzwzqMk2q+OtZvGu&#10;mKnTLaVn375t+68kDcbhuWGIHqDA4JNfQX+NebwvhZYXL4RnvK7/AEOfM6iqYi0elkfn1/wU38JX&#10;Xj34r/ArwPYgmfxDcajpiY7Ga5sU3fQZyfpzxkV80/tn+MbbxzqPgnW9NCjSodL1TTdKRVCqun2u&#10;qXVvbAAdB5USH8a+vf8AgoD4w0H4e/En4f8AjjVptuoaR4S8XNoCeWzB9VmS0gtycAhQhmaTJx/q&#10;+OSK+NJ9O+Bvjf8AZ+0G/wDEHxvbQvGfg3RtUtoPDraFcXH9oTNdzzwr9pXEab/MVcnOOp9K76+s&#10;pRXU+1yGThRw1WSfLFNaJvWXNd2XSySb2V2e5i68S+FPGNx+1Bo/jTV31+08Q6l8O/7FMq/Yo9Kt&#10;NAmmgUqV3BxNGlzyduWX5ARmtzw/8MtV0XUPBGnx/GPxVqUXhT4fzfGiNGvVkOsa1JIh2SbgTJBG&#10;sIUBsuPNb5wWNe56H+y18BLvxLo37QWpTazb60dNs7rUbWOZTYXEtvYCOR5IzEXJMTYba4ztBHJb&#10;dQ0f9kL9lfw3ZeF9Q0688R+T4D1RPEumTNMZCIb94mS1kHk5ktmaJPkI8xct843NXoJpnwEk3NtI&#10;+fvh94d1D4V+L/h14XtfiDrfiC0+INx4E8faub663+Tqt1cXC3TJtVR5coOTuyzeUA5YDjnvC1pr&#10;et+I/BXxIPjXW4Lz4d3Hh+00u3huS1vKmq+I9RhuvMBB3Fo1CkqfnUANvUAD6n0v9gf9mfTvBfif&#10;4WWGoeKRH431CK5F494hvNPaycyRQ2jmDZHHHvYDejlgeWYqpHoGgfsZfCTwzptlpWjXevw29jFo&#10;ESK11E+86Tdy3UDtmLlpJZpDL2OflEeKZDuj4G0fwBdXXwr8Pa5p/wARfEemTfC34fJ8TNBtILlB&#10;HLqt3qcwn3DbkxJHAkIGQV3/AHsF1fX8d+HB4bm8ZfE7SvE16b7x3rPxU8H63opmQ25trf8AtTUI&#10;pVUDIdZFRjuJ+V12gE5P1tqn/BOT9nnUtO0bTo5fFFkNBOqJaS22oR+Z9nvnd3t3LxMHjjZ2MWRu&#10;XJyzAkHevP2F/gXqHxF8WfEy7t9ZfUfGOl3Ol31qLtFtYRcxLFcXEKhA6TyIoVnLsOTgKTmgVz4n&#10;+JOjaP4i/wCEk0LXXEemale67ZXjq4j2W8niXw6r4Y8L8rdegwPfPVfEWV7XQtS0K31KeW1tNU+J&#10;Vqkbzb8xQ3WnpHuHQ7VIwccZ4wDg/Yet/sc/BPxFYa5puuaXqF1beIrXUrO9jN66hkvp7aeYrtwV&#10;YSWcDKR93aRyCRXzprv7OvwN1D9ti58AeFNU8TtqOueE9SufGNrG+LfS4pEtFt5YJHhx5kzAFvmk&#10;GVPCnAEyTasjfDVPZVo1Hsmn9x5x8TdM1mCLxv8AFweMNW1C/wDiZ/wn/h7WNIklBtbe30tJjZxo&#10;uNwkjW2XOSeG4C87vq/9lbQU8CeNvit8PdF8W3evaBBqOneI9PkuZFc276nBJPNEpXgJuVWUADhs&#10;nLFmbZj/AGMfgyPifrPxSaLVzeeIJr2e/wBNN2n2GV7u2lt7g7AnmDes0jHDj5iCMYxXTfs//s5+&#10;AP2cPDF/4Y8Czapdpqd4by7vdUnSa6mYKERCyIihERQFAUdycszE5UqUovU9XG5jQxGGdKne9l0X&#10;e/4LRdz5U/4KaeFfhfq8+l6z8Sdc1HT7yLw5qNt4YjtmAS41IT28oRiVOzMcbruPy4YjIYoD7v8A&#10;sReNLXxd+zn4LtLG3hjj0nRLG13JNvZ2WIK5ZNq7MOHUctnaTntXHf8ABS34LX/xZ/Z6uda8PWbX&#10;WteCboazFEg3PJahCtwgx32MJPfywO+R8wf8E9Pjtf8Awpu7D4f+NmJsPEMRn0AicS+fHJJue1j2&#10;kqJUcvKsbAFjLcICHAQ+3GksRll1L3oTenXVJ3Xla9/Rnys5cmJSa0a3/A9K/aC8feOfB/x0utbn&#10;8GadrWhNH5Vut/eSfLLHlXjLA4KrywQKD845POfIfGfxX+IF3r2j+JYPBXhjTIIZRLbBftVxBJIo&#10;dCCVYYX95JlQd3J4wBX6QeI/hd4N+JMsms2/iDUYBK5Ev9n3iSW0kqBkLNBKrwmQAlGOwNgbW6cc&#10;xon7K3hPSbiW4j1+9geSVZC9hb21vI5UqV3SbGYYK5CxmNAWbCjjHgyzjO4xjhpU6c4Ri4r4lo77&#10;pycXLV6qKOOXD+ElXnXhyrnnzv3defTW7vdabbFz9mHU/E2o/DpG8VQRwagJmaWKJXSGF3+cQxRs&#10;zGNVUrlSx5LdOlfGX7cmv/Bv4k/HXwrovxj1e48P6dY+GdbKXNm5cpc/aHgs92+NWwzxMxwMKeSS&#10;is4+1fij4/8ACHwW+H2ryprUFmNOtzNeXlzceY1p5mf382W8ySRmyFVcu7lQBzmvx61i18a/teft&#10;M2Fhp2m6lajxXdW1rpi3aBHtNHhUIJcABSEhV5GKcM5cjqK9ThjA1KajPETt7NNuSSVrprba2v4J&#10;dTsx1VQioU1e+nTX7rH66fsY6fPpX7L3w1sp4pI2OhQzKkh3MqPl1BYAAkKw7DPPFekfEeSeLwZf&#10;m10e71SdjEkNtaNtmZzIoVkbaxQoTv3AEqFJ4xmtXw5oOn+GNC03w7pMQistLtIrK2jHRYo0CqPy&#10;ArK+IKXkOlWut2dxdxf2Nd/bJ/soBcwNFJDK4Uq+8xpM0ypsbc0Srg5rhk+dOT0vf8Xc65K0bHJ2&#10;3h5dd8BeKdFtoHk1+3MbeYtxKZI9TTT7aSCSOWbEm5P3GHkw2Vy3Oau6FrHjvwpq2pr8QpBeeHra&#10;GH7FrcaxplS8u9rqJQGiZV8vfIP3WAHxGN4DdDtNW+H62ut674n/ALdsL63RNX1RoY4VjdC3lXZS&#10;PgKUYRySEsQI4WOEWRx6OCkgypBHI4OamEdEyIx2d7HKyf8ACaH4lwumT4SOiyBwBF/yEPPTZ/00&#10;5iL9Pk455xXA/EBvix4Gmsm8IOt/aXb6nJqN4IArmeSAC0knYrKQysp+dVSAbVVlhjC49Hg0LVPD&#10;gWPw1LFLpwKqumXLbEtk3LnyJFUlVVd5EbBh9xVMSLisnxDr+oa1oP8AYqeHdb0y/wBSNvDcRSwO&#10;WgtZp1incXFuzRJIsRlZcSblIViMcFTjdMJQck9WmY/ja31e50PwImsC6m1RbqQ3RCCGRp/7Hvdx&#10;KweaEJk7Rl8EjaWwMz/BWPVl06eXUbC7sftNrBPLbXRPmw3LS3G+MhlUqFiFuqrghUVArOoDtBqV&#10;1qHjtb7VfCPjJdAt9NsV/szUWgSaKWKR8y3ZjkIV4mEBSKTKnAkkUtHIhfpvh1Z3A0u78QXouUn1&#10;+7+3tHccMsYijhgJTavlu0MMTumBtkdx2pRV53EopzTR1dHekzS10GwUfjR170e1AFfT+LC2/wCu&#10;Kf8AoIqxVfT/APjwtv8Arin/AKCKsUAH40duKKKTVwPmX9vH9lT/AIap+EH9g6G8EHi7w/P/AGho&#10;cszbUd8YeBj2WReATwCFJ6V+Quk6L+25+zdeap4T8PaP8TfBh1B3F5b6fbXKQ3TAbTIrIDG/AwHQ&#10;8gDmv358Q+ENL8SvBJf32t25twwQadrV5Yhs4zuFvIgfpxuzjnHU1jj4T+HAAP7b8Z8Aj/kcdW7/&#10;APbxXoYXHyw0eSS5o9mTKPMflD/wT2/YN+KPiX4s6P8AGD4u+E9S8O+FvDd0NStotVge3udTu1OY&#10;tsTgSbA2HLsBnAFcx/wUO+BPxu8Y/te+OvEPhH4O+ONe0q5ax8i803w9d3NvLts4QdskcZVsMCDz&#10;wRiv2FPwo8OH/mN+M/8AwsNV/wDkij/hVHhzJP8AbfjPn/qcNV/+SK0WZ1FW9rZbWtbSwuRWsfiL&#10;pmrf8FMtJsbXSdIt/wBoa0sbKFILe3i0/Vo44Y0ACooCYCgDAA7V9O+GdM/ae8f/APBOj4taJ8W9&#10;F+I+t+L5tahTTrPXNPvZdRktwLdsRRyr5jJnceBjOa/R3/hU/hz/AKDfjP8A8LDVf/kij/hVHhz/&#10;AKDfjP8A8LDVf/kipq46NWzVNKzvohKFj82/+CTHwU+I3hHx98Rrf4p/CjxPoemax4cis1GuaLcW&#10;kV2rTYeNTMih/lblfQ182/tXfsKfF74V/GrXtA+Gnws8W+JfCd1Kb7SLzSdHub6OK3kJIgdokbDx&#10;nK4JyQFPev22/wCFT+HOv9t+M+P+pw1b/wCSKP8AhVHhwkn+2/GfPH/I4ar/APJFVHM6sK0qy67r&#10;porDUbKx51+w3oWueGP2TvhpoXiTRr7StStNGVLizvLd4J4W3udro4DKeehFfl3/AMFC/gZ8bfGP&#10;7WPjfXvCXwe8b63plwYDDe6b4fu7mCTEKg7ZI4ypweuDxX7En4U+HTk/234z5z/zOGq//JFH/Cp/&#10;DmSf7b8Z8/8AU4at/wDJFc+GxcsNVdWO7KaurGf8MJb3wp8B/Ch1LSLz7bpPhOyaawETfaDLFaJu&#10;i8v72/I27cZzxX4raD+zD+0L+0b+0ok3xC+F3j/w9Y+NvEMtxqer33h26gjs7d3LM5aWMINqZABO&#10;CcV+3I+FHhwEn+2/GfPr4w1X/wCSKB8KPDgIP9t+M+Dn/kcNV/8Akiqw+MeGcpQWr69hON1Y/M39&#10;or/gknpHw1+Eus+NPhP4t8YeLvEWm+U8Ojmwile6jLgOESJd7MAc4APTpXIfsY+Evj34L+E/x6+E&#10;3iz4OePNMsfFPgy5vtNF54cvIlk1CFCgiTdGMu6ScKOTsHtX6w/8Ko8OYK/234z5/wCpw1X/AOSK&#10;T/hU/hz/AKDfjTgY/wCRx1b/AOSKv+0asqfs6j5vNhyo/n/8MfAz9sHwVq0eveDvg/8AGLQNTiRk&#10;jvdM8P6na3CKwwwEkcYYAjggHmvafgjH/wAFA4fjD4Kl8Wj9oZNEXXbI6g2of259mFv5q7/N3/Ls&#10;25zu4x1r9mP+FUeHP+g34z/8LDVf/kipbT4Y6BZ3UV3FrHi53hcOqy+K9TkQkf3kacqw9iCDW1TN&#10;XUTUoL7iVC3U6wMC20Hn/P8AiK5n4haeLrQGuyjMLJzLKqjloGVkmHrxG7Nx3Udeh6cKoOQKZOu5&#10;Bgkc9u9eVF8srmmx5Do97qg1ua4ezln1PTyklqyQELd2Srtkg3qxjeQK4kBUJuYp8gCYHqemahZa&#10;paRX+nypLbzoJI3U8NnPH1ByCOxBFeWeMfCk+lSwGylhtPKHkaNqMyg/ZNzKVt2ZgQjKQRC7fKQ5&#10;jYA7S9DSvG1xYX08Uz3XhvWSSlws1mZ7K8m4XzXtsxyCU4LDyiocEZL5QVDlGmuSei6N/qepPDPM&#10;IfWcKru3vQW6a6pdmeoXXhXdrD63puo3NjczRLDceWqMk6qSVLKwPzDJwRjrznpVXUvDb211F4hi&#10;1ySzvbS1aGe6mVHimhHzHzVwo45IZSuMHscVjQfEDXpIf3Engq6KAkmLxM+XABJYILVmU4U/J8xH&#10;Izxk83rPirWtRSzTXNOury9mKPbacYIYrKPdJ+7uJlSaWSbAVyB935QWjR9mRqEFeT0MaUMXVnyQ&#10;Tvtqraed+hV8R6rqOpQmFna/vdcX7PZo1qImaw+YtIEPQSFsd2VADhi22u5+FugQaXozy2tvDFbF&#10;I7K0EQIQ20AIDAEnhpXncZJJV1zXI6L4d1TWtdvfttybnVZ3Iv75ZCUsYWH+pUZIWbaSm1GwgO8j&#10;cRu9gsLWCys4rS1jEcMS7EQDAVR0Apq79+W/T08y8ZWpwgsLSd0tZNbOXl2SWi/Qn7c14t8bNH1Z&#10;tXt9YsdLubi38jbLLFGWVCpP3sdOPWvaaQKoOcc/WtaFV0ZcyPLnDnVj87vHLfEPxFfy6Zp2lT29&#10;lEN3mJKg84+75wP90Vz118P/AB3Noz6y19eNqTlEFss584J2JYnjB568V+iuteBPCXiLMmraDbSS&#10;nrKoMcn/AH2uG/WvPNX/AGfbQyibw/rssIBGYrqPzMDvhhg/mD9RXu0s3p2UXGx588FJvRnk3wX8&#10;L+PfFdja6V4mtooL22ULPcI4cLH2ZscbiOwNfUWl6PaaDpK6ZYoVggQgFmyzHHJJ7k0nhrwzYeGN&#10;Mi0yxThcGVyPmlbuxP8AKtdo0YYIyD1Ga8rG4v61UbirLTQ66VH2cGurPyJ/4J7sj/tjWYDBv9H1&#10;jj/tm5/rX6G/tafAix+P3wc1PwmkcMetWX/Ew0S4Yf6q7QHCnvtdSyEf7WeoFeoab4F8E6NfDU9H&#10;8H6JYXgDAXNrYRRSgN9751UHnvzzW15a+4/E12Zjm0sZjI4umuVxSS17HHhMtjQw8sPUfMpNt/M/&#10;Br4N2V3Y/HDwPY39pNbXlv4s06C4glXDxSLdoGQjsQcg198/8FYG2/DDwPvwA3iVwC3A/wCPSXv0&#10;HSvs1vh54BfUP7WfwRoDX3m+f9pOmwmXzM5379ud2ec5zmr2seGfDniKKO38QaBp+qRRNvjS9tkn&#10;VGxjKhwQDg4yK7cRxAsRi6OK9nbkW19zkw+SuhhauH578+2mx+QPwI/br+J/wC+H0Pw78JeFvC2o&#10;afBdT3Qm1CK4aYtK24gmOZVx6cCvQJP+CrHxyRSW8CeAwR0zBeAdOP8Al44/Ov0p/wCFWfDH/onP&#10;hjj/AKhFv/8AEUn/AAqv4Y/9E58Mf+Ci3/8AiK0q5xllabnPC6vze5NPK8fSgoRxGi6WPItT8Ln9&#10;sH9krTY/FcVpp+p+LdEttWhltgwhsr4rvidNxLbA2ARkkoWGea/Oj4ffEz49fsH/ABN1DQNQ0Lyv&#10;tbBL3Sb9XNpqUacLPC69wPuuhPBwy8V+ytlp1hptpFYadZw2ltAoSKGBBGkajoFUYAH0rO8T+C/B&#10;/jXTzpXjHwrpGu2R5+z6lZR3MefXbICM1wYDNlhFOhUpqVKTbs3t6HVi8sliHGrTny1ErX7n5a/H&#10;P/go18QPi54Oufh74X8G23hSDWF+yX80V+95dzq3WGM7Iwgb7pIDEjOME19B/wDBOb9mXxD8L9G1&#10;H4r+PtLlsNa1+3S006xnXEtrYghizj+FnbB2+irmvqbwv8B/gl4Jvhqng/4ReDtFvV+7dWOiW0My&#10;/R1QMPwNdwI1Hb261eLzelLDPCYKn7OD311ZGGyuqsQsTi6nPJbDq/np+I/xLl+DP7eviX4sR6Ku&#10;qv4X+IF3qa2TzGAXPl3LHZ5gVtufXB69DX9C1eYat+y5+zTr2pXWs65+z78OdQ1C+na5uru68L2U&#10;s08rHLO7tGWYkkkknk814R7R+df/AA/H1w8D9m+wHHX/AISl/wD5FrttT/bc1D9sn9jj9oWa6+HE&#10;HhSPwtoEAUJqjXhuPPMnXMUe3Hle9faZ/ZH/AGVT/wA21/C7/wAJGw/+NVtaP+z78B/Dui6z4b8P&#10;/BjwPpmk+Iokg1exs9AtYbe/jUkqs8aIFkALNjcDjPFAH4afsVftq6h+xnf+K9Rsvh1B4rXxTBaQ&#10;MkupfY/I8hpSCGWKTfnzTxxjFfVI/wCC42uPwP2cLEHt/wAVU/X/AMBa/QgfsjfsqqMD9mv4X/j4&#10;SsD/AO0qUfskfsrDkfs1fC3/AMJHT/8A41QB8Pft9/GS4/aA/wCCb3gz4t3WhR6LL4h8T2M7WKXP&#10;nrCQl2mA5VS33c9K9B/4I1j/AIxd1bKgj/hKbrB/7YxV9iX/AMEvg3qng6y+Hep/Cjwhd+FdOlE9&#10;noc+i2z2FvIN2HS3KeWrfO/IXPzH1rS8E/Dn4f8Aw00uXQ/h14J0Pwvp00xuZLPR7CKzgaUgAuUi&#10;VV3EKBnHagDxj9s/LfDKwTl/+JxCduf9hxVv9jdSnwsmUoUP9pz/ACk89BXtOveEvDHiq1Wx8S6B&#10;YarbK4kEN5AsyBv721gRn3p2g+FvDfhazOn+GdBsNJtS5kMFjbpBGXPVtqADJ7nFe7/a8P7GWV8r&#10;up8176ddLHyK4crLiR53zrk9nycut73Tv2Pg3/gtAM/s4+GMf9DVF/6Ilrp/+CQmU/ZAt9wI3a/q&#10;OPf5hX1144+Gfw6+JunQ6P8AEfwLoPiiwt5hcRWusafFeRRygEb1SVWAbBIzjoam8G/D/wAC/DrS&#10;P+Ef+H/g3RfDOl+c0/2LR7GKzg8xvvN5cSquT3OK8I+uN+sXxXp13qOg3kFiwS6RRPbP/cmQhkb3&#10;IZQa2QABgDAFB6GgDxHwP4k/sjxG0dw2vywLAss15q9wk8s9vI7Yn+V38mFJfMUb/L+XzMLtj3D2&#10;KaO2vrea2mgjlinjaOSORAyupBBVlPBHJBB9xXkvxP8ABmp2kqar4fvTpts92sk08SInllmUMZWA&#10;zJEql2SN2WEucTBk4qfTfilo3hrxJc+DFluLm1sZhaQxTMiTRhYVkYxszBJIFUkbmZChQqDLkBVJ&#10;N25f6/ruG+58eftHfseeL/hPrOoeOPhBoE/iHwPqFwZ5vD+m27vf6Kz9fIjXJnt9xOEUbow2MFVz&#10;Xzbf+JNNl8LaprGm3InFtby5QLtkVgMbWUjchzwQw9a/YyLx54WuEDTamLJXxtW+hltDKDnBjEyq&#10;XBxwybge3rXz/wDtFfs5/AD48aXqut6t4XudB1vyS154thDaNLbRLgeZcNNH+/jxkBmikXbn5kHz&#10;D9e4X8Ua2X0lhM2g6kUrKad5abXTspet0/U+FzrgbCZliFi6D5J3TateMrPqujfc6r4daHcfCP8A&#10;Zs8H/D2SYS6jZ+HreK6e3iaTGEVriRQu4t80hC7QSWZQBziu3+HtvNfXsbf8JJea1Y6bbs0Mtzbr&#10;CY3nwfLVQiHaqKNpYbsOQT1ry6y0seM7+w8O/wBj6Z4nsIIFt5Y9XsyZY7iB5I45GjbMQhRUZfLY&#10;EL5sbrJK03H0H4Z0WHQNLTT43Mrgl5ZSMGRzyTjsOwGTgADJxmvyvFVXWqyqTd3Jtv5u59xGKglF&#10;bB4jtWudKlVFy8WJUA9VNceLmW1eO+tyV25RgO6NwBj0BAOPavRH5GNueK4PxPaXehrc3NpZyXam&#10;NntokZVaR8HMQLEKGY4ALELz7Gvm82oVOaGKpK7j+R14ea1pz2f5k+v+EJNd0C8sJktdS+3QMktv&#10;dOUjmDfwmQBiv12npXzsv7Jt7pWpC60K3nsGkcQyxXcdtqtuIW3FvLEijJAwo3ouCQQa9D+EPxum&#10;8QW02h6wlpp/iLT5pobzQnkKzRBHIDwrJtLoRg554wTtJKr6U3i0zEOHkjDDKhLZ2Bx1wQpBx7Gp&#10;nDA49qrK9/JtP87HLisvp42SeIim1pc85+Cf7PejfDeS8v7bRJ7K4ugFNze3aXM7J3XbHhI/oC2P&#10;WvSvEH9nwW6abarG0rsC7ZyUQc8+mT0x61g+J/iFp+h2S3ev69aaVaZdfO1KdLSNtqlioDkFmABO&#10;0c4HSuD8A+PvEHjzXZr/AETQ4pPB8iulrqk+5Lm/mBGDEg6xnnHGApU5J3KM69ajhqUqOFj7z87u&#10;/n5/i+h1UcOqUYwvaC7bHqvh63W41ZHVCVtkaQkf3jwv6EkfQV0utQXlxpN3HpkNlLfLEZLNb1SY&#10;PtK/NE0m3naJApyORjI5xUWi6X/ZlptkG6aX55SB/F6D6Vp4A5r1MBhfqmHjS6oyrVPa1HM/O3/g&#10;rB+ztffEbwZoH7RfgXTrm9v/AA/ZGw1iBIW859JO64juPLchlFuzTmRVTfsnZ3KpA2Pz8/Zb/ah8&#10;Y/speO9Q8ceD9F0jVpdU01tLubbUonZDEZY5NyMjKysGjXuVIJypO0r+9Opafoej6vZX+uRmSyi1&#10;CTULC4kRFi0u8kiaFwWTB2yiecgyBgHkcFvmiRfz3/a8/wCCavw61XxxDffAfxNp3hXxB4mkkuf+&#10;EZvR/wASxWOBmJ4w0llHJISib0Nv5rpCrws8Mb/qnDHE+DWCeT5wv3T2etrb2dtVrs0cNei7qpS3&#10;6/8AAOY8P/tOfss/EjwT8VPBPwy0ST4U/ET44WSyeI9b8Y3zv4da/kdmukE6zyPApFzemOQwom5l&#10;LhQFjr6N0FJ/2afG3ww/4XUtreaAnwnt/AU2raRay3Omi6t5d4Uod0rq8Mca7tnzs+doXcE/Mbxn&#10;+w9+1l4DvmsNY+BXiu6br5mjWbarEVP8W+z80AdeDg+oFeu/Ajx1/wAFM/hBpUXhL4e+BPiVNoqs&#10;Bb6frfhK5ntLf7oAjluYf3MeMfIkipyWxkk1vxNwths0wsXlWNhZSUrTkpapJL3r3soq1m/mepw/&#10;nUcoxE54mi5xnCUGk+V2kt07Ss07NNxa6Nanu/8AwVn8LMvwC+DGteF9NudN8MaPM2mx2N9Ey3ds&#10;JrKNraOTzSZVdIrWVXViTkfNyua+P/2G/wBmfVv2lPjjpGj3VhO/hDQJotU8T3QjfyltUbclqXVk&#10;2vcshiXa28L5sgDCJhX3Vqfw3/a0/az0rS/g7+1/qXww+Huk6heRapY2NrCJvEd3JAjsxs0Fw8CH&#10;yvPV2+ZkVmzGQa+qPh/8HfAvwI0PQ/hf8EtLlsZdPt5pHia4YwsbgxrJqepbcG4m/cFYlJBcho08&#10;uONng5aPEy4fyP8Asig1KteSvF3jGL6prd6uyW3V9Dz6sXi8RKvUbs7vXVt+fe73Z6XpYhvNY1PW&#10;Lea6ZD5enAG4je2fyDIWkiVCSreZNJE+/DboMbcAM2t+NQ2dpFYWcFjA8zR28axIZpnmkIUYBaRy&#10;XduOWYlieSSTU1fnZsfmT+2X8GvEfgH47XnxJs49B03wpqFjf3/9q6i8W2KR4bieaIIsBdmF1vYR&#10;Ksjy/awDIgAMfjvlS/DPxG+n65oum+LtG0zVLizvLC6WOaCeV5JrUCK5RdxEsafK8bCXzrc5DPb+&#10;VF+tvxO+GnhX4teEL3wZ4usI7qyu0IG9Q2xiCNwH4+x7gggEfm98af2ZPih8L7GDwhb2m3RRqFpF&#10;a+I4dItJ7b7IjWtpBb3CAKuAkgnkeSIzSy6bbhjKI7ea38bF4OEn7+ltn09JdrXdn209eiKk5qtR&#10;bUutt/Vd7rdfM7C4+KGk/EjwXc6BD+zf4Vii1Tw9dWvh3xbqlraTrcu0flRzxgWaxNseRJJY02iM&#10;LIoTeqwtn+APjJoXg7Q4NAtf2YfCniDXPDdu9veXI1FbjUI7GNV23byTWpdbRFZYtwIigEaRlYYz&#10;bhvAtA+JnjXwrP4Sg8EeMNX+H6eJIF8Q3E+rata/2YtvKyWiKtq7zSTqvlRYnmdW2K8nlRQqzjRf&#10;4x/FD4i6j4m0jXviLJ4kh8PWlrqCR2l9FZwyG1RtR2HTbZFnu3861jheWGSNoC24uqZcc6yzGteW&#10;99O9r32+W570eI8LCqqjpx25eXmq2fX+bmu3rpLlv95H4v8AG2leKtUmv7ObQ9C0aaS1sI57Wzsb&#10;P7bPPGzReeAkEUUUjNI4kmWJXgjcsdi16N+y58L/ABp8Uv2iINE8ZafpdzpfhC3ghvyLaxuwmm25&#10;PlRNdwmRZGkmUQnyZ2wYbpJEGMVk+C/2YPEPxx8QWGl+BVt7/wAO6dFLpOq3Go6Q1tbbY7hpYp45&#10;VaQW8hgGn2txFHJFfSeRMJVUySS1+k/wP+CPhj4HeEl0DRZWv9SuhHJq2rzRJHLfSogRAET5YYY1&#10;ASKBMJGgAGSWZujC4GnF+6+Zvd9Ldl3b6va2h8/J1Pae2qt36X3fm+yXRHotBBK4Bx7+lFLXsmJU&#10;g0ywt7ubUILG3iurlUWadI1EkqrnaGbGSBk4z0zxXnnxM+MkPw91RtLfQJtQlRbGYJHcpGWhne4V&#10;5PmGFSLyF3MxCgypkrwa9OpNq53bRn1xQB4rc/tA+C/E2j3S3XgHX7rTIxKdQj1Cwh8uNIvJLB4t&#10;7EtmZCFK4IUtkLtYwQ/GfwV4TvbRfD3wx1OCy13RodXWTTNMSFpLh3UR2bkBYDN5TPJgzZCxsQCM&#10;E+4eXHnOxc/T/PoKCinOVBz14o6WA+bDe/AjWbePVV/Z48KRS6jeRq1zquhW0dunm3MkLSXFykEi&#10;xuXjGEPzu0ijj5mW94X8VfAjSJ4PFfhf4CLossAmI1O08PabbvaqqTmRmkjkBVdkD5x03BWwwZV+&#10;hdiZztHXPTvSlVPJUdc9O9O77gfL9x43/Z3v9Wkjs/2etOviLuGK7uW8PWBbzJkSUEIC0jPscttI&#10;DfLkZHNbui+Kfg5pCP4p8I/Aqw0fULSyW9t9QbSbKziRHnit5GN1B5hjRBMkjyYKeUrsCwUge/x2&#10;1vFu8q3jTe29tqAbm45PqeB+QqQqp6qOfai8u4HzXc6z+zzcXc5n/Zs03U7sS3r3U9t4b0uVD5Do&#10;JZTJIysdxkVlDASspDGNQy5seHfGfwN0DxDp9/4f/Z8h8P3zzQW8GoReH9Pt5kFy6JG6NCxIVg53&#10;ZZSACSCAxX6LCKOij8qNiZJ2jJ4PHX/OTRdgfM9t4s/Z41aWScfs6Wd5Lc+VPEf+Ea07zLjzBFtZ&#10;vNZSOZzl/uAgjduIDe0eF/ht8K9Ne08S+Ffht4a0m7aISQXNtotvbXEauoyNyIGUkcEZFdh5af3F&#10;6Y6dvSlwB0ApXfcAAwAPSmTpvTbgHnuKewJUgHBxXnHxp8Q/F/wl4di1z4UeDtL8VXFv5jXunXN4&#10;8FxIuBtNuANrsPnJQlScLtyeCm+VXNKNGWIqRpQteTsrtJXfdtpL1bSXVnxn+2N+wPq8+t6h8Xfg&#10;Lpf2prx3u9Z8NQ4WRpCcvNZjgEnJLRcHJJTJO2vhrw34r8U+APERvvDmsajoGtadIVZVeS3ngfuG&#10;HysPdfwr7wX/AIKMfGWe6vLCz+BOnSy6dL5NzG1zdCWF842unlEocjo2CDx2NZnjv9oj4DfGLSbS&#10;4+OP7Jup3niHygk97Y4jdJM4KxXQ8uZl6YDY+lOnn+DpWdSryvvrf0lF2T+ex9lQ4A4nUfZLAqrS&#10;bbs3Fxu93CUZaXtvHRvXU8m0P/goj+0jpFpHp9zq+m6qVXCzXdlGznHckAZPPck+9cR8S/2vvjl8&#10;UrObSfEnjOa102b5JbSwVbaJweodUA8wHuGJFdTe+EP2SbueV9N+GnxssI4sM8MOpWkixhjxnzIm&#10;cA47mul8H2H7HnhbUAb39nP4neI7yL5hDrF8Jl64yYojGpGT3BH61t/rFlSV41Un3UVf8yP+Ic8S&#10;Up839mSdmnaVS6SS2srXu3fXpZeZ4H8JPgv8TPj14i/4R/4baDNfBXH23U5gyWlmp/illIwOAcKA&#10;WPTbg1+uv7MX7Nfg/wDZv8Dt4f0VxqGs6gyTa1q8ke2S7mC8KOpWJNzbUycZJOSxJ+b9S/bsm8G6&#10;Pp+ifBj9myTT9MtQyz2t5EbSGAYUqI47dGHc5zjoMA1L8Pf28fjz8TvEg8I+DfgLpV9q2/EkMV/O&#10;scC8AyTSMgWJQepbHTAyxC1z1s8wuISpUpaP1lJvu3v+iM6/APEkebF4vD8kYrduMIRiuiu0vlvL&#10;zZ93n7v4Vma/pNprulXOj30Ze3ukMcijrj1B7EdQexApdMn1KWytG1VYY7xoojcpA5aJZSo3qjEA&#10;sobOCQMjFaOxf7o/KpqU1Vi4SV09H5rt9x8inys/Gf8Aag/Ze1j9mnx3rPiGHQbnW/hp4ijuTf21&#10;lAGewWVSHljiJCADIZWBUwsEB+VE8zwXwRrfxS+H810/wfvT4p8PeYIp7JoftMTXDIpmiSNgrymP&#10;eivLCoBVo2baJMH9+vEXhrSPEtpJpusWMVzbuQdrjlWHRlI5VuuGBBFfIPxB/wCCanw5v7661b4Y&#10;eINY8F3d4q+bFpF6bKKV1O4FwqvEVU8gCENnndkA11YDOsRltP6vioOrTtZP3W7LRKak0nyrSMld&#10;tWTjdczdSjTxDvez8/8AM+LLL9qbxFe38Wn23h7fqSgybrWy1Bn8yORVKfZvJUldz7cFsA4BbJUV&#10;5z8Rdf8AiT8RPN1v49+IoNA0fTUhey8Owx+RLdtl/K3Q79xPyMG3SeYgyAVJRX+zdA/4Jh/EnQY7&#10;SysvjWYLazje3jFuIkmWFroXRUTG2ZiTOqyElTyi9lGPbfhD/wAE7fhB8O9Zg8Wa7LfeJtdgKvHe&#10;6ncPPOjDniQ4AwTw0aRN1BJHFbf6wU6cnLCUXKVkk3GMEktleyaX+GMvQzWAp09ZNW9W/wBT5k/Y&#10;r/Y81r4i+PIvjH8R/D02i6FpaC20HQpprmRbC2XOExcSSSK7KzYQyHy97E7W2KP1Jt4Ft4kijRVR&#10;AAqqoAAx0GOlQ6TpVhpFnDp2nWUFta28YjihhQIiKOgCgAAVewPQV5UY1a05V67TnLsrJLpFJ9F5&#10;6ttyerNpSTSjHZfj5lW6tobqJ4pYEkR1ZGDrkEHqCO4NfEH7Q/7P+oeEJYfEOl30ttp+iwsPD2vN&#10;C839guzEx294EPmNbIzyLFcAP5C3ModGQlh904HpXyZ/wU9u/Hcf7I/ibS/AHhfU9WuNVubW21Ft&#10;OgMr2lgsnmzTOq5bZiMIxAwA5JwBmt5RT16nDXw7qtTg7SWztfTtbseE+HV8UanZT+BPiPoZttJn&#10;tNSuotUstKOoeH5IIbP7SWtsOVtp5lSU7bG9hCuhHloQGfOl+K2m3niS8T4aaKuveIbRkeF/D+h2&#10;9pLeSyxI8cVteS3N+FdluWwEiAURzEcxqG+ZvAnjLR/hB+yjo3xK8O/tJavZ/E7W769ji8OaZrCy&#10;iO2idY4obiKNDJExz5mXmjBR/lWRhtP0/Z+C/iBcfFrx38I/jL+1brN3Y+BV0S+1SwtLhtNXUNLv&#10;FQzyma4uJQggUgvgbsDIZcitVXq31Sb72V/vMFCvHTkTXlNpfdbT+tT0z4Aa78VNBl1rQ77w1p+p&#10;eNdT1FtS0/TLPU5pJNM3I8Bk1u4V3QqoyQkssszEqBHE6YX6v+GHw9TwHpcyXV/JqmsapcHUNX1O&#10;VNr3l24AZsc7UUKqImcKihe1fmJ/wTu1bxD4e/bf+IWgfDu61Txv8ObyK+0+fXYvMntYoYpDJZTP&#10;K+F7NGMH5t5K5HJ/XMIg5Crn1xUtylJynuaUcK4z9rUeq2S2X+b82Orh/ix8NrP4maAmmPcra31l&#10;Mt1Y3DRiREkwQySIfvxupKMPRsjBANdxSYB6gVlVpRrQdOaunud8ZOElKO6Pz6+KnwK1mw8rS/Gu&#10;lNcabNOouV3tMl0zhyTHcOpMjrFDJtwvmq20lTlnk8Z179nLwPd+GL/SV8XXGg2+m3sN1b6TKsU1&#10;1mdE3HIjEwRAduGeUsV6BcY/V7WNG0rXdLutH1fTLS+sryJoLi2uoFliljYbWV0YEMCCQQRgg4rh&#10;Lv8AZ++FV7K0kmgXkatkiGDWb6GFM54SJJgiDk4CgY6jkDHztPLMyyyVsrxHLHs7/wDDfgehLFUM&#10;Ql9Zhd+R+efh74F+AL+zsPE11Dd+JtZspjpNrZS+S8FtDbFxbztHDCiMJDE2YpQ+5HIVlI3V7v8A&#10;CD4F6r4z1CPUbaGez01sR3OufbGEoiUkhLSWP/Wy84EoJiQD+IxoifTlh8CPhdYTvcHwuNRZmLhN&#10;XvrnUokYsGLLFcySIh3KDlQDnJ4JJrv1jVSAqgADsKI5Pi8ZWVfM6znbZdP8kvJLUcsdSpQcMNC1&#10;+pQ0HRdO8OaTa6Jo9qltY2USwW8KdERRgD1PqSSSSSSc1fIyCKdgDoKK+lS5dEeY9dzxf9of9lD4&#10;ZftMR6GPH11rdlP4ea4+x3Gk3MUUmyYJ5iN5kcilSY0PABBXrjIrxu3/AOCVX7OcFzDcP4l8fXCx&#10;OrNFLqVpslAOdr7bUMQeRwQcE4Ir7MpamVKE3eSO2jmWMw8FTpVZJLomzAg8FaHa2bafb27pbFXQ&#10;RiV/kVk2MF5+UFeOPc9TTJPAvh6WxbTJrVns3jt4zA0zlMQbfLOCeo2rz1OOc8Y6KirOPmk92Yje&#10;EtEbVbLW3tFN5YPO8Em9vkMwxLxnB3ALwem0Y6Vt0mB6UtArt7hRRRQAVQi0LSLfU7vWrXSrOHUL&#10;5Y1uruOBFmnWMEIJHAy4UE4BJxnjFX6KACiiigCOWNJUaNwGVhggjIOa/Mn9q39jTxD8LbvVvE3w&#10;08K/8JN8NdWmlvr7RoLZ7i+8PXTrzPaQrInmxhljKgfMg3KMIXNfpzgelRzRRum1kU545ANaUa88&#10;LP2tP59LkTgqkbM/Ib4cftQfGT4fJFN4b1bR/iJobQi6a+u9X/svUbdTGqrDdXe8QO6pODm4WRi8&#10;btgCNhXXap/wUN+KeueFY77RPhbrKxSGO1F7qXjWFYFaVxGjSJBa28rDewGS6jB3dCGr7g+KP7Gf&#10;7OPxd1GbW/Fvww04avOd76npssunXUj9N7yW7I0hA/v7vSvOrH/gmV+zDbmO31PT/E+q6dAzNBp1&#10;14hultostuOFjZTgtyRnknJzXoLGYCXv1aL5vK1vnrFP7kc7o1toS0/r+up8B+ItR+Jnx78SWuj/&#10;ABCuLnW9X+0Ndaf8PPDtrJAlvcfKuZozl0YCXa1xOTtYFDIQSK/RH9jn9k+f4I6SfGHjy5tr7xrq&#10;Vr9l2WwX7LpNoWDfZoCoAZmKoZJAFDbUVQEjUV7T8Nfg58MfhLpsmk/DnwPo3h+CU7pvsVqqPO39&#10;6STG+RscbmJPFdsAB0FcuKxrxaUKceWn20/G2n6+b2NadFQd3qxaRlDDBpaK5TY8j8XeBL/TrzSp&#10;bPVNYtNA0yaSSI6WBI+no8bL5It2DRvFlsI4jZ4R8qgIxeKh4W8Saxo2j6TdwXtjp1nqcmILOBX1&#10;DTbaBFlmdIpyYkiCW4jG9ZngzHIIolC4PtJAPB/nWFqfgbwtqs09zPphhnupI5LmeyuJbSW4KLtQ&#10;SvCytIoXjaxK47Vi6VpcyM/Z2d0ck/xauotRurW7g8N2VpYxW09zcXWq3UTQx3Cu0LOr2aqMiNuC&#10;4wcA4JGef8Xa7rniC21izudQh/s+CwS/tbq4C2ekahbzS7YlE26VHcoHX964jJkiLW0ik49Tn8H+&#10;GLkXRn0W2Z79IkupSv72cR58ve/3m25OMnjPFM07wZ4c02aK7isHuLm3d3guL25lu5od4AYRyTMz&#10;opAA2qQvtRyVJaSYnGTVrnn/AIR8AXOszLf6/p1jEpRV1DUoNK/s278RH5WAuIslliBUbg2Glbcu&#10;yOHKzetABRgYFL04FH41pCCgrIuMVEPxpKWiqKDNFFH40AV9P/48LX/rin/oIqxVfT/+Qfa/9cU/&#10;9BFWKAClpPrRQAtFFFABRRRQAUUUUAFFFFABRRRQAUUUUAFFFFABRRRQAUjKGGDS0hOKNgK93Yw3&#10;ts9ncRxyQyqUkjkQMrqRgqQeCD3B61x2o/DVdiw6ZqkYsgyn7Jf27XKwKp3L9nlV0mgYHlcSFE/g&#10;Ra7SW7tof9dcRp/vOBRHcwTf6mVX/wB1s07tIFKzvF6o80h8A6xZ6xBqGneF9BCwAok41y4VmRmL&#10;MDGbZurHkCQZAAJwMVr2fw8uJ3k+26tFbWjMSsOmxvHMQwCurXTu8oXAAHk+SVAxyMAdxjP/AOul&#10;FTG0XeKS+RvUxNat/Em38ypp+l2el2sdjp8EdvbxZ2RRIFVcnJwB6kk/UmrYGBjNLRT63MAooooA&#10;KTB9aWigBMH1paKKACiiigBCcU1pAoyelK3auS+KPiDUPDPg691PSlja7ULHCHbHzuQq4GDuOSMK&#10;Rg9Kzq1Y0YOpLZDjFyfKtzatPFHh+/1S40Sx1mzn1C0UNcWsU6vLCD0LopJX8aW08TaHf6hdaVZa&#10;rZz3lkQtzbxzq0kJPZ1Byv418peAfGPhLwZ4hufFniTwzosPiq5Wa1vtVN5FaT3TBhgBCdjHIY/L&#10;8uEYjng83ZeNrHQvjBJ8QPhz4P0qC51ibOtagdVSaDUbbceVndgqMylSGKg7WA9BXnwzfDVKMa8b&#10;2k7L8jeGEqynKndXR9yA5GaWobMyG2jaVVV2UFgrbgD7HuKmr1DnCiiigAooooAKKKKACiiigAoo&#10;ooAKKKKACiiigAooooAjeJWRlZjhgQf8mvPfEnwc0nV0Yabc/Y1lge0eIqzJHA6oHSBlZXhyIo/l&#10;BMY258vPNejUU02gPBU+A+sWOi3Gh6MINFiaVGjntNaZ5DtsmtQ3FpH5btmOVj8+6SJTjpjpPDPw&#10;r1+xvdTvribS9F/tgQR3lppxNxbYiXG+BXjjELNxuyJVI4xXq1FF2BieFvB3h/wbp8emeH7BLWGO&#10;KOH5QASiAhF4HCqDhUGFUcKFHFbQBHelopAIRk5zUNzZwXkLW9yiyRuMMrDINT0Ura3A8m+IvwD8&#10;I+OsvqumLey5QrctM0V5GFzhUnXkqMn5W4P8W4cVxdj8Add0OTUl0Xxr4rji1G2lhYzXCs6SEARu&#10;vkPHGNgBAwgYDARo+c/RZXJzRtPrXBVy2hVd9V6P/O5pGtUjon+B4R4f/Zy0WCDT7e/tbq/SzSMS&#10;tqUyMJ5UDKJX2Zd22uQQzbSANykjNexaR4dstKTcgDylcFtoVQO4VRwo+nJ7knmtXHtSgVeGwNHC&#10;r92te4qlSVV3kAGBilopDXaQNkjSaNopUV0cFWVhkMD1BHcV5144+FV3q3hvxBpPg/WF0u51vTjY&#10;pK8aia02GR7f7PcbGeNIpZnkVHWVE+7GsQJr0eigD540D4Ia74QksrLQdW1/S7ex1y31i8u3jSdL&#10;tEhljNrELS4iaOAeYjKiW0aFlkLRkSYR9/8ABXUG0P4g6dpeteIrqXx3aQadJLFbOl1Z28NtJHuj&#10;eea3i8yW4ke7k2KoMlxcAhi/m19CdKM0AeX+Ffhfq9ho+haVPqM9oPD89xdWt/PP9p1B57hJVmmZ&#10;f+PdJiZZCXcXORLJjaWzXoWk6JpmhW722mW3liWQzTOztJJNIQF3ySOS8jYVRuYk4UDOAKvUUAGa&#10;KKM0AFNeOOVGilQOjgqysMgg9QRTqOaAPNPEn7NvwO8VyW82qfDvT4JLQhoX0ySXTmRlXapzavGc&#10;hcAHqMDGMCm6H+zT8DfD93d3lp8PbK6kvVhS4/tSefUUkESMkeVuXkXIV35AyS7E8sSfTaKx+r0b&#10;35Ff0Rr7apa3M/vI7e3gtYI7W1hjhhhQRxxxqFVFAwFAHAAHGBUlFFbGQUtJRmgBaKTNFAC0UmaM&#10;0ALRSZozQAtFJzRQAtFJmjNAC0UmaKAA5wcde1eb/GsfHCfw3Fp3wRtfDa6rdF1n1DW7uRFslwMN&#10;FGkTiRzlvvEKu0Eh87a9IzSEK2Nwzik1dWNKU/ZTU7J2d7NXT9V1XdbM/KzxV+yZ+2FYeL9T1i70&#10;e/8AEOo6pILi41fTdbR/tBIwQzyNE/HAC7QoAAXgABdO/Z2/a0ge5k1f4d+MroSLGYxH4ht49ssb&#10;BkY7pWyFI4HGO1fqh5MeQ23ke5p20YxivFq5BhatR1JSld6vX/NM/U8P4x59h8LDCKhh3GKsv3TT&#10;/Cat6JJeR+Xyfs6fHe5vQ9z8HviH9lkthDconiyydnZOUPzN93OflJPLHBHeS3/Z6+P8N1Jej4Pf&#10;EWOYIY7cxeLbLEaFcFTnlgWMh4YYDeuTX6e7FHQYpNq+n60v9X8J3l+H/wAiS/GHPne9KjqrbVfv&#10;/i7n5Op+zJ+19FKZoPh94mhZn3fJrEA+nPn5OAB1PavSvgL+zz+234B8QX/j7wydI0K5vbkG/wBM&#10;8RaqWj1MAbi0kUCyDBLsA+9HBBxhfvfoztX0pDGrdR+taYXI8NhKntKcpX/xf8BGOdeLOdZ7g3gs&#10;TQocj3tS1/GTXztfs0UtKfUX0+0bV7e3gv8AyY/tUdvMZYkmKjeqOyqWUNkBioJGDgdK0KaFA6D9&#10;aXNeyz8wEKKTkjmk8tOPl6U7NFTZBsN8mPO7YM0uxQMAcUvNGaLJBuG0A5xz0paTNFMBaayBsZ7H&#10;NLmjNAHzx8Wf2Av2VPjJqb694p+FdnaavJ8z6jo00mnTu2cl38llSRyeSzqze9cJpv8AwSt/ZUTX&#10;H8QeLLHxd4zu5CpZvEPiOeYnaAFG6Ly2YAADDE8AV9hZ9qM0AYHgvwH4P+Heg23hbwL4Y0zw/o9o&#10;P3NhptqlvAhPUhEAGSeSepOSSSTW/wBOKM0UALRSZ9qAaAA80bRRzRQFg2ijGKM+1GaAFopMmjmg&#10;BaKTNGaAFopM0c0ALRSZozQAtFJRQAtFIc0ZoAWikz6UZoAWkIB60UZoAMCjAozRmiwAAB0paSjN&#10;AC0hozRQAUfhRRQAdaKM+tFABR+FFFABRRmigAo/D9aKOaAK+nf8eFt/1xT/ANBFWKr6f/x4W3/X&#10;FP8A0EVYoAKT8KWigAopPrS0AFH0oooAKKKOKAAUUUUAFFFHFABRRRQAUUUUAFFHHaj60AFFFFAB&#10;RRgUUAAooooAKKOKKACkpaKACjpRR9KAA0lLRQAUUUUAFJS0fSgAopKWgAFFFFAAKKKKACiiigA/&#10;CikpaACiij86AEpaSloAKKKKAE/CjrS0fyoAKBRRQAUUUUAFFHFFAB9aKKKACjvRxR9KACjpRRQA&#10;UUUcUAFFH1ooAKKKOKACjmiigAoo70UAFFH0ooAKKKKACij6UUAFFFFABRQKKAE5paDRQAUUUUAH&#10;0ooooAKKKKACijrRQAYooooAKTmlo+lABRSUtABR9KKKAEpaKKAAUfhRRQAfhRR3pOOtAC0UUUAF&#10;H1oo4oAKDRRQAUlLRQAUdqKKACiiigAoo4o6UAFFFFABRRxR9BQAUUUUAH1ooooAKTmlooAOlFFF&#10;ABRRRQAUUUUAFFFFACUtFJQApooo+tABRSUdaAFooooAKKPpSUALRRRQAfSkpeKKACikpaAK+nf8&#10;eFr/ANcU/wDQRViq+n/8g+1/64p/6CKsfUUAHFHtRSdaAF5FHejqKPwoAOKKKKADpRQKPwoAKKKM&#10;0AGKKKDQAUUUUAHWj2oooAMUGj8KPegAo6dBRRQAUfSj8KKAEpfpRR70AFGaPwooAKKKOtABRR17&#10;UD6UAHejvR26UUAFFHtR+FACZpTRRmgAooo/CgAo96KOKACj8KKPwoAKPwoooAKOaKPwoAKKPwoo&#10;AKOaPeigAo4o/CigAo7UdaBQAUUfhR+FAB70UUUAHWjij8KKACk60vQ0UAFFFFABSdetKfejigAo&#10;oNH4UAFFFHFAB0ooo79KACk7UtBoAKOtHWigAo96BRQAUUUfhQAUd6O/SigAooooAKM0n4UvegAo&#10;ozRQAUUn4fpS0AHFFHGaKACij/PSj8KAD8KKOBRQAUUfhR+FAB+FFHajigAoo6ij8KACiiigAFFF&#10;H4UAHeijpRQAe9FAoP0oAKKKKADrRR70UAFFH4UUAJS9KOKO1AB70dKPwooAKKOKKADrRR+FFABR&#10;xRxR7YoAKKKPwoAKKDRQAc0Ue2KT8KAFJz0ooooAKKOlJ+FAC0dqKKAD6UUUfhQAUCj8KKACiij8&#10;KACij8KOMUAHeiiigAoo/CjtQAUUcGigAoo/Cj2xQAe9FFFABR9aPwo/CgCvp+fsFrx/yxT/ANBF&#10;WOar6f8A8g+2/wCuKf8AoIqegBaPajFHtQAn0peaKSgBaP8APSjHtRQAn0pcUUe1ABR/npRRQAUY&#10;oooAOaSloxQAf56UfhR/npRigAo/z0ooxQAf56UUe1FAB9KOe9GKOKAD/PSij3ooAKKMUYFAB/np&#10;RRij8qADrR9KKMUAH+elHNGKOlAB1o+lFGKAD/PSkpcUYoAKKKMUAHNHtR+FGMUAFFH4UYoAOaP8&#10;9KKMUAJ+FLg0UUAHNH+elFGKAD8P0ox6UUUAGDRSUv4UAJ+FH0paKADmijijHtQAf56UlLRQAYo5&#10;oo49KAD/AD0pKXH0ooAMe1HIoooAP89KPr/Kij2/pQAUYopMUAKaP89KMcUdKACjFFGKADmj/PSj&#10;rRigAo60UYoAOaP89KMCjFABR1oooAOaP89KMetGKACijFFABR9f5UYox7UAJS0YxRQAUUYo/CgA&#10;o6UYo/z0oAKOaKMUAH+elFGKP89KADBo5oooAKT8KXHtRigA+lHNFHFABSf56Uv4UUAJilwaKSgB&#10;aP8APSijFACUvNH4UUAHNGP84oox9KACjmj60UAH4UGkpcUAH+elFFFABijtzSYpcUAJ/npS0UUA&#10;GKOaMUcdKAE/D9KWjFFABRzRijAoAP8APSj/AD0oxRQAfhRRQBQAf56UUYoxQAUUUUAH1oo+goxQ&#10;AUYooxQAc/5FJS4HpRigAoo/z0ooAOaP89KMUUAHej6Uc0UAH5UUYo7UAFFHNFABg0c/5FFGPagA&#10;ooooAMGjmkpaAK+nf8eFr/1xT/0EVYxRRQAUnXpRRQAUuKKKADFJ3oooAXHtRiiigA60cd6KKAEw&#10;c0uKKKACjpRRQAYzR+FFFAAKDRRQAfSkxjrRRQAtFFFABR0oooAPwoxRRQAUUUUAFHeiigApPwoo&#10;oAX8KPwoooAKOaKKAD8KKKKADHtRRRQAfhRRRQAfhSUUUAL+FFFFABj2ooooAT8KWiigAoxRRQAf&#10;Skx2oooAWjFFFACUuKKKADFFFFAB09KMZoooAKBRRQAfhSdRxRRQAv4UUUUAFHtRRQAYooooAKKK&#10;KADFH4UUUAFFFFABR9BRRQACiiigA5o/CiigAooooASl+ooooAPwooooAMUe+KKKACj8KKKACjn0&#10;oooAKPwoooAKSiigA/pS0UUAFJRRQAfUUtFFABj2pKKKAFwc5oxRRQAUh4FFFAC4zRj2oooABRRR&#10;QAnXpSgUUUAFFFFABSYoooAWiiigAo9zRRQAfhRRRQAUfhRRQAfhRRRQAHij8KKKAD6iiiigAo96&#10;KKAD6iiiigA/CiiigBKWiigAx7Ue9FFABRRRQAfhRRRQAUntRRQAtGKKKAEpfqKKKACiiigD/9lQ&#10;SwMEFAAGAAgAAAAhALJWepvXAAAAsAIAABkAAABkcnMvX3JlbHMvZTJvRG9jLnhtbC5yZWxzvJLB&#10;SgMxEIbvgu8Q5u5md1tEpNleROhV6gMMyWw2upmEJC327Q0I0kKrtz3ODP/3f4fZbL/8LI6Usgus&#10;oGtaEMQ6GMdWwfv+9eEJRC7IBufApOBEGbbD/d3mjWYsNZQnF7OoFM4KplLis5RZT+QxNyES18sY&#10;ksdSx2RlRP2JlmTfto8ynTNguGCKnVGQdmYFYn+Ktfl/dhhHp+kl6IMnLlcqpPO1uwIxWSoKPBmH&#10;P8tVE9mCvO7QL+PQNx+Rbkp0y0h0f0qsl5FY/0rIiz8bvgEAAP//AwBQSwMECgAAAAAAAAAhAGUK&#10;rda/FAAAvxQAABUAAABkcnMvbWVkaWEvaW1hZ2U0LmpwZWf/2P/gABBKRklGAAEBAAABAAEAAP/b&#10;AIQACQYHCAcGCQgHCAoKCQsNFg8NDAwNGxQVEBYgHSIiIB0fHyQoNCwkJjEnHx8tPS0xNTc6Ojoj&#10;Kz9EPzhDNDk6NwEKCgoNDA0aDw8aNyUfJTc3Nzc3Nzc3Nzc3Nzc3Nzc3Nzc3Nzc3Nzc3Nzc3Nzc3&#10;Nzc3Nzc3Nzc3Nzc3Nzc3Nzc3/8AAEQgAXABcAwERAAIRAQMRAf/EABwAAAEFAQEBAAAAAAAAAAAA&#10;AAcAAwQFBggBAv/EAD0QAAIBAwMCAwUECAQHAAAAAAECAwQFEQAGIRIxBxNBFCJRYXEVMkKRFiMk&#10;M1KBocFygpKUQ0RiorHD0f/EABoBAAEFAQAAAAAAAAAAAAAAAAMAAQIEBQb/xAAyEQABAwEFBQcD&#10;BQEAAAAAAAABAAIDEQQSITFBBRNRYXEigZGhwdHwFDKxFVKi4fEj/9oADAMBAAIRAxEAPwA4aSSW&#10;kkoN4vFvstGau51UdPDnALcl29FUDlj8hzqTWlxoEkP9y+JU1ISiCC0IRlTWoZqtx8RTqR0fIyMv&#10;01Yjs97n+PH2US6iH1b4gT19QIU+2rnLIQqrPXmAOT6CGnC/l1HVkWegqaDu9SoX1Dnrb0sUs1Rs&#10;umEcODJJU0lU3RntlnkJ51INZo/zTXjwTn6Q3K1TFa7blVQSCPzMUtVWUbKnbqwzsMZ9enGm3TXD&#10;B1fAp7x1C0Vg8TqhGVY71IM4Hs97iEiH6VEQDD6umP66E+zH9vh7FOHhEmxb6oa+aCkuURtlZOMw&#10;CWRXgqfnDMvuv3+R+WqroiMRiPmYU6rWaEnS0kktJJLSSVFunccVjhjihi9puVTkU1KHC9WBlnZj&#10;91FHJY9tTYy90TEoC7n3lVT3B5KOsNZcMMHugUjyh6pSr/wkA/H99u+RrSjhFMRQcPfihOdwT9k2&#10;xZqQ2y47kuNPUx3OJ5I4+shQwXr6mbrUt2ZDnpw5A5GdRfK81awUokGjMpu5bks1JZ6q0WzznhCS&#10;RU6RoPILGXrSoLtiTzFXC/d7jvjTtie5wc75y4USLgMlGk8QHdq1xb4PMqKyGtVmm6vLljCgenIJ&#10;TPGO+M6f6YYY8kr/ACTUe8xFX1NbQU1TRu9HUQw+XXySFJpjkvkngd8ADOQDknkP9PgATqNOCV/F&#10;XZpds7iVvYY43qHSSBBJOY6vrSNVgKRg4kMj5LM2fvHJGNCrLHnl5J6Ncqa5UVz2VI1NLJTXG0VL&#10;AGJ+YKo+WjsVXORjrAEi4OfX00VpbNjkR4j5wUTVnRELY2/1o4IxV1MtRYyyxtLUN1T2xzwqyn8c&#10;R7LJ6djjtqrLAa01/P8AfJEa6qLqsGUMpBBGQR66pqa90klAvt1prHaaq5VrEQ06dRA7sewUfMnA&#10;HzOpNaXGgSXPu7rtc7nd5bXCGmvNxdUrhG2fL59yjT0Cp+P4tnP3daUTGtbeOQy9/ZBcTkFMsv2Z&#10;tayS3BalKlpoo4bhRyr78rMA3RGTgdOGyf3iOoz8BqDy6V93Lh8/xOKNCqrLtmt3NBNcKqQ2vb0M&#10;k9RCmGk6QfedII+7YCgE9vd+ORoj5RHgMXfM010uzyUc7ksVqPRtzbVNKR/zt4/aJW+fljCIfpnU&#10;t0933u8E19oyC3Ww6veG6LTPWUlTRLFHUmHo9mhQLhVOAPLPHvfHWXbo5GSARnCnutnZ0tgER+qZ&#10;V1eeWHAjmr2p2ZX3LK3rb9hrAe8sZNPN/rQf20GOa1M1RJm7KeOwXNPSo/Pqsfu/wkuFrp2ue3Hn&#10;qI4x1vSMczxf4GX7/wDQ/XWnDaw7syBYr4wD2Ss1tm72utulKN4pLWRUtOsNKXf9VDHGCQhjUAsT&#10;jpHPcjIbR5WODTu9VBrq5ry4W26bSrftZVovJknkgnpInZ40zktTyZA6lwGXIyMoecrpmuZK2786&#10;pEFpqit4X7kiRoLIZmegqYmms8srZcIv7ymY+rRnt8Vwe2NUp4zi7UZ+/f8AlFaUS9VlJDDxVv3s&#10;9WIlw0NogFa6nlXqnPRTqR6gHqkI9ekatQR1HXDu1UXGiGuwaOiSq+1r7WGATM6UrTFkNRIMFys/&#10;WvluMjDMcHJ786tzuNLjR86IbBqU+s8W7rtV3q9tMNv2iPrk6lRZZyT7qHoAUySHuRjgenGmpumh&#10;rfuPzyS+410RV8PTZdxu25qD20SrEaH2Ko6fJo190mONVUDpwF574PPw1TmDo+wf9RGkHEIW+JVu&#10;2dt+qmtNjo6uS5IR5skk7eXT5wcAfiOCPkM+vbVyzuleLzjghPujBTfDXcF1s+35YbYFMclW7vmH&#10;r97pQf8AgDWdtSR7JRd4e639i2Gz2mFzpjiDxpotX+m+5v4I/wDbHWb9RKtj9HsHHzS/Tfc38Ef+&#10;2Ol9RKl+j2Dj/JYvf1kW5W19z0dL5FSjhLrAidKkt92dR6Anhh8efiTtbOtRkFx2a5ratgFml/5m&#10;rTl7dykbdrhuyzi3VyUtbcQJInnuVQsYiUjKsgC5LYDsWwzApknpbRpG7p15uA5LPBvBZ/a1TU00&#10;lZbKaX9rpXNwtzhWGZ4RkgDg4kiDceuE0WYA0ecsj0PsmbhgulrLcoLvaKO5U37qqhWVR8MjOP5d&#10;tZbmlri06Iy568Srg1QaiU9P7fd6ibI7mOALBF/7Pz1pWdvkB54oMmSk3WC42bYkLL7fDSywLTgp&#10;UZp5C5LMHgljVlblyGXPPqONRZR8vz8pzg1U+42+ytn7essRw9ZGbrV4/EXysX5IDx89FjF6Rz+G&#10;Ci7BoCZO97rTWGjsllle3UdOOp3gfEs8hPUzM/cDPZR6cHOn3LS4vdiUxfhQKJe7zW7tuVHLPS+b&#10;dGjSnd4e9U2cISoHDYIBxwcDgadjREDTJMTfRA27YfErZFulqrdT0s1M362a3tIJGzjk4GPewPwt&#10;z88DVWR8ErqHxRGhzQnKbxyqnUe0WiFD8Y3LD+pGgyWOUfYQeqtwyWQ4S3h0ofZWlu8XKi4+Z7PQ&#10;wZTHUG6hjPb1+WqNo31npfAxWvYtn2O2Xt092HEBT495vfpFs91oacUdf+zSlWbID+7x/MjQo7U6&#10;+Ee07Cjjhc9jiSBXwQl2hPJt3ebU9RWikCPNSVExKqDjPHUQegM6KCwGQCTroZhvI6gc1yjey6i8&#10;utxhpNyWncNGJz1iKqm8yZ5h5qvh0EjcuMBc8nHURnSY0uYWFOcHAoz+GtdTWu0XCzzMFS23Oop4&#10;MnvH1dan/v1nTAuIdxH9IgQP3TK01HYS5+/QSSnI/E9VOT/bWnCKFw5+gQpNEtybpnvlvhpJaCjh&#10;jpjmKUeZLOBgjpMsjsxX5cDgaUUIY6oKYvvYIyVm19j3SC3T32qVKtbfToFNWY8IEHTxnWX9WYiW&#10;1V+OwzzNvsYSOQQ53Hbdp2ve0dBRrFLapadP10tVI0cUhLcsVIJH3R34znVyKV8sV8FVpoXQvuPb&#10;Q809tNbNbd+7enYwUsjTsrw01atXCpZWVPfBPSSxHBLdwcjkaeS+6NyGKBy6JmljhieWVwkaKWZj&#10;2AHJOs1GXMdtpLBW1NTVM1LKklY5dq+t9mWGEsSGWNSHkOD6Hvxj11qudIKBAFCr/wAK6fa9dcL6&#10;90WOlplMHsqPVOv8fVg5BPYHBzjOqW0GtIZvOa09mS2yO/8ASiuVaAHpoURoLZsJJ4nhq4PMDgpi&#10;vc+9nj8Xx1mhsFcD5rTfadsFpDmmmvZHsgfvtxS+IN5lhWJ+ivdwsiB0Jzk5U8EZzwddFDjCAuYf&#10;g5QNx7gqr+lM1dFAstNEYleBSgKcYHRnpXGD90Ac9tTjjDDgmLqlae932ot19ro4g58zyJWIH4mp&#10;4s6qxxB7Aev5KMSqzetItNS25FXBpZ66hf5GOoZ8flMNFgdUnuPkhyL5pZNrDZtRFUQzG/SHzImD&#10;nyx0kqAT08ZDsenkHoXJGQNOd7vMMkwu3USNvWSfeW2bPcqOqgR4KRaOdZSc9cRK54B7rg/lrFtt&#10;mJmNF0Wy9rR2aDdvaTjXBYvxN2bcbDWUVTK0c6Vn6lDDniQdl5A7g8fQ6vbO7EZYdMVn7WtDLXOJ&#10;YwRhTFaCn8JaK1R0cm46+5STTHJW2U3VHCQMnqfBxjv1EAcHTyWsnBoVFsYGak/bMd2Xyqm8Xuog&#10;uxiopoEFPlVbzQc+5wOOMHnLd8aqBxBqFNU198LkTb9Ze7FVV3lUgd3pLlSmKQqoyxU8ZwPivODg&#10;6vRWouIa5DdGKYJeGexbrdrXNc0eGCnnYLD52QZAucsMDtk4/kdVdpN3rmgaVWvse3MsQeXgm9TL&#10;lVbel2HVW+qhrq+tpBS0zieYqWz0Ieo9x8tZzLM68KrVn29E+JzGtNSCNNUDqquium45q+sQ+TV1&#10;jSyKzlcK75PIBxgH4Ht666cNLWUGgXHkguVjvJrBXXGnXaUE6wvGImWbhmcYReMeoAbPcljnB41C&#10;HeAHeJzSooiPZ9tLuCvvtTGgZILk9KpPqIkjT+2qLnljW9PUo1FXeKdneK4X2mVeJPLvNLhe4A8q&#10;oXPqfuv9F0Wzv+093qFF4qFR+Hm2dv3uiqKi7TTmWORYmV5Vp4Iutgq+/wB3fHUwUYBK4PcEltEr&#10;2GjVBjRRTfDm/wBXs2/V+3LlKKRal+hZJ4yFhnx7jsDghWGAf8p451C0x72O+zNFhcxsgDxULUX+&#10;7birh7DdKCNmp6hJVxSMQsiMGVgQeRx6dwT8dYQtEzHZLrG7L2bIy812fMKffPFahorV5Nda6yO4&#10;SqUkpWzHlSCCyOVII+uNaEUTpW3mLmbTEbPIWONeYQv27vChsMVFDDbZ50paqOozLMpY9PmDA90e&#10;kn9D8dF+lk4KvvGoqVHiRS36ySQ2a31FTPNGY6j9U5igyOR1YHUefQf2zXnDoBU56LR2fZW2qWjz&#10;RozNadw+YKDTbr3JSU8VPTUMcUESBI40omCooGAAPgBqgZ5Tiuh/Sdnfu/kFV+JW9LlTbc+w62WM&#10;XS4ANURxJ0+zU5/C3P33+Hov11rWCJ7u3IuZ2ibMyQss9aDXisBbNkX262mK52+GnlhlEhRDVRo5&#10;CN0seliOAf7fEa0HTsa66VnCMkVUfZ6It5W4zqGprXG1dKCeG6MdC/5pCi/z085NygzOCdgxXRHh&#10;nap7Rsy3xVeTV1AapqCwwS8hLc/MAgfy1lzkF5pkMPBHCa8SLNNW2yC626BZrjaXM8cRGfPiIxLE&#10;fkyZGPXTwuAN05H4EiEErZXjZu4VrqFpJLRcIGamnRVaRY2BAK5yBLG2VP0I7Nq+5u+ZQ/cPngUL&#10;7TyWi3XZ6HddqluNrutHX3egjLVQgkCxtHkswAf3uhM+65OCD08cADie6J11woCncLwXx4eeLM1n&#10;hitu4RJVUCALFUp70sI+B/iUfmPn6PPZL3aZmma+mBW53kLLv2wGO3wvcWQddPV0LRu9O/8A1IWD&#10;YPquOfrjFESSWd32lXYbPHOKGQN619AUD/0Uv4rRSSWe4K/V0s3skhUfPtzrQdaoxHf8tUBlje6f&#10;c1HWop1qj/tSpott2KGip7PXUNDCMy1dcY4QzHu7lmByfkPl6ayjM+Z1bpV2axRwjGZp6VPpTzWb&#10;3x4w0dJFJR7VIqqo8Gsdf1Uf+EH75/p9e2rsNkccX4BZzngZIb7T2xWbuuhqrnNP5E7v1TNIolq5&#10;QMmOMvwWxyT2AH0GrUsoibRv+KDW3jUq63/d6G3W6usdr9jUVs37UlE+YeiNx0M0eB5U56QGUcED&#10;44wOBjnOD3afO8KTjQUCe2RtV66vpdvTRnAdK++E9kUfuaY/M5LMPn8U1GWXN/cPUp2toKLoAAY7&#10;DWeiL3SSQe8R9nxW0VdSsUjbfq5TPP5KdT2yoPBnRfWNvxr+XYYuQykkcR5jh14KDgsBbq6baBq7&#10;dd7bDcbdcRFLlJykdQEbKMsig9acnKkfkRq04CajmmhCGOxgVudw2bbm7KI3GOsgWRYvNkuNKig9&#10;CJ1SO8fXnp5WNVKhlIHJB1WjfJEbvkpkBwQ4tm0tw1lJQ3K1UUsvtIkeFoHw6hG6SSeMZJwOeedX&#10;HyxglrkMNdovqluu8pmnp6Sv3DK9PkTRxTTs0WOD1AH3ex7/AA0iyEYkDySq9R622bgq/Yqq6xVx&#10;SslSKmqK9mwzN2wX5x657acOjbUN04JUcc1pNl7Noam43GLcE5Se21QppqXpPlqWyqSMwILJ1gAh&#10;ccEHIB0GaZwAuaqTWDVXO8t4Wu1wfZFspIZ5YFXysOPLpOWPlOUJ8zobDKAxUMeeUGhRQOd2nH+1&#10;JzgMFQWOz3H7Wjlniau3RWHzaWlnPUafPPtNRntjIKqfkSMYBI+RpFG4NGZ9AmaNTmjxszbNPte0&#10;CkjkaeqlYy1dU/LTynuxz/T/AO5OqEkl91cgiAK+0NOlpJLxlV1KuoZSMEEcEaSSGO6PDmSCKZtu&#10;QQVdBK5kmslS5VA3q1O/eJ/6fHgBdWmT1PaNDx9+KiWoZxWyrs91dtuXWotlyXh7fcmFNP37BjiO&#10;ZT88Z/h1aMgcP+gqOIxHuFC7TJSJ9zXq2wNQ7tsMktE0cMYiYPScxOzqwdRg5LHOO/GMY0t0x2Mb&#10;vVNeIzCibX3rTWqOZK6KtbNyS4o9HVdDO6gjy5C2SyHPxz9dTkgLsuFEmu4qLu3dtRuxqCJKZYTD&#10;EqGOJVZnkBbDKQOrGGAC5I408UIiqSUznE5KzvE27LzG099lprLSTKfMeoUUnn8AHKgebLnpHGGH&#10;A0Ju5YaNxPin7R5Kz2dtCqrpI5Ns0j49b9c4elI/nTw+p+Dtn/IdQll0ee4Z95UmtAyRk2ntO3bX&#10;pZEow81VO3XU1k7dUs7fFm+ueP75OqT5C/PIKYCvtQTpaSSWkklpJJaSSgXazWy9QeRdaGnq4vQT&#10;Rhun6H0/lqTXuYatNEljLn4f26zUbzWG53m1ouT7PS1zeUfqrBs6Lvbx7QB+cqJqIUX+/Xi313kx&#10;1yyjOOqajp3b8zHq5FCx4qfyVErX7PoK3cSolXf7tTI3daGSOnB/0INV5C1hwbXrX3TogWjw82xa&#10;an2qO3CqqyQTU1rmdyR6+9wD8wNBMzyKVoOWCei1Q4AxoSdLSSS0kktJJf/ZUEsBAi0AFAAGAAgA&#10;AAAhANDgc88UAQAARwIAABMAAAAAAAAAAAAAAAAAAAAAAFtDb250ZW50X1R5cGVzXS54bWxQSwEC&#10;LQAUAAYACAAAACEAOP0h/9YAAACUAQAACwAAAAAAAAAAAAAAAABFAQAAX3JlbHMvLnJlbHNQSwEC&#10;LQAKAAAAAAAAACEABYUHIFUVAABVFQAAFQAAAAAAAAAAAAAAAABEAgAAZHJzL21lZGlhL2ltYWdl&#10;Mi5qcGVnUEsBAi0ACgAAAAAAAAAhAIIGCZy3VwEAt1cBABQAAAAAAAAAAAAAAAAAzBcAAGRycy9t&#10;ZWRpYS9pbWFnZTMucG5nUEsBAi0AFAAGAAgAAAAhADiPVJIEAwAAzQwAAA4AAAAAAAAAAAAAAAAA&#10;tW8BAGRycy9lMm9Eb2MueG1sUEsBAi0AFAAGAAgAAAAhAD0R5d3kAAAADAEAAA8AAAAAAAAAAAAA&#10;AAAA5XIBAGRycy9kb3ducmV2LnhtbFBLAQItAAoAAAAAAAAAIQAQBVufyasAAMmrAAAVAAAAAAAA&#10;AAAAAAAAAPZzAQBkcnMvbWVkaWEvaW1hZ2UxLmpwZWdQSwECLQAUAAYACAAAACEAslZ6m9cAAACw&#10;AgAAGQAAAAAAAAAAAAAAAADyHwIAZHJzL19yZWxzL2Uyb0RvYy54bWwucmVsc1BLAQItAAoAAAAA&#10;AAAAIQBlCq3WvxQAAL8UAAAVAAAAAAAAAAAAAAAAAAAhAgBkcnMvbWVkaWEvaW1hZ2U0LmpwZWdQ&#10;SwUGAAAAAAkACQBFAgAA8jU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404;width:51528;height: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9yPyAAAAN8AAAAPAAAAZHJzL2Rvd25yZXYueG1sRI9Ba8JA&#10;FITvgv9heUJvuqmF0MZspNoKlYI0KoK31+xrEsy+Ddmtxn/vFgpeBoZhvmHSeW8acabO1ZYVPE4i&#10;EMSF1TWXCva71fgZhPPIGhvLpOBKDubZcJBiou2FczpvfSkChF2CCirv20RKV1Rk0E1sSxyyH9sZ&#10;9MF2pdQdXgLcNHIaRbE0WHNYqLClZUXFaftrFLyfWvu9+myOT1+H+JrjRi/XixelHkb92yzI6wyE&#10;p97fG/+ID60ghr8/4QvI7AYAAP//AwBQSwECLQAUAAYACAAAACEA2+H2y+4AAACFAQAAEwAAAAAA&#10;AAAAAAAAAAAAAAAAW0NvbnRlbnRfVHlwZXNdLnhtbFBLAQItABQABgAIAAAAIQBa9CxbvwAAABUB&#10;AAALAAAAAAAAAAAAAAAAAB8BAABfcmVscy8ucmVsc1BLAQItABQABgAIAAAAIQAkb9yPyAAAAN8A&#10;AAAPAAAAAAAAAAAAAAAAAAcCAABkcnMvZG93bnJldi54bWxQSwUGAAAAAAMAAwC3AAAA/AIAAAAA&#10;">
                <v:imagedata r:id="rId5" o:title=""/>
              </v:shape>
              <v:shape id="Picture 7" o:spid="_x0000_s1028" type="#_x0000_t75" style="position:absolute;left:59771;top:1833;width:2451;height:2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Uo/yAAAAN8AAAAPAAAAZHJzL2Rvd25yZXYueG1sRI9Ba8JA&#10;FITvhf6H5Qm91Y1t0RJdpTRUC4KgFvX4yD6zodm3IbvGtL/eFQQvA8Mw3zCTWWcr0VLjS8cKBv0E&#10;BHHudMmFgp/t1/M7CB+QNVaOScEfeZhNHx8mmGp35jW1m1CICGGfogITQp1K6XNDFn3f1cQxO7rG&#10;Yoi2KaRu8BzhtpIvSTKUFkuOCwZr+jSU/25OVgG+Hcwu+z8OFzwfteVq/rrLlnulnnpdNo7yMQYR&#10;qAv3xg3xrRWM4PonfgE5vQAAAP//AwBQSwECLQAUAAYACAAAACEA2+H2y+4AAACFAQAAEwAAAAAA&#10;AAAAAAAAAAAAAAAAW0NvbnRlbnRfVHlwZXNdLnhtbFBLAQItABQABgAIAAAAIQBa9CxbvwAAABUB&#10;AAALAAAAAAAAAAAAAAAAAB8BAABfcmVscy8ucmVsc1BLAQItABQABgAIAAAAIQDPmUo/yAAAAN8A&#10;AAAPAAAAAAAAAAAAAAAAAAcCAABkcnMvZG93bnJldi54bWxQSwUGAAAAAAMAAwC3AAAA/AIAAAAA&#10;">
                <v:imagedata r:id="rId6" o:title=""/>
              </v:shape>
              <v:shape id="Picture 8" o:spid="_x0000_s1029" type="#_x0000_t75" style="position:absolute;left:53908;top:1937;width:2330;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raOxAAAAN8AAAAPAAAAZHJzL2Rvd25yZXYueG1sRI/BisJA&#10;DIbvC77DEMHbOtWDSOsooohePKy74DXOxLbayZTOqPXtN4eFvQR+wv8l32LV+0Y9qYt1YAOTcQaK&#10;2AZXc2ng53v3OQcVE7LDJjAZeFOE1XLwscDchRd/0fOUSiUQjjkaqFJqc62jrchjHIeWWHbX0HlM&#10;ErtSuw5fAveNnmbZTHusWS5U2NKmIns/PbyB2xoDHfcHbeeNLm0dzvYy3RszGvbbQsa6AJWoT/+N&#10;P8TBGZCHxUdcQC9/AQAA//8DAFBLAQItABQABgAIAAAAIQDb4fbL7gAAAIUBAAATAAAAAAAAAAAA&#10;AAAAAAAAAABbQ29udGVudF9UeXBlc10ueG1sUEsBAi0AFAAGAAgAAAAhAFr0LFu/AAAAFQEAAAsA&#10;AAAAAAAAAAAAAAAAHwEAAF9yZWxzLy5yZWxzUEsBAi0AFAAGAAgAAAAhADrmto7EAAAA3wAAAA8A&#10;AAAAAAAAAAAAAAAABwIAAGRycy9kb3ducmV2LnhtbFBLBQYAAAAAAwADALcAAAD4AgAAAAA=&#10;">
                <v:imagedata r:id="rId7" o:title=""/>
              </v:shape>
              <v:shape id="Picture 9" o:spid="_x0000_s1030" type="#_x0000_t75" style="position:absolute;left:56723;top:1937;width:2451;height:2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zScxwAAAN8AAAAPAAAAZHJzL2Rvd25yZXYueG1sRI9Pa8JA&#10;FMTvBb/D8oTe6kYPtkZXEUUQpPgX2txes6/ZYPZtyG5N/PbdQsHLwDDMb5jZorOVuFHjS8cKhoME&#10;BHHudMmFgst58/IGwgdkjZVjUnAnD4t572mGqXYtH+l2CoWIEPYpKjAh1KmUPjdk0Q9cTRyzb9dY&#10;DNE2hdQNthFuKzlKkrG0WHJcMFjTylB+Pf1YBTbhLLybw+su+/jc7LPDV966nVLP/W49jbKcggjU&#10;hUfjH7HVCibw9yd+ATn/BQAA//8DAFBLAQItABQABgAIAAAAIQDb4fbL7gAAAIUBAAATAAAAAAAA&#10;AAAAAAAAAAAAAABbQ29udGVudF9UeXBlc10ueG1sUEsBAi0AFAAGAAgAAAAhAFr0LFu/AAAAFQEA&#10;AAsAAAAAAAAAAAAAAAAAHwEAAF9yZWxzLy5yZWxzUEsBAi0AFAAGAAgAAAAhAIQ3NJzHAAAA3wAA&#10;AA8AAAAAAAAAAAAAAAAABwIAAGRycy9kb3ducmV2LnhtbFBLBQYAAAAAAwADALcAAAD7AgAAAAA=&#10;">
                <v:imagedata r:id="rId8"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F24"/>
    <w:multiLevelType w:val="multilevel"/>
    <w:tmpl w:val="7BE0C0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8FB34AE"/>
    <w:multiLevelType w:val="multilevel"/>
    <w:tmpl w:val="5FB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53F96"/>
    <w:multiLevelType w:val="multilevel"/>
    <w:tmpl w:val="38A0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54278"/>
    <w:multiLevelType w:val="multilevel"/>
    <w:tmpl w:val="6102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E6171"/>
    <w:multiLevelType w:val="multilevel"/>
    <w:tmpl w:val="EC0A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F2C1E"/>
    <w:multiLevelType w:val="multilevel"/>
    <w:tmpl w:val="6BF6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A3535"/>
    <w:multiLevelType w:val="multilevel"/>
    <w:tmpl w:val="CBAC2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D5D3E"/>
    <w:multiLevelType w:val="multilevel"/>
    <w:tmpl w:val="9EC45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D70F3B"/>
    <w:multiLevelType w:val="multilevel"/>
    <w:tmpl w:val="20AA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C6D56"/>
    <w:multiLevelType w:val="multilevel"/>
    <w:tmpl w:val="8204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D0B3C"/>
    <w:multiLevelType w:val="multilevel"/>
    <w:tmpl w:val="6ED8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7454E"/>
    <w:multiLevelType w:val="multilevel"/>
    <w:tmpl w:val="FD1E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C38AB"/>
    <w:multiLevelType w:val="multilevel"/>
    <w:tmpl w:val="820A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10477C"/>
    <w:multiLevelType w:val="multilevel"/>
    <w:tmpl w:val="59DC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D00C6"/>
    <w:multiLevelType w:val="multilevel"/>
    <w:tmpl w:val="C192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CA5B0F"/>
    <w:multiLevelType w:val="multilevel"/>
    <w:tmpl w:val="20F6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700E9"/>
    <w:multiLevelType w:val="multilevel"/>
    <w:tmpl w:val="5854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4456A5"/>
    <w:multiLevelType w:val="multilevel"/>
    <w:tmpl w:val="5E4A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193EFB"/>
    <w:multiLevelType w:val="multilevel"/>
    <w:tmpl w:val="A486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A540A"/>
    <w:multiLevelType w:val="multilevel"/>
    <w:tmpl w:val="B9D2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C741F"/>
    <w:multiLevelType w:val="multilevel"/>
    <w:tmpl w:val="45CE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A668E2"/>
    <w:multiLevelType w:val="multilevel"/>
    <w:tmpl w:val="E604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A4445"/>
    <w:multiLevelType w:val="multilevel"/>
    <w:tmpl w:val="8D28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71520"/>
    <w:multiLevelType w:val="multilevel"/>
    <w:tmpl w:val="73F71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D41C88"/>
    <w:multiLevelType w:val="multilevel"/>
    <w:tmpl w:val="97F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BF7988"/>
    <w:multiLevelType w:val="multilevel"/>
    <w:tmpl w:val="68CE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E81F90"/>
    <w:multiLevelType w:val="multilevel"/>
    <w:tmpl w:val="28FC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5874EB"/>
    <w:multiLevelType w:val="multilevel"/>
    <w:tmpl w:val="40F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7747363">
    <w:abstractNumId w:val="2"/>
  </w:num>
  <w:num w:numId="2" w16cid:durableId="1828158851">
    <w:abstractNumId w:val="15"/>
  </w:num>
  <w:num w:numId="3" w16cid:durableId="1721442335">
    <w:abstractNumId w:val="1"/>
  </w:num>
  <w:num w:numId="4" w16cid:durableId="550270562">
    <w:abstractNumId w:val="6"/>
  </w:num>
  <w:num w:numId="5" w16cid:durableId="1489397454">
    <w:abstractNumId w:val="14"/>
  </w:num>
  <w:num w:numId="6" w16cid:durableId="1914004336">
    <w:abstractNumId w:val="22"/>
  </w:num>
  <w:num w:numId="7" w16cid:durableId="883104812">
    <w:abstractNumId w:val="11"/>
  </w:num>
  <w:num w:numId="8" w16cid:durableId="1786655327">
    <w:abstractNumId w:val="10"/>
  </w:num>
  <w:num w:numId="9" w16cid:durableId="2062629174">
    <w:abstractNumId w:val="21"/>
  </w:num>
  <w:num w:numId="10" w16cid:durableId="310795139">
    <w:abstractNumId w:val="17"/>
  </w:num>
  <w:num w:numId="11" w16cid:durableId="743836711">
    <w:abstractNumId w:val="23"/>
  </w:num>
  <w:num w:numId="12" w16cid:durableId="852718794">
    <w:abstractNumId w:val="0"/>
  </w:num>
  <w:num w:numId="13" w16cid:durableId="730619860">
    <w:abstractNumId w:val="3"/>
  </w:num>
  <w:num w:numId="14" w16cid:durableId="1462383704">
    <w:abstractNumId w:val="27"/>
  </w:num>
  <w:num w:numId="15" w16cid:durableId="310259638">
    <w:abstractNumId w:val="8"/>
  </w:num>
  <w:num w:numId="16" w16cid:durableId="1237476149">
    <w:abstractNumId w:val="16"/>
  </w:num>
  <w:num w:numId="17" w16cid:durableId="998772236">
    <w:abstractNumId w:val="26"/>
  </w:num>
  <w:num w:numId="18" w16cid:durableId="1584798004">
    <w:abstractNumId w:val="12"/>
  </w:num>
  <w:num w:numId="19" w16cid:durableId="13926217">
    <w:abstractNumId w:val="18"/>
  </w:num>
  <w:num w:numId="20" w16cid:durableId="919100393">
    <w:abstractNumId w:val="7"/>
  </w:num>
  <w:num w:numId="21" w16cid:durableId="1764496935">
    <w:abstractNumId w:val="9"/>
  </w:num>
  <w:num w:numId="22" w16cid:durableId="155729900">
    <w:abstractNumId w:val="25"/>
  </w:num>
  <w:num w:numId="23" w16cid:durableId="1603686814">
    <w:abstractNumId w:val="19"/>
  </w:num>
  <w:num w:numId="24" w16cid:durableId="338776859">
    <w:abstractNumId w:val="24"/>
  </w:num>
  <w:num w:numId="25" w16cid:durableId="296647363">
    <w:abstractNumId w:val="5"/>
  </w:num>
  <w:num w:numId="26" w16cid:durableId="1353216642">
    <w:abstractNumId w:val="13"/>
  </w:num>
  <w:num w:numId="27" w16cid:durableId="1307197035">
    <w:abstractNumId w:val="4"/>
  </w:num>
  <w:num w:numId="28" w16cid:durableId="1930040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40C"/>
    <w:rsid w:val="000264E5"/>
    <w:rsid w:val="0006410D"/>
    <w:rsid w:val="00107AA3"/>
    <w:rsid w:val="001C3B41"/>
    <w:rsid w:val="001E640C"/>
    <w:rsid w:val="00222FFD"/>
    <w:rsid w:val="002A7D56"/>
    <w:rsid w:val="003020B9"/>
    <w:rsid w:val="00316C89"/>
    <w:rsid w:val="003A2120"/>
    <w:rsid w:val="00401E90"/>
    <w:rsid w:val="00444657"/>
    <w:rsid w:val="004A3200"/>
    <w:rsid w:val="004E291C"/>
    <w:rsid w:val="004F06B0"/>
    <w:rsid w:val="00660D0E"/>
    <w:rsid w:val="0066644A"/>
    <w:rsid w:val="006A5AAF"/>
    <w:rsid w:val="0074663D"/>
    <w:rsid w:val="0075633B"/>
    <w:rsid w:val="007C49B1"/>
    <w:rsid w:val="00832D71"/>
    <w:rsid w:val="00864B37"/>
    <w:rsid w:val="008A7482"/>
    <w:rsid w:val="009366C1"/>
    <w:rsid w:val="00972C18"/>
    <w:rsid w:val="00A44E6D"/>
    <w:rsid w:val="00AB21B0"/>
    <w:rsid w:val="00AB2AB2"/>
    <w:rsid w:val="00B5501D"/>
    <w:rsid w:val="00B82396"/>
    <w:rsid w:val="00B84256"/>
    <w:rsid w:val="00BB4AA7"/>
    <w:rsid w:val="00BC69B0"/>
    <w:rsid w:val="00C4292A"/>
    <w:rsid w:val="00C57C95"/>
    <w:rsid w:val="00C9478E"/>
    <w:rsid w:val="00CB31EA"/>
    <w:rsid w:val="00D14A63"/>
    <w:rsid w:val="00D772A7"/>
    <w:rsid w:val="00DA6D00"/>
    <w:rsid w:val="00E36735"/>
    <w:rsid w:val="00E46B59"/>
    <w:rsid w:val="00EA5004"/>
    <w:rsid w:val="00F43FE8"/>
    <w:rsid w:val="00F87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EB24"/>
  <w15:chartTrackingRefBased/>
  <w15:docId w15:val="{44A007B3-5018-4D8C-913F-E855D504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40C"/>
  </w:style>
  <w:style w:type="paragraph" w:styleId="Heading1">
    <w:name w:val="heading 1"/>
    <w:basedOn w:val="Normal"/>
    <w:link w:val="Heading1Char"/>
    <w:uiPriority w:val="9"/>
    <w:qFormat/>
    <w:rsid w:val="001E640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E640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842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40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E640C"/>
    <w:rPr>
      <w:rFonts w:ascii="Times New Roman" w:eastAsia="Times New Roman" w:hAnsi="Times New Roman" w:cs="Times New Roman"/>
      <w:b/>
      <w:bCs/>
      <w:sz w:val="36"/>
      <w:szCs w:val="36"/>
    </w:rPr>
  </w:style>
  <w:style w:type="paragraph" w:styleId="Footer">
    <w:name w:val="footer"/>
    <w:basedOn w:val="Normal"/>
    <w:link w:val="FooterChar"/>
    <w:uiPriority w:val="99"/>
    <w:unhideWhenUsed/>
    <w:rsid w:val="001E6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40C"/>
  </w:style>
  <w:style w:type="paragraph" w:styleId="ListParagraph">
    <w:name w:val="List Paragraph"/>
    <w:basedOn w:val="Normal"/>
    <w:uiPriority w:val="34"/>
    <w:qFormat/>
    <w:rsid w:val="001E640C"/>
    <w:pPr>
      <w:widowControl w:val="0"/>
      <w:autoSpaceDE w:val="0"/>
      <w:autoSpaceDN w:val="0"/>
      <w:spacing w:after="0" w:line="240" w:lineRule="auto"/>
      <w:ind w:left="1483" w:right="110" w:hanging="353"/>
      <w:jc w:val="both"/>
    </w:pPr>
    <w:rPr>
      <w:rFonts w:ascii="Trebuchet MS" w:eastAsia="Trebuchet MS" w:hAnsi="Trebuchet MS" w:cs="Trebuchet MS"/>
    </w:rPr>
  </w:style>
  <w:style w:type="paragraph" w:customStyle="1" w:styleId="TableParagraph">
    <w:name w:val="Table Paragraph"/>
    <w:basedOn w:val="Normal"/>
    <w:uiPriority w:val="1"/>
    <w:qFormat/>
    <w:rsid w:val="001E640C"/>
    <w:pPr>
      <w:widowControl w:val="0"/>
      <w:autoSpaceDE w:val="0"/>
      <w:autoSpaceDN w:val="0"/>
      <w:spacing w:after="0" w:line="205" w:lineRule="exact"/>
      <w:ind w:left="118"/>
    </w:pPr>
    <w:rPr>
      <w:rFonts w:ascii="Trebuchet MS" w:eastAsia="Trebuchet MS" w:hAnsi="Trebuchet MS" w:cs="Trebuchet MS"/>
    </w:rPr>
  </w:style>
  <w:style w:type="paragraph" w:styleId="NoSpacing">
    <w:name w:val="No Spacing"/>
    <w:uiPriority w:val="1"/>
    <w:qFormat/>
    <w:rsid w:val="001E640C"/>
    <w:pPr>
      <w:widowControl w:val="0"/>
      <w:autoSpaceDE w:val="0"/>
      <w:autoSpaceDN w:val="0"/>
      <w:spacing w:after="0" w:line="240" w:lineRule="auto"/>
    </w:pPr>
    <w:rPr>
      <w:rFonts w:ascii="Trebuchet MS" w:eastAsia="Trebuchet MS" w:hAnsi="Trebuchet MS" w:cs="Trebuchet MS"/>
    </w:rPr>
  </w:style>
  <w:style w:type="paragraph" w:customStyle="1" w:styleId="isselectedend">
    <w:name w:val="isselectedend"/>
    <w:basedOn w:val="Normal"/>
    <w:rsid w:val="00B823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2396"/>
    <w:rPr>
      <w:b/>
      <w:bCs/>
    </w:rPr>
  </w:style>
  <w:style w:type="character" w:customStyle="1" w:styleId="Heading3Char">
    <w:name w:val="Heading 3 Char"/>
    <w:basedOn w:val="DefaultParagraphFont"/>
    <w:link w:val="Heading3"/>
    <w:uiPriority w:val="9"/>
    <w:rsid w:val="00B84256"/>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B8425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84256"/>
    <w:rPr>
      <w:i/>
      <w:iCs/>
    </w:rPr>
  </w:style>
  <w:style w:type="paragraph" w:styleId="Header">
    <w:name w:val="header"/>
    <w:basedOn w:val="Normal"/>
    <w:link w:val="HeaderChar"/>
    <w:uiPriority w:val="99"/>
    <w:unhideWhenUsed/>
    <w:rsid w:val="00660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png"/><Relationship Id="rId7" Type="http://schemas.openxmlformats.org/officeDocument/2006/relationships/image" Target="media/image14.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_rels/header2.xml.rels><?xml version="1.0" encoding="UTF-8" standalone="yes"?>
<Relationships xmlns="http://schemas.openxmlformats.org/package/2006/relationships"><Relationship Id="rId8" Type="http://schemas.openxmlformats.org/officeDocument/2006/relationships/image" Target="media/image15.jpeg"/><Relationship Id="rId3" Type="http://schemas.openxmlformats.org/officeDocument/2006/relationships/image" Target="media/image10.png"/><Relationship Id="rId7" Type="http://schemas.openxmlformats.org/officeDocument/2006/relationships/image" Target="media/image14.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3.jpeg"/><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5115</Words>
  <Characters>29158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Craigwell</dc:creator>
  <cp:keywords/>
  <dc:description/>
  <cp:lastModifiedBy>Lenovo</cp:lastModifiedBy>
  <cp:revision>9</cp:revision>
  <dcterms:created xsi:type="dcterms:W3CDTF">2026-07-30T16:06:00Z</dcterms:created>
  <dcterms:modified xsi:type="dcterms:W3CDTF">2026-07-31T10:34:00Z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b1963e7a-b22e-4c76-a06c-0208eb661b57</vt:lpwstr>
  </property>
</Properties>
</file>